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193D0" w14:textId="4B72EFBF" w:rsidR="00E10D31" w:rsidRPr="00B02581" w:rsidRDefault="003B4891">
      <w:pPr>
        <w:pStyle w:val="1"/>
        <w:widowControl/>
        <w:spacing w:before="240" w:after="240" w:line="312" w:lineRule="auto"/>
        <w:rPr>
          <w:rFonts w:ascii="宋体" w:hAnsi="宋体" w:hint="eastAsia"/>
          <w:sz w:val="36"/>
          <w:szCs w:val="36"/>
          <w:lang w:val="zh-CN"/>
        </w:rPr>
      </w:pPr>
      <w:bookmarkStart w:id="0" w:name="_Toc125054706"/>
      <w:proofErr w:type="gramStart"/>
      <w:r w:rsidRPr="003B4891">
        <w:rPr>
          <w:rFonts w:ascii="宋体" w:hAnsi="宋体" w:hint="eastAsia"/>
          <w:sz w:val="36"/>
          <w:szCs w:val="36"/>
          <w:lang w:val="zh-CN"/>
        </w:rPr>
        <w:t>嵩</w:t>
      </w:r>
      <w:proofErr w:type="gramEnd"/>
      <w:r w:rsidRPr="003B4891">
        <w:rPr>
          <w:rFonts w:ascii="宋体" w:hAnsi="宋体" w:hint="eastAsia"/>
          <w:sz w:val="36"/>
          <w:szCs w:val="36"/>
          <w:lang w:val="zh-CN"/>
        </w:rPr>
        <w:t>昆路、</w:t>
      </w:r>
      <w:proofErr w:type="gramStart"/>
      <w:r w:rsidRPr="003B4891">
        <w:rPr>
          <w:rFonts w:ascii="宋体" w:hAnsi="宋体" w:hint="eastAsia"/>
          <w:sz w:val="36"/>
          <w:szCs w:val="36"/>
          <w:lang w:val="zh-CN"/>
        </w:rPr>
        <w:t>哨关路</w:t>
      </w:r>
      <w:proofErr w:type="gramEnd"/>
      <w:r w:rsidRPr="003B4891">
        <w:rPr>
          <w:rFonts w:ascii="宋体" w:hAnsi="宋体" w:hint="eastAsia"/>
          <w:sz w:val="36"/>
          <w:szCs w:val="36"/>
          <w:lang w:val="zh-CN"/>
        </w:rPr>
        <w:t>指挥部专项审计服务</w:t>
      </w:r>
      <w:r w:rsidR="00E1172E" w:rsidRPr="00B02581">
        <w:rPr>
          <w:rFonts w:ascii="宋体" w:hAnsi="宋体" w:hint="eastAsia"/>
          <w:sz w:val="36"/>
          <w:szCs w:val="36"/>
          <w:lang w:val="zh-CN"/>
        </w:rPr>
        <w:t>竞争性磋商公告</w:t>
      </w:r>
      <w:bookmarkEnd w:id="0"/>
    </w:p>
    <w:p w14:paraId="3A605373" w14:textId="77777777" w:rsidR="00E10D31" w:rsidRPr="00B02581" w:rsidRDefault="00E1172E">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hint="eastAsia"/>
          <w:szCs w:val="21"/>
        </w:rPr>
      </w:pPr>
      <w:r w:rsidRPr="00B02581">
        <w:rPr>
          <w:rFonts w:hAnsi="宋体" w:hint="eastAsia"/>
          <w:szCs w:val="21"/>
        </w:rPr>
        <w:t>项目概况</w:t>
      </w:r>
    </w:p>
    <w:p w14:paraId="1C6E4828" w14:textId="1D618B47" w:rsidR="00E10D31" w:rsidRPr="00B02581" w:rsidRDefault="00454B20" w:rsidP="00D114EC">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hint="eastAsia"/>
          <w:szCs w:val="21"/>
        </w:rPr>
      </w:pPr>
      <w:proofErr w:type="gramStart"/>
      <w:r w:rsidRPr="00B02581">
        <w:rPr>
          <w:rFonts w:hAnsi="宋体" w:hint="eastAsia"/>
          <w:szCs w:val="21"/>
          <w:u w:val="single"/>
        </w:rPr>
        <w:t>嵩</w:t>
      </w:r>
      <w:proofErr w:type="gramEnd"/>
      <w:r w:rsidRPr="00B02581">
        <w:rPr>
          <w:rFonts w:hAnsi="宋体" w:hint="eastAsia"/>
          <w:szCs w:val="21"/>
          <w:u w:val="single"/>
        </w:rPr>
        <w:t>昆路、</w:t>
      </w:r>
      <w:proofErr w:type="gramStart"/>
      <w:r w:rsidRPr="00B02581">
        <w:rPr>
          <w:rFonts w:hAnsi="宋体" w:hint="eastAsia"/>
          <w:szCs w:val="21"/>
          <w:u w:val="single"/>
        </w:rPr>
        <w:t>哨关路</w:t>
      </w:r>
      <w:proofErr w:type="gramEnd"/>
      <w:r w:rsidRPr="00B02581">
        <w:rPr>
          <w:rFonts w:hAnsi="宋体" w:hint="eastAsia"/>
          <w:szCs w:val="21"/>
          <w:u w:val="single"/>
        </w:rPr>
        <w:t>指挥部专项审计服务</w:t>
      </w:r>
      <w:r w:rsidR="00AD2AB9" w:rsidRPr="00B02581">
        <w:rPr>
          <w:rFonts w:hAnsi="宋体" w:hint="eastAsia"/>
          <w:szCs w:val="21"/>
          <w:u w:val="single"/>
        </w:rPr>
        <w:t xml:space="preserve"> </w:t>
      </w:r>
      <w:r w:rsidR="00AD2AB9" w:rsidRPr="00B02581">
        <w:rPr>
          <w:rFonts w:hAnsi="宋体" w:hint="eastAsia"/>
          <w:szCs w:val="21"/>
        </w:rPr>
        <w:t>采购项目的潜在供应商应在</w:t>
      </w:r>
      <w:r w:rsidR="00AD2AB9" w:rsidRPr="00B02581">
        <w:rPr>
          <w:rFonts w:hAnsi="宋体" w:hint="eastAsia"/>
          <w:szCs w:val="21"/>
          <w:u w:val="single"/>
        </w:rPr>
        <w:t xml:space="preserve"> </w:t>
      </w:r>
      <w:r w:rsidR="00AD2AB9" w:rsidRPr="00B02581">
        <w:rPr>
          <w:rFonts w:hAnsi="宋体" w:hint="eastAsia"/>
          <w:b/>
          <w:bCs/>
          <w:szCs w:val="21"/>
          <w:u w:val="single"/>
        </w:rPr>
        <w:t>阳光</w:t>
      </w:r>
      <w:proofErr w:type="gramStart"/>
      <w:r w:rsidR="00AD2AB9" w:rsidRPr="00B02581">
        <w:rPr>
          <w:rFonts w:hAnsi="宋体" w:hint="eastAsia"/>
          <w:b/>
          <w:bCs/>
          <w:szCs w:val="21"/>
          <w:u w:val="single"/>
        </w:rPr>
        <w:t>臻</w:t>
      </w:r>
      <w:proofErr w:type="gramEnd"/>
      <w:r w:rsidR="00AD2AB9" w:rsidRPr="00B02581">
        <w:rPr>
          <w:rFonts w:hAnsi="宋体" w:hint="eastAsia"/>
          <w:b/>
          <w:bCs/>
          <w:szCs w:val="21"/>
          <w:u w:val="single"/>
        </w:rPr>
        <w:t xml:space="preserve">达电子招投标交易平台（网址：www.ygzdztb.com） </w:t>
      </w:r>
      <w:r w:rsidR="00AD2AB9" w:rsidRPr="00B02581">
        <w:rPr>
          <w:rFonts w:hAnsi="宋体" w:hint="eastAsia"/>
          <w:szCs w:val="21"/>
        </w:rPr>
        <w:t>获取竞争性磋商文件，并于</w:t>
      </w:r>
      <w:r w:rsidR="000C5432" w:rsidRPr="00B02581">
        <w:rPr>
          <w:rFonts w:hAnsi="宋体"/>
          <w:szCs w:val="21"/>
          <w:u w:val="single"/>
        </w:rPr>
        <w:t xml:space="preserve"> </w:t>
      </w:r>
      <w:r w:rsidR="00FD598E" w:rsidRPr="00B02581">
        <w:rPr>
          <w:rFonts w:hAnsi="宋体"/>
          <w:szCs w:val="21"/>
          <w:u w:val="single"/>
        </w:rPr>
        <w:t>202</w:t>
      </w:r>
      <w:r w:rsidR="00FD598E" w:rsidRPr="00B02581">
        <w:rPr>
          <w:rFonts w:hAnsi="宋体" w:hint="eastAsia"/>
          <w:szCs w:val="21"/>
          <w:u w:val="single"/>
        </w:rPr>
        <w:t>5</w:t>
      </w:r>
      <w:r w:rsidR="00FD598E" w:rsidRPr="00B02581">
        <w:rPr>
          <w:rFonts w:hAnsi="宋体" w:hint="eastAsia"/>
          <w:bCs/>
          <w:szCs w:val="21"/>
          <w:u w:val="single"/>
        </w:rPr>
        <w:t>年</w:t>
      </w:r>
      <w:r w:rsidR="00D03D72" w:rsidRPr="00B02581">
        <w:rPr>
          <w:rFonts w:hAnsi="宋体" w:hint="eastAsia"/>
          <w:bCs/>
          <w:szCs w:val="21"/>
          <w:u w:val="single"/>
        </w:rPr>
        <w:t>11</w:t>
      </w:r>
      <w:r w:rsidR="00FD598E" w:rsidRPr="00B02581">
        <w:rPr>
          <w:rFonts w:hAnsi="宋体" w:hint="eastAsia"/>
          <w:bCs/>
          <w:szCs w:val="21"/>
          <w:u w:val="single"/>
        </w:rPr>
        <w:t>月</w:t>
      </w:r>
      <w:r w:rsidR="00D03D72" w:rsidRPr="00B02581">
        <w:rPr>
          <w:rFonts w:hAnsi="宋体" w:hint="eastAsia"/>
          <w:bCs/>
          <w:szCs w:val="21"/>
          <w:u w:val="single"/>
        </w:rPr>
        <w:t>14</w:t>
      </w:r>
      <w:r w:rsidR="00FD598E" w:rsidRPr="00B02581">
        <w:rPr>
          <w:rFonts w:hAnsi="宋体" w:hint="eastAsia"/>
          <w:bCs/>
          <w:szCs w:val="21"/>
          <w:u w:val="single"/>
        </w:rPr>
        <w:t>日</w:t>
      </w:r>
      <w:r w:rsidR="00D03D72" w:rsidRPr="00B02581">
        <w:rPr>
          <w:rFonts w:hAnsi="宋体" w:hint="eastAsia"/>
          <w:bCs/>
          <w:szCs w:val="21"/>
          <w:u w:val="single"/>
        </w:rPr>
        <w:t>09</w:t>
      </w:r>
      <w:r w:rsidR="00FD598E" w:rsidRPr="00B02581">
        <w:rPr>
          <w:rFonts w:hAnsi="宋体" w:hint="eastAsia"/>
          <w:bCs/>
          <w:szCs w:val="21"/>
          <w:u w:val="single"/>
        </w:rPr>
        <w:t>点</w:t>
      </w:r>
      <w:r w:rsidR="00D03D72" w:rsidRPr="00B02581">
        <w:rPr>
          <w:rFonts w:hAnsi="宋体" w:hint="eastAsia"/>
          <w:bCs/>
          <w:szCs w:val="21"/>
          <w:u w:val="single"/>
        </w:rPr>
        <w:t>30</w:t>
      </w:r>
      <w:r w:rsidR="00FD598E" w:rsidRPr="00B02581">
        <w:rPr>
          <w:rFonts w:hAnsi="宋体" w:hint="eastAsia"/>
          <w:bCs/>
          <w:szCs w:val="21"/>
          <w:u w:val="single"/>
        </w:rPr>
        <w:t>分</w:t>
      </w:r>
      <w:r w:rsidR="00AD2AB9" w:rsidRPr="00B02581">
        <w:rPr>
          <w:rFonts w:hAnsi="宋体" w:hint="eastAsia"/>
          <w:bCs/>
          <w:szCs w:val="21"/>
        </w:rPr>
        <w:t>（北京时间）前提交响应</w:t>
      </w:r>
      <w:r w:rsidR="00AD2AB9" w:rsidRPr="00B02581">
        <w:rPr>
          <w:rFonts w:hAnsi="宋体"/>
          <w:bCs/>
          <w:szCs w:val="21"/>
        </w:rPr>
        <w:t>文件</w:t>
      </w:r>
      <w:r w:rsidR="00AD2AB9" w:rsidRPr="00B02581">
        <w:rPr>
          <w:rFonts w:hAnsi="宋体" w:hint="eastAsia"/>
          <w:szCs w:val="21"/>
        </w:rPr>
        <w:t>。</w:t>
      </w:r>
    </w:p>
    <w:p w14:paraId="4DD2F727" w14:textId="77777777" w:rsidR="00E10D31" w:rsidRPr="00B02581" w:rsidRDefault="00E10D31">
      <w:pPr>
        <w:rPr>
          <w:rFonts w:hAnsi="宋体" w:hint="eastAsia"/>
        </w:rPr>
      </w:pPr>
    </w:p>
    <w:p w14:paraId="31607E18" w14:textId="77777777" w:rsidR="00E10D31" w:rsidRPr="00B02581" w:rsidRDefault="00E1172E">
      <w:pPr>
        <w:pStyle w:val="378020"/>
        <w:keepNext w:val="0"/>
        <w:keepLines w:val="0"/>
        <w:spacing w:line="360" w:lineRule="auto"/>
        <w:rPr>
          <w:rFonts w:ascii="宋体" w:eastAsia="宋体" w:hAnsi="宋体" w:hint="eastAsia"/>
          <w:b/>
          <w:bCs/>
        </w:rPr>
      </w:pPr>
      <w:bookmarkStart w:id="1" w:name="_Toc28359012"/>
      <w:bookmarkStart w:id="2" w:name="_Toc35393798"/>
      <w:bookmarkStart w:id="3" w:name="_Toc35393629"/>
      <w:bookmarkStart w:id="4" w:name="_Toc28359089"/>
      <w:r w:rsidRPr="00B02581">
        <w:rPr>
          <w:rFonts w:ascii="宋体" w:eastAsia="宋体" w:hAnsi="宋体" w:hint="eastAsia"/>
          <w:b/>
          <w:bCs/>
        </w:rPr>
        <w:t>一、项目基本情况</w:t>
      </w:r>
      <w:bookmarkEnd w:id="1"/>
      <w:bookmarkEnd w:id="2"/>
      <w:bookmarkEnd w:id="3"/>
      <w:bookmarkEnd w:id="4"/>
    </w:p>
    <w:p w14:paraId="5DD219E9" w14:textId="00389953" w:rsidR="00E10D31" w:rsidRPr="00B02581" w:rsidRDefault="00E1172E">
      <w:pPr>
        <w:spacing w:line="360" w:lineRule="auto"/>
        <w:ind w:firstLineChars="200" w:firstLine="420"/>
        <w:rPr>
          <w:rFonts w:hAnsi="宋体" w:hint="eastAsia"/>
          <w:szCs w:val="21"/>
        </w:rPr>
      </w:pPr>
      <w:r w:rsidRPr="00B02581">
        <w:rPr>
          <w:rFonts w:hAnsi="宋体" w:hint="eastAsia"/>
          <w:szCs w:val="21"/>
        </w:rPr>
        <w:t>项目编号：</w:t>
      </w:r>
      <w:r w:rsidR="00D03D72" w:rsidRPr="00B02581">
        <w:rPr>
          <w:rFonts w:hAnsi="宋体"/>
          <w:szCs w:val="21"/>
        </w:rPr>
        <w:t>KCFW-2025-10215</w:t>
      </w:r>
    </w:p>
    <w:p w14:paraId="6038EC84" w14:textId="705C1B6B" w:rsidR="00E10D31" w:rsidRPr="00B02581" w:rsidRDefault="00E1172E">
      <w:pPr>
        <w:spacing w:line="360" w:lineRule="auto"/>
        <w:ind w:firstLineChars="200" w:firstLine="420"/>
        <w:rPr>
          <w:rFonts w:hAnsi="宋体" w:hint="eastAsia"/>
          <w:szCs w:val="21"/>
          <w:u w:val="single"/>
        </w:rPr>
      </w:pPr>
      <w:r w:rsidRPr="00B02581">
        <w:rPr>
          <w:rFonts w:hAnsi="宋体" w:hint="eastAsia"/>
          <w:szCs w:val="21"/>
        </w:rPr>
        <w:t>项目名称：</w:t>
      </w:r>
      <w:proofErr w:type="gramStart"/>
      <w:r w:rsidR="00454B20" w:rsidRPr="00B02581">
        <w:rPr>
          <w:rFonts w:hAnsi="宋体" w:hint="eastAsia"/>
          <w:szCs w:val="21"/>
        </w:rPr>
        <w:t>嵩</w:t>
      </w:r>
      <w:proofErr w:type="gramEnd"/>
      <w:r w:rsidR="00454B20" w:rsidRPr="00B02581">
        <w:rPr>
          <w:rFonts w:hAnsi="宋体" w:hint="eastAsia"/>
          <w:szCs w:val="21"/>
        </w:rPr>
        <w:t>昆路、</w:t>
      </w:r>
      <w:proofErr w:type="gramStart"/>
      <w:r w:rsidR="00454B20" w:rsidRPr="00B02581">
        <w:rPr>
          <w:rFonts w:hAnsi="宋体" w:hint="eastAsia"/>
          <w:szCs w:val="21"/>
        </w:rPr>
        <w:t>哨关路</w:t>
      </w:r>
      <w:proofErr w:type="gramEnd"/>
      <w:r w:rsidR="00454B20" w:rsidRPr="00B02581">
        <w:rPr>
          <w:rFonts w:hAnsi="宋体" w:hint="eastAsia"/>
          <w:szCs w:val="21"/>
        </w:rPr>
        <w:t>指挥部专项审计服务</w:t>
      </w:r>
    </w:p>
    <w:p w14:paraId="02D65AE0" w14:textId="77777777" w:rsidR="00E10D31" w:rsidRPr="00B02581" w:rsidRDefault="00E1172E">
      <w:pPr>
        <w:spacing w:line="360" w:lineRule="auto"/>
        <w:ind w:firstLineChars="200" w:firstLine="420"/>
        <w:rPr>
          <w:rFonts w:hAnsi="宋体" w:hint="eastAsia"/>
          <w:szCs w:val="21"/>
        </w:rPr>
      </w:pPr>
      <w:r w:rsidRPr="00B02581">
        <w:rPr>
          <w:rFonts w:hAnsi="宋体" w:hint="eastAsia"/>
          <w:szCs w:val="21"/>
        </w:rPr>
        <w:t>采购方式：竞争性磋商</w:t>
      </w:r>
    </w:p>
    <w:p w14:paraId="7468EB75" w14:textId="468A7CCE" w:rsidR="00E10D31" w:rsidRPr="00B02581" w:rsidRDefault="00E1172E">
      <w:pPr>
        <w:spacing w:line="360" w:lineRule="auto"/>
        <w:ind w:firstLineChars="200" w:firstLine="420"/>
        <w:rPr>
          <w:rFonts w:hAnsi="宋体" w:hint="eastAsia"/>
          <w:szCs w:val="21"/>
        </w:rPr>
      </w:pPr>
      <w:r w:rsidRPr="00B02581">
        <w:rPr>
          <w:rFonts w:hAnsi="宋体" w:hint="eastAsia"/>
          <w:szCs w:val="21"/>
        </w:rPr>
        <w:t>预算金额：</w:t>
      </w:r>
      <w:r w:rsidR="001A77F4" w:rsidRPr="00B02581">
        <w:rPr>
          <w:rFonts w:hAnsi="宋体" w:hint="eastAsia"/>
          <w:szCs w:val="21"/>
        </w:rPr>
        <w:t>小写：</w:t>
      </w:r>
      <w:r w:rsidR="00E740A0" w:rsidRPr="00B02581">
        <w:rPr>
          <w:rFonts w:hAnsi="宋体" w:hint="eastAsia"/>
          <w:szCs w:val="21"/>
        </w:rPr>
        <w:t>¥</w:t>
      </w:r>
      <w:r w:rsidR="00D114EC" w:rsidRPr="00B02581">
        <w:rPr>
          <w:rFonts w:hAnsi="宋体" w:cs="方正小标宋_GBK" w:hint="eastAsia"/>
          <w:snapToGrid/>
          <w:kern w:val="2"/>
          <w:szCs w:val="21"/>
        </w:rPr>
        <w:t>102</w:t>
      </w:r>
      <w:r w:rsidR="00B84C9F" w:rsidRPr="00B02581">
        <w:rPr>
          <w:rFonts w:hAnsi="宋体" w:cs="方正小标宋_GBK"/>
          <w:snapToGrid/>
          <w:kern w:val="2"/>
          <w:szCs w:val="21"/>
        </w:rPr>
        <w:t>7</w:t>
      </w:r>
      <w:r w:rsidR="00B84C9F" w:rsidRPr="00B02581">
        <w:rPr>
          <w:rFonts w:hAnsi="宋体" w:cs="方正小标宋_GBK" w:hint="eastAsia"/>
          <w:snapToGrid/>
          <w:kern w:val="2"/>
          <w:szCs w:val="21"/>
        </w:rPr>
        <w:t>00.00</w:t>
      </w:r>
      <w:r w:rsidR="001A77F4" w:rsidRPr="00B02581">
        <w:rPr>
          <w:rFonts w:hAnsi="宋体" w:hint="eastAsia"/>
          <w:szCs w:val="21"/>
        </w:rPr>
        <w:t>元（大写：人民币</w:t>
      </w:r>
      <w:r w:rsidR="00D114EC" w:rsidRPr="00B02581">
        <w:rPr>
          <w:rFonts w:hAnsi="宋体" w:hint="eastAsia"/>
          <w:szCs w:val="21"/>
        </w:rPr>
        <w:t>壹拾万零贰仟柒佰元整</w:t>
      </w:r>
      <w:r w:rsidR="001A77F4" w:rsidRPr="00B02581">
        <w:rPr>
          <w:rFonts w:hAnsi="宋体" w:hint="eastAsia"/>
          <w:szCs w:val="21"/>
        </w:rPr>
        <w:t>）</w:t>
      </w:r>
    </w:p>
    <w:p w14:paraId="781DEE86" w14:textId="6C247FBE" w:rsidR="00E10D31" w:rsidRPr="00B02581" w:rsidRDefault="00E1172E">
      <w:pPr>
        <w:spacing w:line="360" w:lineRule="auto"/>
        <w:ind w:firstLineChars="200" w:firstLine="420"/>
        <w:rPr>
          <w:rFonts w:hAnsi="宋体" w:hint="eastAsia"/>
          <w:szCs w:val="21"/>
        </w:rPr>
      </w:pPr>
      <w:r w:rsidRPr="00B02581">
        <w:rPr>
          <w:rFonts w:hAnsi="宋体" w:hint="eastAsia"/>
          <w:szCs w:val="21"/>
        </w:rPr>
        <w:t>最高限价：</w:t>
      </w:r>
      <w:r w:rsidR="00BF6F3B" w:rsidRPr="00B02581">
        <w:rPr>
          <w:rFonts w:hAnsi="宋体" w:hint="eastAsia"/>
          <w:szCs w:val="21"/>
        </w:rPr>
        <w:t>参照</w:t>
      </w:r>
      <w:r w:rsidR="00D114EC" w:rsidRPr="00B02581">
        <w:rPr>
          <w:rFonts w:hAnsi="宋体" w:hint="eastAsia"/>
          <w:szCs w:val="21"/>
        </w:rPr>
        <w:t>《云南省物价局 云南省财政厅关于印发&lt;云南省会计师事务所服务收费管理实施办法&gt;和&lt;云南省会计师事务所审计服务收费标准&gt;的通知》</w:t>
      </w:r>
      <w:r w:rsidR="00BF6F3B" w:rsidRPr="00B02581">
        <w:rPr>
          <w:rFonts w:hAnsi="宋体" w:hint="eastAsia"/>
          <w:szCs w:val="21"/>
        </w:rPr>
        <w:t>计算标准，下浮不低于20%。</w:t>
      </w:r>
    </w:p>
    <w:p w14:paraId="2F5487BD" w14:textId="77777777" w:rsidR="00E10D31" w:rsidRPr="00B02581" w:rsidRDefault="00E1172E">
      <w:pPr>
        <w:spacing w:line="360" w:lineRule="auto"/>
        <w:ind w:firstLineChars="200" w:firstLine="420"/>
        <w:rPr>
          <w:rFonts w:hAnsi="宋体" w:hint="eastAsia"/>
          <w:szCs w:val="21"/>
        </w:rPr>
      </w:pPr>
      <w:r w:rsidRPr="00B02581">
        <w:rPr>
          <w:rFonts w:hAnsi="宋体" w:hint="eastAsia"/>
          <w:szCs w:val="21"/>
        </w:rPr>
        <w:t>采购需求：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4"/>
        <w:gridCol w:w="4559"/>
        <w:gridCol w:w="781"/>
        <w:gridCol w:w="779"/>
        <w:gridCol w:w="2187"/>
      </w:tblGrid>
      <w:tr w:rsidR="00B02581" w:rsidRPr="00B02581" w14:paraId="265FAEDC" w14:textId="71D6D170" w:rsidTr="008C5B85">
        <w:trPr>
          <w:trHeight w:val="606"/>
          <w:jc w:val="center"/>
        </w:trPr>
        <w:tc>
          <w:tcPr>
            <w:tcW w:w="416" w:type="pct"/>
            <w:vAlign w:val="center"/>
          </w:tcPr>
          <w:p w14:paraId="58E81747" w14:textId="77777777" w:rsidR="00BF6F3B" w:rsidRPr="00B02581" w:rsidRDefault="00BF6F3B" w:rsidP="008120B7">
            <w:pPr>
              <w:spacing w:line="276" w:lineRule="auto"/>
              <w:jc w:val="center"/>
              <w:rPr>
                <w:rFonts w:hAnsi="宋体" w:cs="方正小标宋_GBK" w:hint="eastAsia"/>
                <w:snapToGrid/>
                <w:kern w:val="2"/>
                <w:szCs w:val="21"/>
              </w:rPr>
            </w:pPr>
            <w:r w:rsidRPr="00B02581">
              <w:rPr>
                <w:rFonts w:hAnsi="宋体" w:cs="方正小标宋_GBK" w:hint="eastAsia"/>
                <w:snapToGrid/>
                <w:kern w:val="2"/>
                <w:szCs w:val="21"/>
              </w:rPr>
              <w:t>标段</w:t>
            </w:r>
          </w:p>
        </w:tc>
        <w:tc>
          <w:tcPr>
            <w:tcW w:w="2516" w:type="pct"/>
            <w:vAlign w:val="center"/>
          </w:tcPr>
          <w:p w14:paraId="5AD1F2C8" w14:textId="77777777" w:rsidR="00BF6F3B" w:rsidRPr="00B02581" w:rsidRDefault="00BF6F3B" w:rsidP="008120B7">
            <w:pPr>
              <w:spacing w:line="276" w:lineRule="auto"/>
              <w:jc w:val="center"/>
              <w:rPr>
                <w:rFonts w:hAnsi="宋体" w:cs="方正小标宋_GBK" w:hint="eastAsia"/>
                <w:snapToGrid/>
                <w:kern w:val="2"/>
                <w:szCs w:val="21"/>
              </w:rPr>
            </w:pPr>
            <w:r w:rsidRPr="00B02581">
              <w:rPr>
                <w:rFonts w:hAnsi="宋体" w:cs="方正小标宋_GBK" w:hint="eastAsia"/>
                <w:snapToGrid/>
                <w:kern w:val="2"/>
                <w:szCs w:val="21"/>
              </w:rPr>
              <w:t>标段名称</w:t>
            </w:r>
          </w:p>
        </w:tc>
        <w:tc>
          <w:tcPr>
            <w:tcW w:w="431" w:type="pct"/>
            <w:vAlign w:val="center"/>
          </w:tcPr>
          <w:p w14:paraId="435BC364" w14:textId="77777777" w:rsidR="00BF6F3B" w:rsidRPr="00B02581" w:rsidRDefault="00BF6F3B" w:rsidP="008120B7">
            <w:pPr>
              <w:spacing w:line="276" w:lineRule="auto"/>
              <w:jc w:val="center"/>
              <w:rPr>
                <w:rFonts w:hAnsi="宋体" w:cs="方正小标宋_GBK" w:hint="eastAsia"/>
                <w:snapToGrid/>
                <w:kern w:val="2"/>
                <w:szCs w:val="21"/>
              </w:rPr>
            </w:pPr>
            <w:r w:rsidRPr="00B02581">
              <w:rPr>
                <w:rFonts w:hAnsi="宋体" w:cs="方正小标宋_GBK" w:hint="eastAsia"/>
                <w:kern w:val="2"/>
                <w:szCs w:val="21"/>
              </w:rPr>
              <w:t>数量</w:t>
            </w:r>
          </w:p>
        </w:tc>
        <w:tc>
          <w:tcPr>
            <w:tcW w:w="430" w:type="pct"/>
            <w:vAlign w:val="center"/>
          </w:tcPr>
          <w:p w14:paraId="326399E9" w14:textId="77777777" w:rsidR="00BF6F3B" w:rsidRPr="00B02581" w:rsidRDefault="00BF6F3B" w:rsidP="008120B7">
            <w:pPr>
              <w:spacing w:line="276" w:lineRule="auto"/>
              <w:jc w:val="center"/>
              <w:rPr>
                <w:rFonts w:hAnsi="宋体" w:cs="方正小标宋_GBK" w:hint="eastAsia"/>
                <w:snapToGrid/>
                <w:kern w:val="2"/>
                <w:szCs w:val="21"/>
              </w:rPr>
            </w:pPr>
            <w:r w:rsidRPr="00B02581">
              <w:rPr>
                <w:rFonts w:hAnsi="宋体" w:cs="方正小标宋_GBK" w:hint="eastAsia"/>
                <w:kern w:val="2"/>
                <w:szCs w:val="21"/>
              </w:rPr>
              <w:t>计量单位</w:t>
            </w:r>
          </w:p>
        </w:tc>
        <w:tc>
          <w:tcPr>
            <w:tcW w:w="1207" w:type="pct"/>
            <w:vAlign w:val="center"/>
          </w:tcPr>
          <w:p w14:paraId="32145D88" w14:textId="77777777" w:rsidR="00BF6F3B" w:rsidRPr="00B02581" w:rsidRDefault="00BF6F3B" w:rsidP="008120B7">
            <w:pPr>
              <w:spacing w:line="276" w:lineRule="auto"/>
              <w:jc w:val="center"/>
              <w:rPr>
                <w:rFonts w:hAnsi="宋体" w:cs="方正小标宋_GBK" w:hint="eastAsia"/>
                <w:snapToGrid/>
                <w:kern w:val="2"/>
                <w:szCs w:val="21"/>
              </w:rPr>
            </w:pPr>
            <w:r w:rsidRPr="00B02581">
              <w:rPr>
                <w:rFonts w:hAnsi="宋体" w:cs="方正小标宋_GBK" w:hint="eastAsia"/>
                <w:snapToGrid/>
                <w:kern w:val="2"/>
                <w:szCs w:val="21"/>
              </w:rPr>
              <w:t>预算金额</w:t>
            </w:r>
          </w:p>
          <w:p w14:paraId="5254F4BC" w14:textId="6B382516" w:rsidR="00BF6F3B" w:rsidRPr="00B02581" w:rsidRDefault="00BF6F3B" w:rsidP="008120B7">
            <w:pPr>
              <w:spacing w:line="276" w:lineRule="auto"/>
              <w:jc w:val="center"/>
              <w:rPr>
                <w:rFonts w:hAnsi="宋体" w:cs="方正小标宋_GBK" w:hint="eastAsia"/>
                <w:snapToGrid/>
                <w:kern w:val="2"/>
                <w:szCs w:val="21"/>
              </w:rPr>
            </w:pPr>
            <w:r w:rsidRPr="00B02581">
              <w:rPr>
                <w:rFonts w:hAnsi="宋体" w:cs="方正小标宋_GBK" w:hint="eastAsia"/>
                <w:snapToGrid/>
                <w:kern w:val="2"/>
                <w:szCs w:val="21"/>
              </w:rPr>
              <w:t>（元/计量单位）</w:t>
            </w:r>
          </w:p>
        </w:tc>
      </w:tr>
      <w:tr w:rsidR="00B02581" w:rsidRPr="00B02581" w14:paraId="2B819D90" w14:textId="450D3299" w:rsidTr="008C5B85">
        <w:trPr>
          <w:trHeight w:val="719"/>
          <w:jc w:val="center"/>
        </w:trPr>
        <w:tc>
          <w:tcPr>
            <w:tcW w:w="416" w:type="pct"/>
            <w:vAlign w:val="center"/>
          </w:tcPr>
          <w:p w14:paraId="3FC3F9D3" w14:textId="77777777" w:rsidR="00BF6F3B" w:rsidRPr="00B02581" w:rsidRDefault="00BF6F3B" w:rsidP="008120B7">
            <w:pPr>
              <w:spacing w:line="276" w:lineRule="auto"/>
              <w:jc w:val="center"/>
              <w:rPr>
                <w:rFonts w:hAnsi="宋体" w:cs="方正小标宋_GBK" w:hint="eastAsia"/>
                <w:snapToGrid/>
                <w:kern w:val="2"/>
                <w:szCs w:val="21"/>
              </w:rPr>
            </w:pPr>
            <w:r w:rsidRPr="00B02581">
              <w:rPr>
                <w:rFonts w:hAnsi="宋体" w:cs="方正小标宋_GBK" w:hint="eastAsia"/>
                <w:snapToGrid/>
                <w:kern w:val="2"/>
                <w:szCs w:val="21"/>
              </w:rPr>
              <w:t>1</w:t>
            </w:r>
          </w:p>
        </w:tc>
        <w:tc>
          <w:tcPr>
            <w:tcW w:w="2516" w:type="pct"/>
            <w:vAlign w:val="center"/>
          </w:tcPr>
          <w:p w14:paraId="5C53ED91" w14:textId="1D8FCCAC" w:rsidR="00BF6F3B" w:rsidRPr="00B02581" w:rsidRDefault="004B4FA2" w:rsidP="008120B7">
            <w:pPr>
              <w:spacing w:line="276" w:lineRule="auto"/>
              <w:jc w:val="center"/>
              <w:rPr>
                <w:rFonts w:hAnsi="宋体" w:hint="eastAsia"/>
                <w:szCs w:val="21"/>
                <w:u w:val="single"/>
              </w:rPr>
            </w:pPr>
            <w:proofErr w:type="gramStart"/>
            <w:r w:rsidRPr="00B02581">
              <w:rPr>
                <w:rFonts w:hAnsi="宋体" w:hint="eastAsia"/>
                <w:szCs w:val="21"/>
              </w:rPr>
              <w:t>嵩</w:t>
            </w:r>
            <w:proofErr w:type="gramEnd"/>
            <w:r w:rsidRPr="00B02581">
              <w:rPr>
                <w:rFonts w:hAnsi="宋体" w:hint="eastAsia"/>
                <w:szCs w:val="21"/>
              </w:rPr>
              <w:t>昆路、</w:t>
            </w:r>
            <w:proofErr w:type="gramStart"/>
            <w:r w:rsidRPr="00B02581">
              <w:rPr>
                <w:rFonts w:hAnsi="宋体" w:hint="eastAsia"/>
                <w:szCs w:val="21"/>
              </w:rPr>
              <w:t>哨关路</w:t>
            </w:r>
            <w:proofErr w:type="gramEnd"/>
            <w:r w:rsidRPr="00B02581">
              <w:rPr>
                <w:rFonts w:hAnsi="宋体" w:hint="eastAsia"/>
                <w:szCs w:val="21"/>
              </w:rPr>
              <w:t>指挥部专项审计服务</w:t>
            </w:r>
          </w:p>
        </w:tc>
        <w:tc>
          <w:tcPr>
            <w:tcW w:w="431" w:type="pct"/>
            <w:vAlign w:val="center"/>
          </w:tcPr>
          <w:p w14:paraId="1ACDAC52" w14:textId="450AE3B3" w:rsidR="00BF6F3B" w:rsidRPr="00B02581" w:rsidRDefault="00BF6F3B" w:rsidP="008120B7">
            <w:pPr>
              <w:spacing w:line="276" w:lineRule="auto"/>
              <w:jc w:val="center"/>
              <w:rPr>
                <w:rFonts w:hAnsi="宋体" w:cs="方正小标宋_GBK" w:hint="eastAsia"/>
                <w:snapToGrid/>
                <w:kern w:val="2"/>
                <w:szCs w:val="21"/>
              </w:rPr>
            </w:pPr>
            <w:r w:rsidRPr="00B02581">
              <w:rPr>
                <w:rFonts w:hAnsi="宋体" w:cs="方正小标宋_GBK"/>
                <w:snapToGrid/>
                <w:kern w:val="2"/>
                <w:szCs w:val="21"/>
              </w:rPr>
              <w:t>1</w:t>
            </w:r>
          </w:p>
        </w:tc>
        <w:tc>
          <w:tcPr>
            <w:tcW w:w="430" w:type="pct"/>
            <w:vAlign w:val="center"/>
          </w:tcPr>
          <w:p w14:paraId="5F5874B1" w14:textId="38CB7E48" w:rsidR="00BF6F3B" w:rsidRPr="00B02581" w:rsidRDefault="008C5B85" w:rsidP="008120B7">
            <w:pPr>
              <w:spacing w:line="276" w:lineRule="auto"/>
              <w:jc w:val="center"/>
              <w:rPr>
                <w:rFonts w:hAnsi="宋体" w:cs="方正小标宋_GBK" w:hint="eastAsia"/>
                <w:snapToGrid/>
                <w:kern w:val="2"/>
                <w:szCs w:val="21"/>
              </w:rPr>
            </w:pPr>
            <w:r w:rsidRPr="00B02581">
              <w:rPr>
                <w:rFonts w:hAnsi="宋体" w:cs="方正小标宋_GBK" w:hint="eastAsia"/>
                <w:snapToGrid/>
                <w:kern w:val="2"/>
                <w:szCs w:val="21"/>
              </w:rPr>
              <w:t>项</w:t>
            </w:r>
          </w:p>
        </w:tc>
        <w:tc>
          <w:tcPr>
            <w:tcW w:w="1207" w:type="pct"/>
            <w:vAlign w:val="center"/>
          </w:tcPr>
          <w:p w14:paraId="5F819F43" w14:textId="48D94E16" w:rsidR="00BF6F3B" w:rsidRPr="00B02581" w:rsidRDefault="004B4FA2" w:rsidP="008120B7">
            <w:pPr>
              <w:spacing w:line="276" w:lineRule="auto"/>
              <w:jc w:val="center"/>
              <w:rPr>
                <w:rFonts w:hAnsi="宋体" w:cs="方正小标宋_GBK" w:hint="eastAsia"/>
                <w:snapToGrid/>
                <w:kern w:val="2"/>
                <w:szCs w:val="21"/>
              </w:rPr>
            </w:pPr>
            <w:r w:rsidRPr="00B02581">
              <w:rPr>
                <w:rFonts w:hAnsi="宋体" w:cs="方正小标宋_GBK" w:hint="eastAsia"/>
                <w:snapToGrid/>
                <w:kern w:val="2"/>
                <w:szCs w:val="21"/>
              </w:rPr>
              <w:t>102</w:t>
            </w:r>
            <w:r w:rsidRPr="00B02581">
              <w:rPr>
                <w:rFonts w:hAnsi="宋体" w:cs="方正小标宋_GBK"/>
                <w:snapToGrid/>
                <w:kern w:val="2"/>
                <w:szCs w:val="21"/>
              </w:rPr>
              <w:t>7</w:t>
            </w:r>
            <w:r w:rsidRPr="00B02581">
              <w:rPr>
                <w:rFonts w:hAnsi="宋体" w:cs="方正小标宋_GBK" w:hint="eastAsia"/>
                <w:snapToGrid/>
                <w:kern w:val="2"/>
                <w:szCs w:val="21"/>
              </w:rPr>
              <w:t>00.00</w:t>
            </w:r>
          </w:p>
        </w:tc>
      </w:tr>
    </w:tbl>
    <w:p w14:paraId="52B570C8" w14:textId="14894ABF" w:rsidR="00F06100" w:rsidRPr="00B02581" w:rsidRDefault="00F06100" w:rsidP="00F06100">
      <w:pPr>
        <w:spacing w:line="360" w:lineRule="auto"/>
        <w:ind w:firstLineChars="200" w:firstLine="420"/>
        <w:rPr>
          <w:rFonts w:hAnsi="宋体" w:hint="eastAsia"/>
          <w:b/>
          <w:bCs/>
          <w:szCs w:val="21"/>
        </w:rPr>
      </w:pPr>
      <w:r w:rsidRPr="00B02581">
        <w:rPr>
          <w:rFonts w:hAnsi="宋体" w:hint="eastAsia"/>
          <w:szCs w:val="21"/>
        </w:rPr>
        <w:t>本项目划分</w:t>
      </w:r>
      <w:r w:rsidR="004B4FA2" w:rsidRPr="00B02581">
        <w:rPr>
          <w:rFonts w:hAnsi="宋体" w:hint="eastAsia"/>
          <w:szCs w:val="21"/>
        </w:rPr>
        <w:t>1</w:t>
      </w:r>
      <w:r w:rsidRPr="00B02581">
        <w:rPr>
          <w:rFonts w:hAnsi="宋体" w:hint="eastAsia"/>
          <w:szCs w:val="21"/>
        </w:rPr>
        <w:t>个标段。</w:t>
      </w:r>
    </w:p>
    <w:p w14:paraId="7D926272" w14:textId="77777777" w:rsidR="009442DC" w:rsidRPr="00B02581" w:rsidRDefault="009442DC" w:rsidP="009442DC">
      <w:pPr>
        <w:pStyle w:val="0"/>
        <w:spacing w:line="360" w:lineRule="auto"/>
        <w:ind w:firstLineChars="200" w:firstLine="420"/>
        <w:rPr>
          <w:rFonts w:ascii="宋体" w:hAnsi="宋体" w:hint="eastAsia"/>
          <w:szCs w:val="21"/>
        </w:rPr>
      </w:pPr>
      <w:bookmarkStart w:id="5" w:name="_Hlk113974087"/>
      <w:r w:rsidRPr="00B02581">
        <w:rPr>
          <w:rFonts w:ascii="宋体" w:hAnsi="宋体" w:hint="eastAsia"/>
          <w:szCs w:val="21"/>
        </w:rPr>
        <w:t>本次审计服务工作，包括但不限于以下内容：</w:t>
      </w:r>
    </w:p>
    <w:p w14:paraId="73D79EC1" w14:textId="1007B802" w:rsidR="009442DC" w:rsidRPr="00B02581" w:rsidRDefault="009442DC" w:rsidP="009442DC">
      <w:pPr>
        <w:pStyle w:val="0"/>
        <w:spacing w:line="360" w:lineRule="auto"/>
        <w:ind w:firstLineChars="200" w:firstLine="420"/>
        <w:rPr>
          <w:rFonts w:ascii="宋体" w:hAnsi="宋体" w:hint="eastAsia"/>
          <w:szCs w:val="21"/>
        </w:rPr>
      </w:pPr>
      <w:r w:rsidRPr="00B02581">
        <w:rPr>
          <w:rFonts w:ascii="宋体" w:hAnsi="宋体" w:hint="eastAsia"/>
          <w:szCs w:val="21"/>
        </w:rPr>
        <w:t>1.项目建设收尾审计：确认项目是否已完成竣工验收、竣工结算及备案，核查是否存在未完工工程、质量遗留问题或未解决的合同纠纷。</w:t>
      </w:r>
    </w:p>
    <w:p w14:paraId="31F24F52" w14:textId="132AD32F" w:rsidR="009442DC" w:rsidRPr="00B02581" w:rsidRDefault="009442DC" w:rsidP="009442DC">
      <w:pPr>
        <w:pStyle w:val="0"/>
        <w:spacing w:line="360" w:lineRule="auto"/>
        <w:ind w:firstLineChars="200" w:firstLine="420"/>
        <w:rPr>
          <w:rFonts w:ascii="宋体" w:hAnsi="宋体" w:hint="eastAsia"/>
          <w:szCs w:val="21"/>
        </w:rPr>
      </w:pPr>
      <w:r w:rsidRPr="00B02581">
        <w:rPr>
          <w:rFonts w:ascii="宋体" w:hAnsi="宋体" w:hint="eastAsia"/>
          <w:szCs w:val="21"/>
        </w:rPr>
        <w:t>2.资金清算审计：审查建设资金（财政拨款、自筹资金等）的收支结余情况，确认资金使用是否合</w:t>
      </w:r>
      <w:proofErr w:type="gramStart"/>
      <w:r w:rsidRPr="00B02581">
        <w:rPr>
          <w:rFonts w:ascii="宋体" w:hAnsi="宋体" w:hint="eastAsia"/>
          <w:szCs w:val="21"/>
        </w:rPr>
        <w:t>规</w:t>
      </w:r>
      <w:proofErr w:type="gramEnd"/>
      <w:r w:rsidRPr="00B02581">
        <w:rPr>
          <w:rFonts w:ascii="宋体" w:hAnsi="宋体" w:hint="eastAsia"/>
          <w:szCs w:val="21"/>
        </w:rPr>
        <w:t>，剩余资金是否按规定上缴或划转，有无截留、挪用。</w:t>
      </w:r>
    </w:p>
    <w:p w14:paraId="37D9C459" w14:textId="6CF47D3A" w:rsidR="009442DC" w:rsidRPr="00B02581" w:rsidRDefault="009442DC" w:rsidP="009442DC">
      <w:pPr>
        <w:pStyle w:val="0"/>
        <w:spacing w:line="360" w:lineRule="auto"/>
        <w:ind w:firstLineChars="200" w:firstLine="420"/>
        <w:rPr>
          <w:rFonts w:ascii="宋体" w:hAnsi="宋体" w:hint="eastAsia"/>
          <w:szCs w:val="21"/>
        </w:rPr>
      </w:pPr>
      <w:r w:rsidRPr="00B02581">
        <w:rPr>
          <w:rFonts w:ascii="宋体" w:hAnsi="宋体" w:hint="eastAsia"/>
          <w:szCs w:val="21"/>
        </w:rPr>
        <w:t>3.资产处置审计：核查指挥部购置的办公设备、临时设施等资产的处置情况，确认是否如实盘点、评估公允，处置流程合</w:t>
      </w:r>
      <w:proofErr w:type="gramStart"/>
      <w:r w:rsidRPr="00B02581">
        <w:rPr>
          <w:rFonts w:ascii="宋体" w:hAnsi="宋体" w:hint="eastAsia"/>
          <w:szCs w:val="21"/>
        </w:rPr>
        <w:t>规</w:t>
      </w:r>
      <w:proofErr w:type="gramEnd"/>
      <w:r w:rsidRPr="00B02581">
        <w:rPr>
          <w:rFonts w:ascii="宋体" w:hAnsi="宋体" w:hint="eastAsia"/>
          <w:szCs w:val="21"/>
        </w:rPr>
        <w:t>，无隐匿或违规转让资产。</w:t>
      </w:r>
    </w:p>
    <w:p w14:paraId="384E4FB7" w14:textId="7A74FB06" w:rsidR="009442DC" w:rsidRPr="00B02581" w:rsidRDefault="009442DC" w:rsidP="009442DC">
      <w:pPr>
        <w:pStyle w:val="0"/>
        <w:spacing w:line="360" w:lineRule="auto"/>
        <w:ind w:firstLineChars="200" w:firstLine="420"/>
        <w:rPr>
          <w:rFonts w:ascii="宋体" w:hAnsi="宋体" w:hint="eastAsia"/>
          <w:szCs w:val="21"/>
        </w:rPr>
      </w:pPr>
      <w:r w:rsidRPr="00B02581">
        <w:rPr>
          <w:rFonts w:ascii="宋体" w:hAnsi="宋体" w:hint="eastAsia"/>
          <w:szCs w:val="21"/>
        </w:rPr>
        <w:t>4.债务债权清理审计：审查应付工程款、材料款等债务是否全部清偿，应收账款、保证金等债权是否足额收回，有无未结清的债务或未追索的债权。</w:t>
      </w:r>
    </w:p>
    <w:p w14:paraId="6CE61CA7" w14:textId="77777777" w:rsidR="009442DC" w:rsidRPr="00B02581" w:rsidRDefault="009442DC" w:rsidP="009442DC">
      <w:pPr>
        <w:pStyle w:val="0"/>
        <w:spacing w:line="360" w:lineRule="auto"/>
        <w:ind w:firstLineChars="200" w:firstLine="420"/>
        <w:rPr>
          <w:rFonts w:ascii="宋体" w:hAnsi="宋体" w:hint="eastAsia"/>
          <w:szCs w:val="21"/>
        </w:rPr>
      </w:pPr>
      <w:r w:rsidRPr="00B02581">
        <w:rPr>
          <w:rFonts w:ascii="宋体" w:hAnsi="宋体" w:hint="eastAsia"/>
          <w:szCs w:val="21"/>
        </w:rPr>
        <w:lastRenderedPageBreak/>
        <w:t>5.档案与责任审计：核查项目建设档案（图纸、合同、验收报告等）是否完整归档并按规定移交，同时确认指挥部相关工作责任是否清晰，无遗留责任纠纷</w:t>
      </w:r>
      <w:r w:rsidR="00164A72" w:rsidRPr="00B02581">
        <w:rPr>
          <w:rFonts w:ascii="宋体" w:hAnsi="宋体" w:hint="eastAsia"/>
          <w:szCs w:val="21"/>
        </w:rPr>
        <w:t>。</w:t>
      </w:r>
    </w:p>
    <w:p w14:paraId="579DFFA7" w14:textId="5C240524" w:rsidR="00164A72" w:rsidRPr="00B02581" w:rsidRDefault="00CF0C4E" w:rsidP="009442DC">
      <w:pPr>
        <w:pStyle w:val="0"/>
        <w:spacing w:line="360" w:lineRule="auto"/>
        <w:ind w:firstLineChars="200" w:firstLine="420"/>
        <w:rPr>
          <w:rFonts w:ascii="宋体" w:hAnsi="宋体" w:hint="eastAsia"/>
          <w:szCs w:val="21"/>
        </w:rPr>
      </w:pPr>
      <w:r w:rsidRPr="00B02581">
        <w:rPr>
          <w:rFonts w:ascii="宋体" w:hAnsi="宋体" w:hint="eastAsia"/>
          <w:szCs w:val="21"/>
        </w:rPr>
        <w:t>具体工作内容</w:t>
      </w:r>
      <w:r w:rsidR="00371B6A" w:rsidRPr="00B02581">
        <w:rPr>
          <w:rFonts w:ascii="宋体" w:hAnsi="宋体" w:hint="eastAsia"/>
          <w:szCs w:val="21"/>
        </w:rPr>
        <w:t>、采购需求</w:t>
      </w:r>
      <w:r w:rsidRPr="00B02581">
        <w:rPr>
          <w:rFonts w:ascii="宋体" w:hAnsi="宋体" w:hint="eastAsia"/>
          <w:szCs w:val="21"/>
        </w:rPr>
        <w:t>及要求</w:t>
      </w:r>
      <w:r w:rsidR="00371B6A" w:rsidRPr="00B02581">
        <w:rPr>
          <w:rFonts w:ascii="宋体" w:hAnsi="宋体" w:hint="eastAsia"/>
          <w:szCs w:val="21"/>
        </w:rPr>
        <w:t>以第五章《采购需求》以及</w:t>
      </w:r>
      <w:r w:rsidRPr="00B02581">
        <w:rPr>
          <w:rFonts w:ascii="宋体" w:hAnsi="宋体" w:hint="eastAsia"/>
          <w:szCs w:val="21"/>
        </w:rPr>
        <w:t>采购人实际委托为准</w:t>
      </w:r>
      <w:r w:rsidR="00164A72" w:rsidRPr="00B02581">
        <w:rPr>
          <w:rFonts w:ascii="宋体" w:hAnsi="宋体" w:hint="eastAsia"/>
          <w:szCs w:val="21"/>
        </w:rPr>
        <w:t>。</w:t>
      </w:r>
    </w:p>
    <w:p w14:paraId="0B2C37AB" w14:textId="0DC23D58" w:rsidR="00E10D31" w:rsidRPr="00B02581" w:rsidRDefault="00E1172E" w:rsidP="00DD6FCB">
      <w:pPr>
        <w:pStyle w:val="0"/>
        <w:spacing w:line="360" w:lineRule="auto"/>
        <w:ind w:firstLineChars="200" w:firstLine="420"/>
        <w:rPr>
          <w:rFonts w:hAnsi="宋体" w:hint="eastAsia"/>
          <w:szCs w:val="21"/>
        </w:rPr>
      </w:pPr>
      <w:bookmarkStart w:id="6" w:name="_Hlk123118098"/>
      <w:bookmarkEnd w:id="5"/>
      <w:r w:rsidRPr="00B02581">
        <w:rPr>
          <w:rFonts w:hAnsi="宋体" w:hint="eastAsia"/>
          <w:szCs w:val="21"/>
        </w:rPr>
        <w:t>项目实施地点</w:t>
      </w:r>
      <w:bookmarkEnd w:id="6"/>
      <w:r w:rsidRPr="00B02581">
        <w:rPr>
          <w:rFonts w:hAnsi="宋体" w:hint="eastAsia"/>
          <w:szCs w:val="21"/>
        </w:rPr>
        <w:t>：</w:t>
      </w:r>
      <w:r w:rsidR="00CF0C4E" w:rsidRPr="00B02581">
        <w:rPr>
          <w:rFonts w:hAnsi="宋体" w:hint="eastAsia"/>
          <w:szCs w:val="21"/>
        </w:rPr>
        <w:t>云南滇中新区</w:t>
      </w:r>
      <w:r w:rsidR="008120B7" w:rsidRPr="00B02581">
        <w:rPr>
          <w:rFonts w:ascii="宋体" w:hAnsi="宋体" w:hint="eastAsia"/>
          <w:szCs w:val="21"/>
        </w:rPr>
        <w:t>直管区</w:t>
      </w:r>
      <w:r w:rsidR="00164A72" w:rsidRPr="00B02581">
        <w:rPr>
          <w:rFonts w:hAnsi="宋体" w:hint="eastAsia"/>
          <w:szCs w:val="21"/>
        </w:rPr>
        <w:t>。</w:t>
      </w:r>
    </w:p>
    <w:p w14:paraId="3A605677" w14:textId="286F3A3F" w:rsidR="00E10D31" w:rsidRPr="00B02581" w:rsidRDefault="00164A72" w:rsidP="00DD6FCB">
      <w:pPr>
        <w:spacing w:line="360" w:lineRule="auto"/>
        <w:ind w:firstLineChars="200" w:firstLine="420"/>
        <w:rPr>
          <w:rFonts w:hAnsi="宋体" w:hint="eastAsia"/>
          <w:szCs w:val="21"/>
        </w:rPr>
      </w:pPr>
      <w:bookmarkStart w:id="7" w:name="_Hlk123118113"/>
      <w:r w:rsidRPr="00B02581">
        <w:rPr>
          <w:rFonts w:hAnsi="宋体" w:hint="eastAsia"/>
          <w:szCs w:val="21"/>
        </w:rPr>
        <w:t>服务标准</w:t>
      </w:r>
      <w:r w:rsidR="00E1172E" w:rsidRPr="00B02581">
        <w:rPr>
          <w:rFonts w:hAnsi="宋体" w:hint="eastAsia"/>
          <w:szCs w:val="21"/>
        </w:rPr>
        <w:t>：</w:t>
      </w:r>
      <w:r w:rsidR="005D2E8C" w:rsidRPr="00B02581">
        <w:rPr>
          <w:rFonts w:hAnsi="宋体" w:hint="eastAsia"/>
          <w:szCs w:val="21"/>
        </w:rPr>
        <w:t>出具的成果资料</w:t>
      </w:r>
      <w:r w:rsidR="00CF0C4E" w:rsidRPr="00B02581">
        <w:rPr>
          <w:rFonts w:hAnsi="宋体" w:hint="eastAsia"/>
          <w:szCs w:val="21"/>
        </w:rPr>
        <w:t>符合国家、地方及行业现行标准及规范的要求，满足采购人就本项目的编制要求，按照采购人委托服务事项，按时按质按量完成相关内审工作，确保成果资料完整、真实准确、</w:t>
      </w:r>
      <w:proofErr w:type="gramStart"/>
      <w:r w:rsidR="00CF0C4E" w:rsidRPr="00B02581">
        <w:rPr>
          <w:rFonts w:hAnsi="宋体" w:hint="eastAsia"/>
          <w:szCs w:val="21"/>
        </w:rPr>
        <w:t>清晰有</w:t>
      </w:r>
      <w:proofErr w:type="gramEnd"/>
      <w:r w:rsidR="00CF0C4E" w:rsidRPr="00B02581">
        <w:rPr>
          <w:rFonts w:hAnsi="宋体" w:hint="eastAsia"/>
          <w:szCs w:val="21"/>
        </w:rPr>
        <w:t>据，最终符合政府审计有关要求</w:t>
      </w:r>
      <w:r w:rsidRPr="00B02581">
        <w:rPr>
          <w:rFonts w:hAnsi="宋体" w:hint="eastAsia"/>
          <w:szCs w:val="21"/>
        </w:rPr>
        <w:t>。</w:t>
      </w:r>
    </w:p>
    <w:bookmarkEnd w:id="7"/>
    <w:p w14:paraId="0C0B1293" w14:textId="46A4F894" w:rsidR="005633EB" w:rsidRPr="00B02581" w:rsidRDefault="00E1172E" w:rsidP="009442DC">
      <w:pPr>
        <w:spacing w:line="360" w:lineRule="auto"/>
        <w:ind w:firstLineChars="200" w:firstLine="420"/>
        <w:rPr>
          <w:rFonts w:hAnsi="宋体" w:hint="eastAsia"/>
          <w:szCs w:val="21"/>
        </w:rPr>
      </w:pPr>
      <w:r w:rsidRPr="00B02581">
        <w:rPr>
          <w:rFonts w:hAnsi="宋体" w:hint="eastAsia"/>
          <w:szCs w:val="21"/>
        </w:rPr>
        <w:t>合同履行期限：</w:t>
      </w:r>
      <w:r w:rsidR="005633EB" w:rsidRPr="00B02581">
        <w:rPr>
          <w:rFonts w:hAnsi="宋体" w:hint="eastAsia"/>
          <w:szCs w:val="21"/>
        </w:rPr>
        <w:t>自合同签订生效之日起</w:t>
      </w:r>
      <w:r w:rsidR="009442DC" w:rsidRPr="00B02581">
        <w:rPr>
          <w:rFonts w:hAnsi="宋体" w:hint="eastAsia"/>
          <w:szCs w:val="21"/>
        </w:rPr>
        <w:t>60</w:t>
      </w:r>
      <w:proofErr w:type="gramStart"/>
      <w:r w:rsidR="005633EB" w:rsidRPr="00B02581">
        <w:rPr>
          <w:rFonts w:hAnsi="宋体" w:hint="eastAsia"/>
          <w:szCs w:val="21"/>
        </w:rPr>
        <w:t>日历天完成</w:t>
      </w:r>
      <w:proofErr w:type="gramEnd"/>
      <w:r w:rsidR="005633EB" w:rsidRPr="00B02581">
        <w:rPr>
          <w:rFonts w:hAnsi="宋体" w:hint="eastAsia"/>
          <w:szCs w:val="21"/>
        </w:rPr>
        <w:t>全部工作内容。</w:t>
      </w:r>
    </w:p>
    <w:p w14:paraId="26ACAC16" w14:textId="73B1988C" w:rsidR="009664E0" w:rsidRPr="00B02581" w:rsidRDefault="009664E0" w:rsidP="00DD6FCB">
      <w:pPr>
        <w:spacing w:line="360" w:lineRule="auto"/>
        <w:ind w:firstLineChars="200" w:firstLine="420"/>
        <w:rPr>
          <w:rFonts w:hAnsi="宋体" w:hint="eastAsia"/>
          <w:szCs w:val="21"/>
        </w:rPr>
      </w:pPr>
      <w:bookmarkStart w:id="8" w:name="_Hlk156553665"/>
      <w:r w:rsidRPr="00B02581">
        <w:rPr>
          <w:rFonts w:hAnsi="宋体" w:hint="eastAsia"/>
          <w:szCs w:val="21"/>
        </w:rPr>
        <w:t>本项目（</w:t>
      </w:r>
      <w:r w:rsidR="009442DC" w:rsidRPr="00B02581">
        <w:rPr>
          <w:rFonts w:hAnsi="宋体" w:hint="eastAsia"/>
          <w:szCs w:val="21"/>
        </w:rPr>
        <w:t>否</w:t>
      </w:r>
      <w:r w:rsidRPr="00B02581">
        <w:rPr>
          <w:rFonts w:hAnsi="宋体" w:hint="eastAsia"/>
          <w:szCs w:val="21"/>
        </w:rPr>
        <w:t>）接受联合体。</w:t>
      </w:r>
      <w:bookmarkEnd w:id="8"/>
    </w:p>
    <w:p w14:paraId="382C5E5A" w14:textId="77777777" w:rsidR="00E10D31" w:rsidRPr="00B02581" w:rsidRDefault="00E1172E" w:rsidP="00EE7776">
      <w:pPr>
        <w:pStyle w:val="378020"/>
        <w:keepLines w:val="0"/>
        <w:widowControl/>
        <w:spacing w:line="360" w:lineRule="auto"/>
        <w:rPr>
          <w:rFonts w:ascii="宋体" w:eastAsia="宋体" w:hAnsi="宋体" w:hint="eastAsia"/>
          <w:b/>
          <w:bCs/>
        </w:rPr>
      </w:pPr>
      <w:bookmarkStart w:id="9" w:name="_Toc28359013"/>
      <w:bookmarkStart w:id="10" w:name="_Toc28359090"/>
      <w:bookmarkStart w:id="11" w:name="_Toc35393630"/>
      <w:bookmarkStart w:id="12" w:name="_Toc35393799"/>
      <w:r w:rsidRPr="00B02581">
        <w:rPr>
          <w:rFonts w:ascii="宋体" w:eastAsia="宋体" w:hAnsi="宋体" w:hint="eastAsia"/>
          <w:b/>
          <w:bCs/>
        </w:rPr>
        <w:t>二、申请人的资格要求</w:t>
      </w:r>
      <w:bookmarkEnd w:id="9"/>
      <w:bookmarkEnd w:id="10"/>
      <w:bookmarkEnd w:id="11"/>
      <w:bookmarkEnd w:id="12"/>
    </w:p>
    <w:p w14:paraId="192C85D4" w14:textId="77777777" w:rsidR="00E10D31" w:rsidRPr="00B02581" w:rsidRDefault="00E1172E" w:rsidP="00912B2A">
      <w:pPr>
        <w:spacing w:line="360" w:lineRule="auto"/>
        <w:ind w:firstLineChars="200" w:firstLine="420"/>
        <w:rPr>
          <w:rFonts w:hAnsi="宋体" w:hint="eastAsia"/>
          <w:szCs w:val="21"/>
        </w:rPr>
      </w:pPr>
      <w:r w:rsidRPr="00B02581">
        <w:rPr>
          <w:rFonts w:hAnsi="宋体" w:hint="eastAsia"/>
          <w:szCs w:val="21"/>
        </w:rPr>
        <w:t>1.满足《中华人民共和国政府采购法》第二十二条规定；</w:t>
      </w:r>
    </w:p>
    <w:p w14:paraId="79D129FB" w14:textId="77777777" w:rsidR="00052B45" w:rsidRPr="00B02581" w:rsidRDefault="00E1172E" w:rsidP="00912B2A">
      <w:pPr>
        <w:spacing w:line="360" w:lineRule="auto"/>
        <w:ind w:firstLineChars="200" w:firstLine="420"/>
        <w:rPr>
          <w:rFonts w:hAnsi="宋体" w:hint="eastAsia"/>
          <w:szCs w:val="21"/>
        </w:rPr>
      </w:pPr>
      <w:r w:rsidRPr="00B02581">
        <w:rPr>
          <w:rFonts w:hAnsi="宋体"/>
          <w:szCs w:val="21"/>
        </w:rPr>
        <w:t>1</w:t>
      </w:r>
      <w:r w:rsidRPr="00B02581">
        <w:rPr>
          <w:rFonts w:hAnsi="宋体" w:hint="eastAsia"/>
          <w:szCs w:val="21"/>
        </w:rPr>
        <w:t>.1</w:t>
      </w:r>
      <w:r w:rsidR="00353A25" w:rsidRPr="00B02581">
        <w:rPr>
          <w:rFonts w:hAnsi="宋体" w:hint="eastAsia"/>
          <w:szCs w:val="21"/>
        </w:rPr>
        <w:t>具有独立承担民事责任的能力：具有独立承担民事责任的能力（法人或者其他组织的营业执照等证明文件，自然人的身份证明），提供有效的营业执照或事业单位法人证书或其他类似的法定证明文件</w:t>
      </w:r>
      <w:r w:rsidRPr="00B02581">
        <w:rPr>
          <w:rFonts w:hAnsi="宋体" w:hint="eastAsia"/>
          <w:szCs w:val="21"/>
        </w:rPr>
        <w:t>。</w:t>
      </w:r>
    </w:p>
    <w:p w14:paraId="7305C3E1" w14:textId="77777777" w:rsidR="00E10D31" w:rsidRPr="00B02581" w:rsidRDefault="00E1172E" w:rsidP="00912B2A">
      <w:pPr>
        <w:keepNext/>
        <w:widowControl/>
        <w:spacing w:line="360" w:lineRule="auto"/>
        <w:ind w:firstLineChars="200" w:firstLine="420"/>
        <w:rPr>
          <w:rFonts w:hAnsi="宋体" w:hint="eastAsia"/>
          <w:szCs w:val="21"/>
        </w:rPr>
      </w:pPr>
      <w:bookmarkStart w:id="13" w:name="_Hlk114560318"/>
      <w:r w:rsidRPr="00B02581">
        <w:rPr>
          <w:rFonts w:hAnsi="宋体"/>
          <w:szCs w:val="21"/>
        </w:rPr>
        <w:t>1</w:t>
      </w:r>
      <w:r w:rsidRPr="00B02581">
        <w:rPr>
          <w:rFonts w:hAnsi="宋体" w:hint="eastAsia"/>
          <w:szCs w:val="21"/>
        </w:rPr>
        <w:t>.2具有良好的商业信誉和健全的财务会计制度：</w:t>
      </w:r>
    </w:p>
    <w:bookmarkEnd w:id="13"/>
    <w:p w14:paraId="4380EACA" w14:textId="25BCBC1C" w:rsidR="00052B45" w:rsidRPr="00B02581" w:rsidRDefault="00E1172E" w:rsidP="00624F1A">
      <w:pPr>
        <w:spacing w:line="348" w:lineRule="auto"/>
        <w:ind w:firstLineChars="200" w:firstLine="420"/>
        <w:rPr>
          <w:rFonts w:hAnsi="宋体" w:hint="eastAsia"/>
          <w:szCs w:val="21"/>
        </w:rPr>
      </w:pPr>
      <w:r w:rsidRPr="00B02581">
        <w:rPr>
          <w:rFonts w:hAnsi="宋体"/>
          <w:szCs w:val="21"/>
        </w:rPr>
        <w:t>1</w:t>
      </w:r>
      <w:r w:rsidRPr="00B02581">
        <w:rPr>
          <w:rFonts w:hAnsi="宋体" w:hint="eastAsia"/>
          <w:szCs w:val="21"/>
        </w:rPr>
        <w:t>.2.1</w:t>
      </w:r>
      <w:r w:rsidR="00645C10" w:rsidRPr="00B02581">
        <w:rPr>
          <w:rFonts w:hAnsi="宋体" w:hint="eastAsia"/>
          <w:szCs w:val="21"/>
        </w:rPr>
        <w:t>供应商</w:t>
      </w:r>
      <w:r w:rsidRPr="00B02581">
        <w:rPr>
          <w:rFonts w:hAnsi="宋体" w:hint="eastAsia"/>
          <w:szCs w:val="21"/>
        </w:rPr>
        <w:t>在本项目</w:t>
      </w:r>
      <w:r w:rsidR="006D429A" w:rsidRPr="00B02581">
        <w:rPr>
          <w:rFonts w:hAnsi="宋体" w:hint="eastAsia"/>
          <w:szCs w:val="21"/>
        </w:rPr>
        <w:t>响应</w:t>
      </w:r>
      <w:r w:rsidRPr="00B02581">
        <w:rPr>
          <w:rFonts w:hAnsi="宋体" w:hint="eastAsia"/>
          <w:szCs w:val="21"/>
        </w:rPr>
        <w:t>文件提交截止时间前，</w:t>
      </w:r>
      <w:r w:rsidR="000858CB" w:rsidRPr="00B02581">
        <w:rPr>
          <w:rFonts w:hAnsi="宋体" w:hint="eastAsia"/>
          <w:szCs w:val="21"/>
        </w:rPr>
        <w:t>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B02581">
        <w:rPr>
          <w:rFonts w:hAnsi="宋体" w:hint="eastAsia"/>
          <w:szCs w:val="21"/>
        </w:rPr>
        <w:t>。</w:t>
      </w:r>
    </w:p>
    <w:p w14:paraId="21EDB731" w14:textId="74CAFB74" w:rsidR="00052B45" w:rsidRPr="00B02581" w:rsidRDefault="00E1172E" w:rsidP="00912B2A">
      <w:pPr>
        <w:spacing w:line="348" w:lineRule="auto"/>
        <w:ind w:firstLineChars="200" w:firstLine="420"/>
        <w:rPr>
          <w:rFonts w:hAnsi="宋体" w:hint="eastAsia"/>
          <w:szCs w:val="21"/>
        </w:rPr>
      </w:pPr>
      <w:bookmarkStart w:id="14" w:name="_Hlk114561035"/>
      <w:r w:rsidRPr="00B02581">
        <w:rPr>
          <w:rFonts w:hAnsi="宋体"/>
          <w:szCs w:val="21"/>
        </w:rPr>
        <w:t>1</w:t>
      </w:r>
      <w:r w:rsidRPr="00B02581">
        <w:rPr>
          <w:rFonts w:hAnsi="宋体" w:hint="eastAsia"/>
          <w:szCs w:val="21"/>
        </w:rPr>
        <w:t>.2.2供应商具有健全的财务会计制度，</w:t>
      </w:r>
      <w:r w:rsidR="00353A25" w:rsidRPr="00B02581">
        <w:rPr>
          <w:rFonts w:hAnsi="宋体" w:hint="eastAsia"/>
          <w:szCs w:val="21"/>
        </w:rPr>
        <w:t>须提供</w:t>
      </w:r>
      <w:r w:rsidR="00C80B96" w:rsidRPr="00B02581">
        <w:rPr>
          <w:rFonts w:hAnsi="宋体" w:hint="eastAsia"/>
          <w:szCs w:val="21"/>
        </w:rPr>
        <w:t>2</w:t>
      </w:r>
      <w:r w:rsidR="00C80B96" w:rsidRPr="00B02581">
        <w:rPr>
          <w:rFonts w:hAnsi="宋体"/>
          <w:szCs w:val="21"/>
        </w:rPr>
        <w:t>02</w:t>
      </w:r>
      <w:r w:rsidR="00187564" w:rsidRPr="00B02581">
        <w:rPr>
          <w:rFonts w:hAnsi="宋体" w:hint="eastAsia"/>
          <w:szCs w:val="21"/>
        </w:rPr>
        <w:t>4</w:t>
      </w:r>
      <w:r w:rsidR="00C80B96" w:rsidRPr="00B02581">
        <w:rPr>
          <w:rFonts w:hAnsi="宋体" w:hint="eastAsia"/>
          <w:szCs w:val="21"/>
        </w:rPr>
        <w:t>年度</w:t>
      </w:r>
      <w:r w:rsidR="00353A25" w:rsidRPr="00B02581">
        <w:rPr>
          <w:rFonts w:hAnsi="宋体" w:hint="eastAsia"/>
          <w:szCs w:val="21"/>
        </w:rPr>
        <w:t>经第三方机构审计的审计报告及财务报表【包括但不限于：资产负债表、现金流量表、利润表（或损益表，下同）】或其基本开户银行</w:t>
      </w:r>
      <w:r w:rsidR="00C80B96" w:rsidRPr="00B02581">
        <w:rPr>
          <w:rFonts w:hAnsi="宋体" w:hint="eastAsia"/>
          <w:szCs w:val="21"/>
        </w:rPr>
        <w:t>202</w:t>
      </w:r>
      <w:r w:rsidR="00187564" w:rsidRPr="00B02581">
        <w:rPr>
          <w:rFonts w:hAnsi="宋体" w:hint="eastAsia"/>
          <w:szCs w:val="21"/>
        </w:rPr>
        <w:t>5</w:t>
      </w:r>
      <w:r w:rsidR="00353A25" w:rsidRPr="00B02581">
        <w:rPr>
          <w:rFonts w:hAnsi="宋体" w:hint="eastAsia"/>
          <w:szCs w:val="21"/>
        </w:rPr>
        <w:t>年度出具的资信证明或担保机构针对本项目出具的担保函【注：</w:t>
      </w:r>
      <w:r w:rsidR="002B2ED9" w:rsidRPr="00B02581">
        <w:rPr>
          <w:rFonts w:hAnsi="宋体" w:hint="eastAsia"/>
          <w:szCs w:val="21"/>
        </w:rPr>
        <w:t>供应商</w:t>
      </w:r>
      <w:r w:rsidR="00353A25" w:rsidRPr="00B02581">
        <w:rPr>
          <w:rFonts w:hAnsi="宋体" w:hint="eastAsia"/>
          <w:szCs w:val="21"/>
        </w:rPr>
        <w:t>若为事业单位的，则不需提供利润表；新成立企业不满一年的，须提供其基本开户银行</w:t>
      </w:r>
      <w:r w:rsidR="00C80B96" w:rsidRPr="00B02581">
        <w:rPr>
          <w:rFonts w:hAnsi="宋体"/>
          <w:szCs w:val="21"/>
        </w:rPr>
        <w:t>202</w:t>
      </w:r>
      <w:r w:rsidR="000858CB" w:rsidRPr="00B02581">
        <w:rPr>
          <w:rFonts w:hAnsi="宋体" w:hint="eastAsia"/>
          <w:szCs w:val="21"/>
        </w:rPr>
        <w:t>5</w:t>
      </w:r>
      <w:r w:rsidR="00353A25" w:rsidRPr="00B02581">
        <w:rPr>
          <w:rFonts w:hAnsi="宋体" w:hint="eastAsia"/>
          <w:szCs w:val="21"/>
        </w:rPr>
        <w:t>年度出具的资信证明或担保机构针对本项目出具的担保函</w:t>
      </w:r>
      <w:r w:rsidR="00AF1AE3" w:rsidRPr="00B02581">
        <w:rPr>
          <w:rFonts w:hAnsi="宋体" w:hint="eastAsia"/>
          <w:szCs w:val="21"/>
        </w:rPr>
        <w:t>。因国家保密规定不方便提供财务状况信息资料的，提供相关保密规定的证明材料及说明</w:t>
      </w:r>
      <w:r w:rsidR="00353A25" w:rsidRPr="00B02581">
        <w:rPr>
          <w:rFonts w:hAnsi="宋体" w:hint="eastAsia"/>
          <w:szCs w:val="21"/>
        </w:rPr>
        <w:t>】</w:t>
      </w:r>
      <w:r w:rsidRPr="00B02581">
        <w:rPr>
          <w:rFonts w:hAnsi="宋体" w:hint="eastAsia"/>
          <w:szCs w:val="21"/>
        </w:rPr>
        <w:t>。</w:t>
      </w:r>
    </w:p>
    <w:p w14:paraId="48663DCC" w14:textId="77777777" w:rsidR="00052B45" w:rsidRPr="00B02581" w:rsidRDefault="00E1172E" w:rsidP="00DD6FCB">
      <w:pPr>
        <w:spacing w:line="360" w:lineRule="auto"/>
        <w:ind w:firstLineChars="200" w:firstLine="420"/>
        <w:rPr>
          <w:rFonts w:hAnsi="宋体" w:hint="eastAsia"/>
          <w:szCs w:val="21"/>
        </w:rPr>
      </w:pPr>
      <w:bookmarkStart w:id="15" w:name="_Hlk114561184"/>
      <w:bookmarkEnd w:id="14"/>
      <w:r w:rsidRPr="00B02581">
        <w:rPr>
          <w:rFonts w:hAnsi="宋体"/>
          <w:szCs w:val="21"/>
        </w:rPr>
        <w:t>1</w:t>
      </w:r>
      <w:r w:rsidRPr="00B02581">
        <w:rPr>
          <w:rFonts w:hAnsi="宋体" w:hint="eastAsia"/>
          <w:szCs w:val="21"/>
        </w:rPr>
        <w:t>.3具有履行合同所必需的设备和专业技术能力：供应商须提供具有履行合同所必需的设备和</w:t>
      </w:r>
      <w:r w:rsidRPr="00B02581">
        <w:rPr>
          <w:rFonts w:hAnsi="宋体" w:hint="eastAsia"/>
          <w:szCs w:val="21"/>
        </w:rPr>
        <w:lastRenderedPageBreak/>
        <w:t>专业技术能力的证明材料或书面声明。</w:t>
      </w:r>
    </w:p>
    <w:p w14:paraId="439494ED" w14:textId="77777777" w:rsidR="00E10D31" w:rsidRPr="00B02581" w:rsidRDefault="00E1172E" w:rsidP="006D0A4B">
      <w:pPr>
        <w:spacing w:line="360" w:lineRule="auto"/>
        <w:ind w:firstLineChars="200" w:firstLine="420"/>
        <w:rPr>
          <w:rFonts w:hAnsi="宋体" w:hint="eastAsia"/>
          <w:szCs w:val="21"/>
        </w:rPr>
      </w:pPr>
      <w:bookmarkStart w:id="16" w:name="_Hlk114561340"/>
      <w:bookmarkEnd w:id="15"/>
      <w:r w:rsidRPr="00B02581">
        <w:rPr>
          <w:rFonts w:hAnsi="宋体"/>
          <w:szCs w:val="21"/>
        </w:rPr>
        <w:t>1</w:t>
      </w:r>
      <w:r w:rsidRPr="00B02581">
        <w:rPr>
          <w:rFonts w:hAnsi="宋体" w:hint="eastAsia"/>
          <w:szCs w:val="21"/>
        </w:rPr>
        <w:t>.4有依法缴纳税收和社会保障资金的良好记录：</w:t>
      </w:r>
    </w:p>
    <w:p w14:paraId="009D55D2" w14:textId="4355543B" w:rsidR="00CF06BD" w:rsidRPr="00B02581" w:rsidRDefault="00E1172E" w:rsidP="006D0A4B">
      <w:pPr>
        <w:spacing w:line="360" w:lineRule="auto"/>
        <w:ind w:firstLineChars="200" w:firstLine="420"/>
        <w:rPr>
          <w:rFonts w:hAnsi="宋体" w:hint="eastAsia"/>
          <w:szCs w:val="21"/>
        </w:rPr>
      </w:pPr>
      <w:r w:rsidRPr="00B02581">
        <w:rPr>
          <w:rFonts w:hAnsi="宋体"/>
          <w:szCs w:val="21"/>
        </w:rPr>
        <w:t>1</w:t>
      </w:r>
      <w:r w:rsidRPr="00B02581">
        <w:rPr>
          <w:rFonts w:hAnsi="宋体" w:hint="eastAsia"/>
          <w:szCs w:val="21"/>
        </w:rPr>
        <w:t>.4.1</w:t>
      </w:r>
      <w:r w:rsidR="00CF06BD" w:rsidRPr="00B02581">
        <w:rPr>
          <w:rFonts w:hAnsi="宋体" w:hint="eastAsia"/>
          <w:szCs w:val="21"/>
        </w:rPr>
        <w:t>供应商须提供缴税所属时间在202</w:t>
      </w:r>
      <w:r w:rsidR="00187564" w:rsidRPr="00B02581">
        <w:rPr>
          <w:rFonts w:hAnsi="宋体" w:hint="eastAsia"/>
          <w:szCs w:val="21"/>
        </w:rPr>
        <w:t>4</w:t>
      </w:r>
      <w:r w:rsidR="00CF06BD" w:rsidRPr="00B02581">
        <w:rPr>
          <w:rFonts w:hAnsi="宋体" w:hint="eastAsia"/>
          <w:szCs w:val="21"/>
        </w:rPr>
        <w:t>年0</w:t>
      </w:r>
      <w:r w:rsidR="00D61D7E" w:rsidRPr="00B02581">
        <w:rPr>
          <w:rFonts w:hAnsi="宋体" w:hint="eastAsia"/>
          <w:szCs w:val="21"/>
        </w:rPr>
        <w:t>7</w:t>
      </w:r>
      <w:r w:rsidR="00CF06BD" w:rsidRPr="00B02581">
        <w:rPr>
          <w:rFonts w:hAnsi="宋体" w:hint="eastAsia"/>
          <w:szCs w:val="21"/>
        </w:rPr>
        <w:t>月至本项目提交响应文件截止时间前任意3个月的税务局税收通用缴款书或银行电子缴税（费）凭证或税务局出具的纳税情况相关证明材料；依法免税的，应提供依法免税的相关证明材料；</w:t>
      </w:r>
    </w:p>
    <w:p w14:paraId="2EF2007A" w14:textId="2735DB71" w:rsidR="00CF06BD" w:rsidRPr="00B02581" w:rsidRDefault="00CF06BD" w:rsidP="006D0A4B">
      <w:pPr>
        <w:spacing w:line="360" w:lineRule="auto"/>
        <w:ind w:firstLineChars="200" w:firstLine="420"/>
        <w:rPr>
          <w:rFonts w:hAnsi="宋体" w:hint="eastAsia"/>
          <w:szCs w:val="21"/>
        </w:rPr>
      </w:pPr>
      <w:r w:rsidRPr="00B02581">
        <w:rPr>
          <w:rFonts w:hAnsi="宋体" w:hint="eastAsia"/>
          <w:szCs w:val="21"/>
        </w:rPr>
        <w:t>说明：新成立企业不满3个月的，提供缴税所属时间在企业成立之日起至本项目</w:t>
      </w:r>
      <w:r w:rsidR="00355497" w:rsidRPr="00B02581">
        <w:rPr>
          <w:rFonts w:hAnsi="宋体" w:hint="eastAsia"/>
          <w:szCs w:val="21"/>
        </w:rPr>
        <w:t>响应</w:t>
      </w:r>
      <w:r w:rsidRPr="00B02581">
        <w:rPr>
          <w:rFonts w:hAnsi="宋体" w:hint="eastAsia"/>
          <w:szCs w:val="21"/>
        </w:rPr>
        <w:t>文件提交截止时间前任意1个月的税务局税收通用缴款书或银行电子缴税（费）凭证或税务局出具的纳税情况相关证明材料；依法免税的，应提供依法免税的相关证明材料。</w:t>
      </w:r>
    </w:p>
    <w:p w14:paraId="15092217" w14:textId="422553D4" w:rsidR="00CF06BD" w:rsidRPr="00B02581" w:rsidRDefault="00CF06BD" w:rsidP="006D0A4B">
      <w:pPr>
        <w:spacing w:line="360" w:lineRule="auto"/>
        <w:ind w:firstLineChars="200" w:firstLine="420"/>
        <w:rPr>
          <w:rFonts w:hAnsi="宋体" w:hint="eastAsia"/>
          <w:szCs w:val="21"/>
        </w:rPr>
      </w:pPr>
      <w:r w:rsidRPr="00B02581">
        <w:rPr>
          <w:rFonts w:hAnsi="宋体" w:hint="eastAsia"/>
          <w:szCs w:val="21"/>
        </w:rPr>
        <w:t>1.4.2</w:t>
      </w:r>
      <w:r w:rsidR="00355497" w:rsidRPr="00B02581">
        <w:rPr>
          <w:rFonts w:hAnsi="宋体" w:hint="eastAsia"/>
          <w:szCs w:val="21"/>
        </w:rPr>
        <w:t>供应商</w:t>
      </w:r>
      <w:r w:rsidRPr="00B02581">
        <w:rPr>
          <w:rFonts w:hAnsi="宋体" w:hint="eastAsia"/>
          <w:szCs w:val="21"/>
        </w:rPr>
        <w:t>须提供缴费所属时间在202</w:t>
      </w:r>
      <w:r w:rsidR="00187564" w:rsidRPr="00B02581">
        <w:rPr>
          <w:rFonts w:hAnsi="宋体" w:hint="eastAsia"/>
          <w:szCs w:val="21"/>
        </w:rPr>
        <w:t>4</w:t>
      </w:r>
      <w:r w:rsidRPr="00B02581">
        <w:rPr>
          <w:rFonts w:hAnsi="宋体" w:hint="eastAsia"/>
          <w:szCs w:val="21"/>
        </w:rPr>
        <w:t>年0</w:t>
      </w:r>
      <w:r w:rsidR="00D61D7E" w:rsidRPr="00B02581">
        <w:rPr>
          <w:rFonts w:hAnsi="宋体" w:hint="eastAsia"/>
          <w:szCs w:val="21"/>
        </w:rPr>
        <w:t>7</w:t>
      </w:r>
      <w:r w:rsidRPr="00B02581">
        <w:rPr>
          <w:rFonts w:hAnsi="宋体" w:hint="eastAsia"/>
          <w:szCs w:val="21"/>
        </w:rPr>
        <w:t>月至本项目提交</w:t>
      </w:r>
      <w:r w:rsidR="00355497" w:rsidRPr="00B02581">
        <w:rPr>
          <w:rFonts w:hAnsi="宋体" w:hint="eastAsia"/>
          <w:szCs w:val="21"/>
        </w:rPr>
        <w:t>响应</w:t>
      </w:r>
      <w:r w:rsidRPr="00B02581">
        <w:rPr>
          <w:rFonts w:hAnsi="宋体" w:hint="eastAsia"/>
          <w:szCs w:val="21"/>
        </w:rPr>
        <w:t>文件截止时间前任意3个月的社会保险费缴款书或银行电子缴税（费）凭证或社保管理部门出具的缴款证明；依法免缴的，应提供依法免缴的相关证明材料。</w:t>
      </w:r>
    </w:p>
    <w:p w14:paraId="32016D7D" w14:textId="77777777" w:rsidR="00052B45" w:rsidRPr="00B02581" w:rsidRDefault="00CF06BD" w:rsidP="006D0A4B">
      <w:pPr>
        <w:spacing w:line="360" w:lineRule="auto"/>
        <w:ind w:firstLineChars="200" w:firstLine="420"/>
        <w:rPr>
          <w:rFonts w:hAnsi="宋体" w:hint="eastAsia"/>
          <w:szCs w:val="21"/>
        </w:rPr>
      </w:pPr>
      <w:r w:rsidRPr="00B02581">
        <w:rPr>
          <w:rFonts w:hAnsi="宋体" w:hint="eastAsia"/>
          <w:szCs w:val="21"/>
        </w:rPr>
        <w:t>说明：新成立企业不满3个月的，提供缴费所属时间在企业成立之日起至本项目</w:t>
      </w:r>
      <w:r w:rsidR="00355497" w:rsidRPr="00B02581">
        <w:rPr>
          <w:rFonts w:hAnsi="宋体" w:hint="eastAsia"/>
          <w:szCs w:val="21"/>
        </w:rPr>
        <w:t>响应</w:t>
      </w:r>
      <w:r w:rsidRPr="00B02581">
        <w:rPr>
          <w:rFonts w:hAnsi="宋体" w:hint="eastAsia"/>
          <w:szCs w:val="21"/>
        </w:rPr>
        <w:t>文件提交截止时间前任意1个月的社会保险费缴款书或银行电子缴税（费）凭证或社保管理部门出具的缴款证明；依法免缴的，应提供依法免缴的相关证明材料。</w:t>
      </w:r>
    </w:p>
    <w:p w14:paraId="71D3FAE3" w14:textId="77777777" w:rsidR="00052B45" w:rsidRPr="00B02581" w:rsidRDefault="00E1172E" w:rsidP="006D0A4B">
      <w:pPr>
        <w:spacing w:line="360" w:lineRule="auto"/>
        <w:ind w:firstLineChars="200" w:firstLine="420"/>
        <w:rPr>
          <w:rFonts w:hAnsi="宋体" w:hint="eastAsia"/>
          <w:szCs w:val="21"/>
        </w:rPr>
      </w:pPr>
      <w:bookmarkStart w:id="17" w:name="_Hlk114561443"/>
      <w:bookmarkEnd w:id="16"/>
      <w:r w:rsidRPr="00B02581">
        <w:rPr>
          <w:rFonts w:hAnsi="宋体"/>
          <w:szCs w:val="21"/>
        </w:rPr>
        <w:t>1</w:t>
      </w:r>
      <w:r w:rsidRPr="00B02581">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595B177B" w14:textId="77777777" w:rsidR="00E36EB0" w:rsidRPr="00B02581" w:rsidRDefault="00E1172E" w:rsidP="006D0A4B">
      <w:pPr>
        <w:spacing w:line="360" w:lineRule="auto"/>
        <w:ind w:firstLineChars="200" w:firstLine="420"/>
        <w:rPr>
          <w:rFonts w:hAnsi="宋体" w:hint="eastAsia"/>
        </w:rPr>
      </w:pPr>
      <w:r w:rsidRPr="00B02581">
        <w:rPr>
          <w:rFonts w:hAnsi="宋体"/>
        </w:rPr>
        <w:t>1.6</w:t>
      </w:r>
      <w:r w:rsidRPr="00B02581">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3FF4CBF3" w14:textId="6F0DE1E0" w:rsidR="00E36EB0" w:rsidRPr="00B02581" w:rsidRDefault="00E36EB0" w:rsidP="006D0A4B">
      <w:pPr>
        <w:spacing w:line="360" w:lineRule="auto"/>
        <w:ind w:firstLineChars="200" w:firstLine="420"/>
        <w:rPr>
          <w:rFonts w:hAnsi="宋体" w:hint="eastAsia"/>
        </w:rPr>
      </w:pPr>
      <w:bookmarkStart w:id="18" w:name="_Hlk156553693"/>
      <w:r w:rsidRPr="00B02581">
        <w:rPr>
          <w:rFonts w:hAnsi="宋体" w:hint="eastAsia"/>
        </w:rPr>
        <w:t>1.7本项目</w:t>
      </w:r>
      <w:r w:rsidR="009442DC" w:rsidRPr="00B02581">
        <w:rPr>
          <w:rFonts w:hAnsi="宋体" w:hint="eastAsia"/>
        </w:rPr>
        <w:t>不</w:t>
      </w:r>
      <w:r w:rsidRPr="00B02581">
        <w:rPr>
          <w:rFonts w:hAnsi="宋体" w:hint="eastAsia"/>
        </w:rPr>
        <w:t>接受联合体。</w:t>
      </w:r>
      <w:bookmarkStart w:id="19" w:name="_Toc28359091"/>
      <w:bookmarkStart w:id="20" w:name="_Toc28359014"/>
      <w:bookmarkEnd w:id="17"/>
      <w:bookmarkEnd w:id="18"/>
    </w:p>
    <w:p w14:paraId="59F26CDE" w14:textId="58FB68EA" w:rsidR="00E10D31" w:rsidRPr="00B02581" w:rsidRDefault="00E1172E" w:rsidP="006D0A4B">
      <w:pPr>
        <w:spacing w:line="360" w:lineRule="auto"/>
        <w:ind w:firstLineChars="200" w:firstLine="420"/>
        <w:rPr>
          <w:rFonts w:hAnsi="宋体" w:hint="eastAsia"/>
          <w:szCs w:val="21"/>
        </w:rPr>
      </w:pPr>
      <w:r w:rsidRPr="00B02581">
        <w:rPr>
          <w:rFonts w:hAnsi="宋体"/>
          <w:szCs w:val="21"/>
        </w:rPr>
        <w:t>2</w:t>
      </w:r>
      <w:r w:rsidRPr="00B02581">
        <w:rPr>
          <w:rFonts w:hAnsi="宋体" w:hint="eastAsia"/>
          <w:szCs w:val="21"/>
        </w:rPr>
        <w:t>.落实政府采购政策需满足的资格要求：无。</w:t>
      </w:r>
    </w:p>
    <w:p w14:paraId="53AF8CCF" w14:textId="77777777" w:rsidR="0083525A" w:rsidRPr="00B02581" w:rsidRDefault="00E1172E" w:rsidP="006D0A4B">
      <w:pPr>
        <w:spacing w:line="360" w:lineRule="auto"/>
        <w:ind w:firstLineChars="200" w:firstLine="420"/>
        <w:rPr>
          <w:rFonts w:hAnsi="宋体" w:hint="eastAsia"/>
          <w:szCs w:val="21"/>
        </w:rPr>
      </w:pPr>
      <w:r w:rsidRPr="00B02581">
        <w:rPr>
          <w:rFonts w:hAnsi="宋体" w:hint="eastAsia"/>
          <w:szCs w:val="21"/>
        </w:rPr>
        <w:t>3.本项目的特定资格要求：</w:t>
      </w:r>
    </w:p>
    <w:p w14:paraId="44475637" w14:textId="1CFBD1C3" w:rsidR="00E10D31" w:rsidRPr="00B02581" w:rsidRDefault="0083525A" w:rsidP="006D0A4B">
      <w:pPr>
        <w:spacing w:line="360" w:lineRule="auto"/>
        <w:ind w:firstLineChars="200" w:firstLine="420"/>
        <w:rPr>
          <w:rFonts w:hAnsi="宋体" w:hint="eastAsia"/>
          <w:szCs w:val="21"/>
        </w:rPr>
      </w:pPr>
      <w:bookmarkStart w:id="21" w:name="_Hlk156553835"/>
      <w:r w:rsidRPr="00B02581">
        <w:rPr>
          <w:rFonts w:hAnsi="宋体"/>
          <w:szCs w:val="21"/>
        </w:rPr>
        <w:t>3.1</w:t>
      </w:r>
      <w:r w:rsidRPr="00B02581">
        <w:rPr>
          <w:rFonts w:hAnsi="宋体" w:hint="eastAsia"/>
          <w:szCs w:val="21"/>
        </w:rPr>
        <w:t>供应商须具备有效的财政部门颁发的会计师事务所（或合伙制的会计师事务所）执业资格证书（执业许可证或执业证书）</w:t>
      </w:r>
      <w:r w:rsidR="000E73E6" w:rsidRPr="00B02581">
        <w:rPr>
          <w:rFonts w:hAnsi="宋体" w:hint="eastAsia"/>
          <w:szCs w:val="21"/>
        </w:rPr>
        <w:t>；</w:t>
      </w:r>
      <w:r w:rsidRPr="00B02581">
        <w:rPr>
          <w:rFonts w:hAnsi="宋体" w:hint="eastAsia"/>
          <w:szCs w:val="21"/>
        </w:rPr>
        <w:t>本项目允许会计师事务所（或合伙制的会计师事务所）的分公司（或分所）参与，且总公司（或总所）只能授权唯一</w:t>
      </w:r>
      <w:proofErr w:type="gramStart"/>
      <w:r w:rsidRPr="00B02581">
        <w:rPr>
          <w:rFonts w:hAnsi="宋体" w:hint="eastAsia"/>
          <w:szCs w:val="21"/>
        </w:rPr>
        <w:t>一个</w:t>
      </w:r>
      <w:proofErr w:type="gramEnd"/>
      <w:r w:rsidRPr="00B02581">
        <w:rPr>
          <w:rFonts w:hAnsi="宋体" w:hint="eastAsia"/>
          <w:szCs w:val="21"/>
        </w:rPr>
        <w:t>分公司（或分所）参与，否则不予认可。</w:t>
      </w:r>
      <w:bookmarkEnd w:id="21"/>
    </w:p>
    <w:p w14:paraId="6B227992" w14:textId="22078A11" w:rsidR="00E348F5" w:rsidRPr="00B02581" w:rsidRDefault="00CF0C4E" w:rsidP="006D0A4B">
      <w:pPr>
        <w:spacing w:line="360" w:lineRule="auto"/>
        <w:ind w:firstLineChars="200" w:firstLine="420"/>
        <w:rPr>
          <w:rFonts w:ascii="Times New Roman" w:hAnsi="Times New Roman"/>
          <w:szCs w:val="21"/>
        </w:rPr>
      </w:pPr>
      <w:r w:rsidRPr="00B02581">
        <w:rPr>
          <w:rFonts w:hAnsi="宋体" w:hint="eastAsia"/>
          <w:szCs w:val="21"/>
        </w:rPr>
        <w:t>3.</w:t>
      </w:r>
      <w:bookmarkStart w:id="22" w:name="_Hlk156553849"/>
      <w:r w:rsidR="006D0A4B" w:rsidRPr="00B02581">
        <w:rPr>
          <w:rFonts w:hAnsi="宋体" w:hint="eastAsia"/>
          <w:szCs w:val="21"/>
        </w:rPr>
        <w:t>2</w:t>
      </w:r>
      <w:r w:rsidRPr="00B02581">
        <w:rPr>
          <w:rFonts w:hAnsi="宋体" w:hint="eastAsia"/>
          <w:szCs w:val="21"/>
        </w:rPr>
        <w:t>项目组成员要求：拟派往本项目的项目组成员至少（含）</w:t>
      </w:r>
      <w:r w:rsidR="00D35471" w:rsidRPr="00B02581">
        <w:rPr>
          <w:rFonts w:hAnsi="宋体" w:hint="eastAsia"/>
          <w:szCs w:val="21"/>
        </w:rPr>
        <w:t>2</w:t>
      </w:r>
      <w:r w:rsidRPr="00B02581">
        <w:rPr>
          <w:rFonts w:hAnsi="宋体" w:hint="eastAsia"/>
          <w:szCs w:val="21"/>
        </w:rPr>
        <w:t>人，</w:t>
      </w:r>
      <w:r w:rsidR="00052B45" w:rsidRPr="00B02581">
        <w:rPr>
          <w:rFonts w:hAnsi="宋体" w:hint="eastAsia"/>
          <w:szCs w:val="21"/>
        </w:rPr>
        <w:t>且项目组成员中至少（含）1人具备注册会计师资格，</w:t>
      </w:r>
      <w:r w:rsidRPr="00B02581">
        <w:rPr>
          <w:rFonts w:hAnsi="宋体" w:hint="eastAsia"/>
          <w:szCs w:val="21"/>
        </w:rPr>
        <w:t>并提供关系在本单位社会保险机构（社保机构）出具的</w:t>
      </w:r>
      <w:proofErr w:type="gramStart"/>
      <w:r w:rsidRPr="00B02581">
        <w:rPr>
          <w:rFonts w:hAnsi="宋体" w:hint="eastAsia"/>
          <w:szCs w:val="21"/>
        </w:rPr>
        <w:t>社保证明</w:t>
      </w:r>
      <w:bookmarkEnd w:id="22"/>
      <w:proofErr w:type="gramEnd"/>
      <w:r w:rsidRPr="00B02581">
        <w:rPr>
          <w:rFonts w:hAnsi="宋体" w:hint="eastAsia"/>
          <w:szCs w:val="21"/>
        </w:rPr>
        <w:t>。</w:t>
      </w:r>
    </w:p>
    <w:p w14:paraId="604D85B7" w14:textId="77777777" w:rsidR="00E10D31" w:rsidRPr="00B02581" w:rsidRDefault="00E1172E">
      <w:pPr>
        <w:pStyle w:val="378020"/>
        <w:keepNext w:val="0"/>
        <w:keepLines w:val="0"/>
        <w:spacing w:line="360" w:lineRule="auto"/>
        <w:rPr>
          <w:rFonts w:ascii="宋体" w:eastAsia="宋体" w:hAnsi="宋体" w:hint="eastAsia"/>
          <w:b/>
          <w:bCs/>
        </w:rPr>
      </w:pPr>
      <w:bookmarkStart w:id="23" w:name="_Toc35393631"/>
      <w:bookmarkStart w:id="24" w:name="_Toc35393800"/>
      <w:r w:rsidRPr="00B02581">
        <w:rPr>
          <w:rFonts w:ascii="宋体" w:eastAsia="宋体" w:hAnsi="宋体" w:hint="eastAsia"/>
          <w:b/>
          <w:bCs/>
        </w:rPr>
        <w:lastRenderedPageBreak/>
        <w:t>三、获取采购文件</w:t>
      </w:r>
      <w:bookmarkEnd w:id="19"/>
      <w:bookmarkEnd w:id="20"/>
      <w:bookmarkEnd w:id="23"/>
      <w:bookmarkEnd w:id="24"/>
    </w:p>
    <w:p w14:paraId="190FA110" w14:textId="37C6A6A9" w:rsidR="00E10D31" w:rsidRPr="00B02581" w:rsidRDefault="00E1172E" w:rsidP="00AC4239">
      <w:pPr>
        <w:spacing w:line="360" w:lineRule="auto"/>
        <w:ind w:firstLineChars="200" w:firstLine="420"/>
        <w:rPr>
          <w:rFonts w:hAnsi="宋体" w:hint="eastAsia"/>
          <w:szCs w:val="21"/>
        </w:rPr>
      </w:pPr>
      <w:r w:rsidRPr="00B02581">
        <w:rPr>
          <w:rFonts w:hAnsi="宋体" w:hint="eastAsia"/>
          <w:szCs w:val="21"/>
        </w:rPr>
        <w:t>时间：</w:t>
      </w:r>
      <w:r w:rsidR="00FD598E" w:rsidRPr="00B02581">
        <w:rPr>
          <w:rFonts w:hAnsi="宋体"/>
          <w:szCs w:val="21"/>
          <w:u w:val="single"/>
        </w:rPr>
        <w:t>2025</w:t>
      </w:r>
      <w:r w:rsidR="00FD598E" w:rsidRPr="00B02581">
        <w:rPr>
          <w:rFonts w:hAnsi="宋体" w:hint="eastAsia"/>
          <w:szCs w:val="21"/>
        </w:rPr>
        <w:t>年</w:t>
      </w:r>
      <w:r w:rsidR="00D03D72" w:rsidRPr="00B02581">
        <w:rPr>
          <w:rFonts w:hAnsi="宋体" w:hint="eastAsia"/>
          <w:szCs w:val="21"/>
          <w:u w:val="single"/>
        </w:rPr>
        <w:t>10</w:t>
      </w:r>
      <w:r w:rsidR="00FD598E" w:rsidRPr="00B02581">
        <w:rPr>
          <w:rFonts w:hAnsi="宋体" w:hint="eastAsia"/>
          <w:szCs w:val="21"/>
        </w:rPr>
        <w:t>月</w:t>
      </w:r>
      <w:r w:rsidR="00D03D72" w:rsidRPr="00B02581">
        <w:rPr>
          <w:rFonts w:hAnsi="宋体" w:hint="eastAsia"/>
          <w:szCs w:val="21"/>
          <w:u w:val="single"/>
        </w:rPr>
        <w:t>29</w:t>
      </w:r>
      <w:r w:rsidR="00FD598E" w:rsidRPr="00B02581">
        <w:rPr>
          <w:rFonts w:hAnsi="宋体" w:hint="eastAsia"/>
          <w:szCs w:val="21"/>
        </w:rPr>
        <w:t>日</w:t>
      </w:r>
      <w:r w:rsidR="00D03D72" w:rsidRPr="00B02581">
        <w:rPr>
          <w:rFonts w:hAnsi="宋体" w:hint="eastAsia"/>
          <w:szCs w:val="21"/>
          <w:u w:val="single"/>
        </w:rPr>
        <w:t>15</w:t>
      </w:r>
      <w:r w:rsidR="00FD598E" w:rsidRPr="00B02581">
        <w:rPr>
          <w:rFonts w:hAnsi="宋体" w:hint="eastAsia"/>
          <w:szCs w:val="21"/>
        </w:rPr>
        <w:t>时</w:t>
      </w:r>
      <w:r w:rsidR="00D03D72" w:rsidRPr="00B02581">
        <w:rPr>
          <w:rFonts w:hAnsi="宋体" w:hint="eastAsia"/>
          <w:szCs w:val="21"/>
          <w:u w:val="single"/>
        </w:rPr>
        <w:t>00</w:t>
      </w:r>
      <w:r w:rsidR="00FD598E" w:rsidRPr="00B02581">
        <w:rPr>
          <w:rFonts w:hAnsi="宋体" w:hint="eastAsia"/>
          <w:szCs w:val="21"/>
        </w:rPr>
        <w:t>分（北京时间，下同）至</w:t>
      </w:r>
      <w:r w:rsidR="00FD598E" w:rsidRPr="00B02581">
        <w:rPr>
          <w:rFonts w:hAnsi="宋体"/>
          <w:szCs w:val="21"/>
          <w:u w:val="single"/>
        </w:rPr>
        <w:t>2025</w:t>
      </w:r>
      <w:r w:rsidR="00FD598E" w:rsidRPr="00B02581">
        <w:rPr>
          <w:rFonts w:hAnsi="宋体" w:hint="eastAsia"/>
          <w:szCs w:val="21"/>
        </w:rPr>
        <w:t>年</w:t>
      </w:r>
      <w:r w:rsidR="00D03D72" w:rsidRPr="00B02581">
        <w:rPr>
          <w:rFonts w:hAnsi="宋体" w:hint="eastAsia"/>
          <w:szCs w:val="21"/>
          <w:u w:val="single"/>
        </w:rPr>
        <w:t>11</w:t>
      </w:r>
      <w:r w:rsidR="00FD598E" w:rsidRPr="00B02581">
        <w:rPr>
          <w:rFonts w:hAnsi="宋体" w:hint="eastAsia"/>
          <w:szCs w:val="21"/>
        </w:rPr>
        <w:t>月</w:t>
      </w:r>
      <w:r w:rsidR="00D03D72" w:rsidRPr="00B02581">
        <w:rPr>
          <w:rFonts w:hAnsi="宋体" w:hint="eastAsia"/>
          <w:szCs w:val="21"/>
          <w:u w:val="single"/>
        </w:rPr>
        <w:t>05</w:t>
      </w:r>
      <w:r w:rsidR="00FD598E" w:rsidRPr="00B02581">
        <w:rPr>
          <w:rFonts w:hAnsi="宋体" w:hint="eastAsia"/>
          <w:szCs w:val="21"/>
        </w:rPr>
        <w:t>日</w:t>
      </w:r>
      <w:r w:rsidR="00FD598E" w:rsidRPr="00B02581">
        <w:rPr>
          <w:rFonts w:hAnsi="宋体" w:hint="eastAsia"/>
          <w:szCs w:val="21"/>
          <w:u w:val="single"/>
        </w:rPr>
        <w:t>23</w:t>
      </w:r>
      <w:r w:rsidR="00FD598E" w:rsidRPr="00B02581">
        <w:rPr>
          <w:rFonts w:hAnsi="宋体" w:hint="eastAsia"/>
          <w:szCs w:val="21"/>
        </w:rPr>
        <w:t>时</w:t>
      </w:r>
      <w:r w:rsidR="00FD598E" w:rsidRPr="00B02581">
        <w:rPr>
          <w:rFonts w:hAnsi="宋体" w:hint="eastAsia"/>
          <w:szCs w:val="21"/>
          <w:u w:val="single"/>
        </w:rPr>
        <w:t>59</w:t>
      </w:r>
      <w:r w:rsidR="00FD598E" w:rsidRPr="00B02581">
        <w:rPr>
          <w:rFonts w:hAnsi="宋体" w:hint="eastAsia"/>
          <w:szCs w:val="21"/>
        </w:rPr>
        <w:t>分</w:t>
      </w:r>
      <w:r w:rsidRPr="00B02581">
        <w:rPr>
          <w:rFonts w:hAnsi="宋体" w:hint="eastAsia"/>
          <w:szCs w:val="21"/>
        </w:rPr>
        <w:t>。</w:t>
      </w:r>
    </w:p>
    <w:p w14:paraId="07A2A5A7" w14:textId="7EFDC5BC" w:rsidR="00E10D31" w:rsidRPr="00B02581" w:rsidRDefault="00E1172E" w:rsidP="00AC4239">
      <w:pPr>
        <w:spacing w:line="360" w:lineRule="auto"/>
        <w:ind w:firstLineChars="200" w:firstLine="420"/>
        <w:rPr>
          <w:rFonts w:hAnsi="宋体" w:hint="eastAsia"/>
          <w:szCs w:val="21"/>
        </w:rPr>
      </w:pPr>
      <w:r w:rsidRPr="00B02581">
        <w:rPr>
          <w:rFonts w:hAnsi="宋体" w:hint="eastAsia"/>
          <w:szCs w:val="21"/>
        </w:rPr>
        <w:t>地点</w:t>
      </w:r>
      <w:r w:rsidR="00AA2904" w:rsidRPr="00B02581">
        <w:rPr>
          <w:rFonts w:hAnsi="宋体" w:hint="eastAsia"/>
          <w:szCs w:val="21"/>
        </w:rPr>
        <w:t>（网址）</w:t>
      </w:r>
      <w:r w:rsidRPr="00B02581">
        <w:rPr>
          <w:rFonts w:hAnsi="宋体" w:hint="eastAsia"/>
          <w:szCs w:val="21"/>
        </w:rPr>
        <w:t>：</w:t>
      </w:r>
      <w:bookmarkStart w:id="25" w:name="_Hlk123118694"/>
      <w:r w:rsidR="005117A0" w:rsidRPr="00B02581">
        <w:rPr>
          <w:rFonts w:hAnsi="宋体" w:cs="宋体" w:hint="eastAsia"/>
          <w:b/>
          <w:bCs/>
          <w:szCs w:val="21"/>
        </w:rPr>
        <w:t>阳光</w:t>
      </w:r>
      <w:proofErr w:type="gramStart"/>
      <w:r w:rsidR="005117A0" w:rsidRPr="00B02581">
        <w:rPr>
          <w:rFonts w:hAnsi="宋体" w:cs="宋体" w:hint="eastAsia"/>
          <w:b/>
          <w:bCs/>
          <w:szCs w:val="21"/>
        </w:rPr>
        <w:t>臻</w:t>
      </w:r>
      <w:proofErr w:type="gramEnd"/>
      <w:r w:rsidR="005117A0" w:rsidRPr="00B02581">
        <w:rPr>
          <w:rFonts w:hAnsi="宋体" w:cs="宋体" w:hint="eastAsia"/>
          <w:b/>
          <w:bCs/>
          <w:szCs w:val="21"/>
        </w:rPr>
        <w:t>达电子招投标交易平台（网址：</w:t>
      </w:r>
      <w:bookmarkStart w:id="26" w:name="_Hlk122534140"/>
      <w:r w:rsidR="005117A0" w:rsidRPr="00B02581">
        <w:rPr>
          <w:rFonts w:hAnsi="宋体" w:cs="宋体" w:hint="eastAsia"/>
          <w:b/>
          <w:bCs/>
          <w:szCs w:val="21"/>
        </w:rPr>
        <w:t>www.ygzdztb.com</w:t>
      </w:r>
      <w:bookmarkEnd w:id="26"/>
      <w:r w:rsidR="005117A0" w:rsidRPr="00B02581">
        <w:rPr>
          <w:rFonts w:hAnsi="宋体" w:cs="宋体" w:hint="eastAsia"/>
          <w:b/>
          <w:bCs/>
          <w:szCs w:val="21"/>
        </w:rPr>
        <w:t>）。</w:t>
      </w:r>
      <w:bookmarkEnd w:id="25"/>
    </w:p>
    <w:p w14:paraId="05B9AC0C" w14:textId="7D00BA8E" w:rsidR="00E10D31" w:rsidRPr="00B02581" w:rsidRDefault="00E1172E" w:rsidP="00AC4239">
      <w:pPr>
        <w:spacing w:line="348" w:lineRule="auto"/>
        <w:ind w:firstLineChars="200" w:firstLine="420"/>
        <w:rPr>
          <w:rFonts w:hAnsi="宋体" w:cs="宋体" w:hint="eastAsia"/>
          <w:b/>
          <w:bCs/>
          <w:szCs w:val="21"/>
        </w:rPr>
      </w:pPr>
      <w:r w:rsidRPr="00B02581">
        <w:rPr>
          <w:rFonts w:hAnsi="宋体" w:hint="eastAsia"/>
          <w:szCs w:val="21"/>
        </w:rPr>
        <w:t>方式：</w:t>
      </w:r>
      <w:bookmarkStart w:id="27" w:name="_Hlk123118733"/>
      <w:r w:rsidR="005117A0" w:rsidRPr="00B02581">
        <w:rPr>
          <w:rFonts w:hAnsi="宋体" w:hint="eastAsia"/>
          <w:b/>
          <w:bCs/>
          <w:szCs w:val="21"/>
        </w:rPr>
        <w:t>凡有意参加</w:t>
      </w:r>
      <w:r w:rsidR="00645C10" w:rsidRPr="00B02581">
        <w:rPr>
          <w:rFonts w:hAnsi="宋体" w:hint="eastAsia"/>
          <w:b/>
          <w:bCs/>
          <w:szCs w:val="21"/>
        </w:rPr>
        <w:t>的供应商</w:t>
      </w:r>
      <w:r w:rsidR="005117A0" w:rsidRPr="00B02581">
        <w:rPr>
          <w:rFonts w:hAnsi="宋体" w:hint="eastAsia"/>
          <w:b/>
          <w:bCs/>
          <w:szCs w:val="21"/>
        </w:rPr>
        <w:t>，登录</w:t>
      </w:r>
      <w:r w:rsidR="005117A0" w:rsidRPr="00B02581">
        <w:rPr>
          <w:rStyle w:val="afffc"/>
          <w:rFonts w:hAnsi="宋体"/>
          <w:b/>
          <w:bCs/>
          <w:color w:val="auto"/>
          <w:szCs w:val="21"/>
        </w:rPr>
        <w:t xml:space="preserve"> </w:t>
      </w:r>
      <w:r w:rsidR="005117A0" w:rsidRPr="00B02581">
        <w:rPr>
          <w:rFonts w:hAnsi="宋体" w:hint="eastAsia"/>
          <w:b/>
          <w:bCs/>
          <w:szCs w:val="21"/>
          <w:u w:val="single"/>
        </w:rPr>
        <w:t>阳光</w:t>
      </w:r>
      <w:proofErr w:type="gramStart"/>
      <w:r w:rsidR="005117A0" w:rsidRPr="00B02581">
        <w:rPr>
          <w:rFonts w:hAnsi="宋体" w:hint="eastAsia"/>
          <w:b/>
          <w:bCs/>
          <w:szCs w:val="21"/>
          <w:u w:val="single"/>
        </w:rPr>
        <w:t>臻</w:t>
      </w:r>
      <w:proofErr w:type="gramEnd"/>
      <w:r w:rsidR="005117A0" w:rsidRPr="00B02581">
        <w:rPr>
          <w:rFonts w:hAnsi="宋体" w:hint="eastAsia"/>
          <w:b/>
          <w:bCs/>
          <w:szCs w:val="21"/>
          <w:u w:val="single"/>
        </w:rPr>
        <w:t>达电子招投标交易平台（网址：</w:t>
      </w:r>
      <w:r w:rsidR="005117A0" w:rsidRPr="00B02581">
        <w:rPr>
          <w:rFonts w:hAnsi="宋体"/>
          <w:b/>
          <w:bCs/>
          <w:szCs w:val="21"/>
          <w:u w:val="single"/>
        </w:rPr>
        <w:t>www.ygzdztb.com</w:t>
      </w:r>
      <w:r w:rsidR="005117A0" w:rsidRPr="00B02581">
        <w:rPr>
          <w:rFonts w:hAnsi="宋体" w:hint="eastAsia"/>
          <w:b/>
          <w:bCs/>
          <w:szCs w:val="21"/>
          <w:u w:val="single"/>
        </w:rPr>
        <w:t>）</w:t>
      </w:r>
      <w:r w:rsidR="005117A0" w:rsidRPr="00B02581">
        <w:rPr>
          <w:rFonts w:hAnsi="宋体" w:hint="eastAsia"/>
          <w:b/>
          <w:bCs/>
          <w:szCs w:val="21"/>
        </w:rPr>
        <w:t>，凭企业</w:t>
      </w:r>
      <w:bookmarkStart w:id="28" w:name="_Hlk152657989"/>
      <w:r w:rsidR="0081122B" w:rsidRPr="00B02581">
        <w:rPr>
          <w:rFonts w:hAnsi="宋体" w:hint="eastAsia"/>
          <w:b/>
          <w:bCs/>
          <w:szCs w:val="21"/>
        </w:rPr>
        <w:t>账</w:t>
      </w:r>
      <w:bookmarkEnd w:id="28"/>
      <w:r w:rsidR="005117A0" w:rsidRPr="00B02581">
        <w:rPr>
          <w:rFonts w:hAnsi="宋体" w:hint="eastAsia"/>
          <w:b/>
          <w:bCs/>
          <w:szCs w:val="21"/>
        </w:rPr>
        <w:t>号【或企业数字证书（</w:t>
      </w:r>
      <w:r w:rsidR="005117A0" w:rsidRPr="00B02581">
        <w:rPr>
          <w:rFonts w:hAnsi="宋体"/>
          <w:b/>
          <w:bCs/>
          <w:szCs w:val="21"/>
        </w:rPr>
        <w:t>CA</w:t>
      </w:r>
      <w:r w:rsidR="005117A0" w:rsidRPr="00B02581">
        <w:rPr>
          <w:rFonts w:hAnsi="宋体" w:hint="eastAsia"/>
          <w:b/>
          <w:bCs/>
          <w:szCs w:val="21"/>
        </w:rPr>
        <w:t>）】在阳光</w:t>
      </w:r>
      <w:proofErr w:type="gramStart"/>
      <w:r w:rsidR="005117A0" w:rsidRPr="00B02581">
        <w:rPr>
          <w:rFonts w:hAnsi="宋体" w:hint="eastAsia"/>
          <w:b/>
          <w:bCs/>
          <w:szCs w:val="21"/>
        </w:rPr>
        <w:t>臻</w:t>
      </w:r>
      <w:proofErr w:type="gramEnd"/>
      <w:r w:rsidR="005117A0" w:rsidRPr="00B02581">
        <w:rPr>
          <w:rFonts w:hAnsi="宋体" w:hint="eastAsia"/>
          <w:b/>
          <w:bCs/>
          <w:szCs w:val="21"/>
        </w:rPr>
        <w:t>达电子招投标交易平台获取电子竞争性磋商文件及其它磋商资料</w:t>
      </w:r>
      <w:r w:rsidR="000B0E6E" w:rsidRPr="00B02581">
        <w:rPr>
          <w:rFonts w:hAnsi="宋体" w:hint="eastAsia"/>
          <w:b/>
          <w:bCs/>
          <w:szCs w:val="21"/>
        </w:rPr>
        <w:t>（电子竞争性磋商文件有2种格式，分别为PDF格式和WORD格式）</w:t>
      </w:r>
      <w:r w:rsidR="005117A0" w:rsidRPr="00B02581">
        <w:rPr>
          <w:rFonts w:hAnsi="宋体" w:hint="eastAsia"/>
          <w:b/>
          <w:bCs/>
          <w:szCs w:val="21"/>
        </w:rPr>
        <w:t>。未在</w:t>
      </w:r>
      <w:r w:rsidR="005117A0" w:rsidRPr="00B02581">
        <w:rPr>
          <w:rFonts w:hAnsi="宋体" w:hint="eastAsia"/>
          <w:b/>
          <w:bCs/>
          <w:szCs w:val="21"/>
          <w:u w:val="single"/>
        </w:rPr>
        <w:t xml:space="preserve"> 阳光</w:t>
      </w:r>
      <w:proofErr w:type="gramStart"/>
      <w:r w:rsidR="005117A0" w:rsidRPr="00B02581">
        <w:rPr>
          <w:rFonts w:hAnsi="宋体" w:hint="eastAsia"/>
          <w:b/>
          <w:bCs/>
          <w:szCs w:val="21"/>
          <w:u w:val="single"/>
        </w:rPr>
        <w:t>臻</w:t>
      </w:r>
      <w:proofErr w:type="gramEnd"/>
      <w:r w:rsidR="005117A0" w:rsidRPr="00B02581">
        <w:rPr>
          <w:rFonts w:hAnsi="宋体" w:hint="eastAsia"/>
          <w:b/>
          <w:bCs/>
          <w:szCs w:val="21"/>
          <w:u w:val="single"/>
        </w:rPr>
        <w:t>达电子招投标交易平台（网址：</w:t>
      </w:r>
      <w:r w:rsidR="005117A0" w:rsidRPr="00B02581">
        <w:rPr>
          <w:rFonts w:hAnsi="宋体" w:cs="宋体" w:hint="eastAsia"/>
          <w:b/>
          <w:bCs/>
          <w:szCs w:val="21"/>
          <w:u w:val="single"/>
        </w:rPr>
        <w:t>www.ygzdztb.com</w:t>
      </w:r>
      <w:r w:rsidR="005117A0" w:rsidRPr="00B02581">
        <w:rPr>
          <w:rFonts w:hAnsi="宋体" w:hint="eastAsia"/>
          <w:b/>
          <w:bCs/>
          <w:szCs w:val="21"/>
          <w:u w:val="single"/>
        </w:rPr>
        <w:t xml:space="preserve">） </w:t>
      </w:r>
      <w:r w:rsidR="005117A0" w:rsidRPr="00B02581">
        <w:rPr>
          <w:rFonts w:hAnsi="宋体" w:hint="eastAsia"/>
          <w:b/>
          <w:bCs/>
          <w:szCs w:val="21"/>
        </w:rPr>
        <w:t>注册的用户，须先在阳光</w:t>
      </w:r>
      <w:proofErr w:type="gramStart"/>
      <w:r w:rsidR="005117A0" w:rsidRPr="00B02581">
        <w:rPr>
          <w:rFonts w:hAnsi="宋体" w:hint="eastAsia"/>
          <w:b/>
          <w:bCs/>
          <w:szCs w:val="21"/>
        </w:rPr>
        <w:t>臻</w:t>
      </w:r>
      <w:proofErr w:type="gramEnd"/>
      <w:r w:rsidR="005117A0" w:rsidRPr="00B02581">
        <w:rPr>
          <w:rFonts w:hAnsi="宋体" w:hint="eastAsia"/>
          <w:b/>
          <w:bCs/>
          <w:szCs w:val="21"/>
        </w:rPr>
        <w:t>达电子招投标交易平台完成注册通过并成功拥有企业</w:t>
      </w:r>
      <w:r w:rsidR="0081122B" w:rsidRPr="00B02581">
        <w:rPr>
          <w:rFonts w:hAnsi="宋体" w:hint="eastAsia"/>
          <w:b/>
          <w:bCs/>
          <w:szCs w:val="21"/>
        </w:rPr>
        <w:t>账</w:t>
      </w:r>
      <w:r w:rsidR="005117A0" w:rsidRPr="00B02581">
        <w:rPr>
          <w:rFonts w:hAnsi="宋体" w:hint="eastAsia"/>
          <w:b/>
          <w:bCs/>
          <w:szCs w:val="21"/>
        </w:rPr>
        <w:t>号后，方可登录阳光</w:t>
      </w:r>
      <w:proofErr w:type="gramStart"/>
      <w:r w:rsidR="005117A0" w:rsidRPr="00B02581">
        <w:rPr>
          <w:rFonts w:hAnsi="宋体" w:hint="eastAsia"/>
          <w:b/>
          <w:bCs/>
          <w:szCs w:val="21"/>
        </w:rPr>
        <w:t>臻</w:t>
      </w:r>
      <w:proofErr w:type="gramEnd"/>
      <w:r w:rsidR="005117A0" w:rsidRPr="00B02581">
        <w:rPr>
          <w:rFonts w:hAnsi="宋体" w:hint="eastAsia"/>
          <w:b/>
          <w:bCs/>
          <w:szCs w:val="21"/>
        </w:rPr>
        <w:t>达电子招投标交易平台获取电子竞争性磋商文件及其它磋商资料，此为获取竞争性磋商文件的唯一途径</w:t>
      </w:r>
      <w:r w:rsidR="005117A0" w:rsidRPr="00B02581">
        <w:rPr>
          <w:rFonts w:hAnsi="宋体" w:cs="宋体" w:hint="eastAsia"/>
          <w:b/>
          <w:bCs/>
          <w:szCs w:val="21"/>
        </w:rPr>
        <w:t>。</w:t>
      </w:r>
      <w:r w:rsidR="00E730FF" w:rsidRPr="00B02581">
        <w:rPr>
          <w:rFonts w:hAnsi="宋体" w:cs="宋体" w:hint="eastAsia"/>
          <w:b/>
          <w:bCs/>
          <w:szCs w:val="21"/>
        </w:rPr>
        <w:t>采购人不提供邮购竞争性磋商文件服务。</w:t>
      </w:r>
      <w:bookmarkEnd w:id="27"/>
    </w:p>
    <w:p w14:paraId="4BECDC92" w14:textId="2A8602CD" w:rsidR="00B5128B" w:rsidRPr="00B02581" w:rsidRDefault="00B5128B" w:rsidP="00AC4239">
      <w:pPr>
        <w:spacing w:line="348" w:lineRule="auto"/>
        <w:ind w:firstLineChars="200" w:firstLine="420"/>
      </w:pPr>
      <w:bookmarkStart w:id="29" w:name="_Hlk123119113"/>
      <w:r w:rsidRPr="00B02581">
        <w:rPr>
          <w:rFonts w:hint="eastAsia"/>
        </w:rPr>
        <w:t>凡有意参加本项目的潜在供应商，未在阳光</w:t>
      </w:r>
      <w:proofErr w:type="gramStart"/>
      <w:r w:rsidRPr="00B02581">
        <w:rPr>
          <w:rFonts w:hint="eastAsia"/>
        </w:rPr>
        <w:t>臻</w:t>
      </w:r>
      <w:proofErr w:type="gramEnd"/>
      <w:r w:rsidRPr="00B02581">
        <w:rPr>
          <w:rFonts w:hint="eastAsia"/>
        </w:rPr>
        <w:t>达电子招投标交易平台（网址：www.ygzdztb.com）注册的用户，须先在阳光</w:t>
      </w:r>
      <w:proofErr w:type="gramStart"/>
      <w:r w:rsidRPr="00B02581">
        <w:rPr>
          <w:rFonts w:hint="eastAsia"/>
        </w:rPr>
        <w:t>臻</w:t>
      </w:r>
      <w:proofErr w:type="gramEnd"/>
      <w:r w:rsidRPr="00B02581">
        <w:rPr>
          <w:rFonts w:hint="eastAsia"/>
        </w:rPr>
        <w:t>达电子招投标交易平台完成注册通过并成功拥有企业</w:t>
      </w:r>
      <w:r w:rsidR="0081122B" w:rsidRPr="00B02581">
        <w:rPr>
          <w:rFonts w:hAnsi="宋体" w:hint="eastAsia"/>
          <w:szCs w:val="21"/>
        </w:rPr>
        <w:t>账</w:t>
      </w:r>
      <w:r w:rsidRPr="00B02581">
        <w:rPr>
          <w:rFonts w:hint="eastAsia"/>
        </w:rPr>
        <w:t>号后，方可登录阳光</w:t>
      </w:r>
      <w:proofErr w:type="gramStart"/>
      <w:r w:rsidRPr="00B02581">
        <w:rPr>
          <w:rFonts w:hint="eastAsia"/>
        </w:rPr>
        <w:t>臻</w:t>
      </w:r>
      <w:proofErr w:type="gramEnd"/>
      <w:r w:rsidRPr="00B02581">
        <w:rPr>
          <w:rFonts w:hint="eastAsia"/>
        </w:rPr>
        <w:t>达电子招投标交易平台获取竞争性电子磋商文件及其它磋商资料，此为获取竞争性磋商文件</w:t>
      </w:r>
      <w:r w:rsidR="004D0037" w:rsidRPr="00B02581">
        <w:rPr>
          <w:rFonts w:hint="eastAsia"/>
        </w:rPr>
        <w:t>及其它磋商资料</w:t>
      </w:r>
      <w:r w:rsidRPr="00B02581">
        <w:rPr>
          <w:rFonts w:hint="eastAsia"/>
        </w:rPr>
        <w:t>的唯一途径。阳光</w:t>
      </w:r>
      <w:proofErr w:type="gramStart"/>
      <w:r w:rsidRPr="00B02581">
        <w:rPr>
          <w:rFonts w:hint="eastAsia"/>
        </w:rPr>
        <w:t>臻</w:t>
      </w:r>
      <w:proofErr w:type="gramEnd"/>
      <w:r w:rsidRPr="00B02581">
        <w:rPr>
          <w:rFonts w:hint="eastAsia"/>
        </w:rPr>
        <w:t>达电子招投标交易平台已提供线上注册企业</w:t>
      </w:r>
      <w:r w:rsidR="0081122B" w:rsidRPr="00B02581">
        <w:rPr>
          <w:rFonts w:hAnsi="宋体" w:hint="eastAsia"/>
          <w:szCs w:val="21"/>
        </w:rPr>
        <w:t>账</w:t>
      </w:r>
      <w:r w:rsidRPr="00B02581">
        <w:rPr>
          <w:rFonts w:hint="eastAsia"/>
        </w:rPr>
        <w:t>号的业务（操作流程：供应商进入阳光</w:t>
      </w:r>
      <w:proofErr w:type="gramStart"/>
      <w:r w:rsidRPr="00B02581">
        <w:rPr>
          <w:rFonts w:hint="eastAsia"/>
        </w:rPr>
        <w:t>臻</w:t>
      </w:r>
      <w:proofErr w:type="gramEnd"/>
      <w:r w:rsidRPr="00B02581">
        <w:rPr>
          <w:rFonts w:hint="eastAsia"/>
        </w:rPr>
        <w:t>达电子招投标交易平台网站→选择“投标方入口”→点“立即注册”后按要求进行操作），供应商可通过电话：400-883-9300进行业务咨询及注册企业</w:t>
      </w:r>
      <w:r w:rsidR="0081122B" w:rsidRPr="00B02581">
        <w:rPr>
          <w:rFonts w:hAnsi="宋体" w:hint="eastAsia"/>
          <w:szCs w:val="21"/>
        </w:rPr>
        <w:t>账</w:t>
      </w:r>
      <w:r w:rsidRPr="00B02581">
        <w:rPr>
          <w:rFonts w:hint="eastAsia"/>
        </w:rPr>
        <w:t>号等业务（注册企业</w:t>
      </w:r>
      <w:r w:rsidR="0081122B" w:rsidRPr="00B02581">
        <w:rPr>
          <w:rFonts w:hAnsi="宋体" w:hint="eastAsia"/>
          <w:szCs w:val="21"/>
        </w:rPr>
        <w:t>账</w:t>
      </w:r>
      <w:r w:rsidRPr="00B02581">
        <w:rPr>
          <w:rFonts w:hint="eastAsia"/>
        </w:rPr>
        <w:t>号为免费服务）。</w:t>
      </w:r>
    </w:p>
    <w:p w14:paraId="58D69C63" w14:textId="6DDFEE96" w:rsidR="00B5128B" w:rsidRPr="00B02581" w:rsidRDefault="00B5128B" w:rsidP="00AC4239">
      <w:pPr>
        <w:spacing w:line="360" w:lineRule="auto"/>
        <w:ind w:firstLineChars="200" w:firstLine="420"/>
      </w:pPr>
      <w:r w:rsidRPr="00B02581">
        <w:rPr>
          <w:rFonts w:hint="eastAsia"/>
        </w:rPr>
        <w:t>温馨提示：供应商在阳光</w:t>
      </w:r>
      <w:proofErr w:type="gramStart"/>
      <w:r w:rsidRPr="00B02581">
        <w:rPr>
          <w:rFonts w:hint="eastAsia"/>
        </w:rPr>
        <w:t>臻</w:t>
      </w:r>
      <w:proofErr w:type="gramEnd"/>
      <w:r w:rsidRPr="00B02581">
        <w:rPr>
          <w:rFonts w:hint="eastAsia"/>
        </w:rPr>
        <w:t>达电子招投标交易平台完成注册通过并成功拥有企业</w:t>
      </w:r>
      <w:r w:rsidR="0081122B" w:rsidRPr="00B02581">
        <w:rPr>
          <w:rFonts w:hAnsi="宋体" w:hint="eastAsia"/>
          <w:szCs w:val="21"/>
        </w:rPr>
        <w:t>账</w:t>
      </w:r>
      <w:r w:rsidRPr="00B02581">
        <w:rPr>
          <w:rFonts w:hint="eastAsia"/>
        </w:rPr>
        <w:t>号后，供应商已拥有云南CA数字证书的用户，可登录阳光</w:t>
      </w:r>
      <w:proofErr w:type="gramStart"/>
      <w:r w:rsidRPr="00B02581">
        <w:rPr>
          <w:rFonts w:hint="eastAsia"/>
        </w:rPr>
        <w:t>臻</w:t>
      </w:r>
      <w:proofErr w:type="gramEnd"/>
      <w:r w:rsidRPr="00B02581">
        <w:rPr>
          <w:rFonts w:hint="eastAsia"/>
        </w:rPr>
        <w:t>达电子招投标交易平台对企业数字证书（CA）进行绑定（具体详见阳光</w:t>
      </w:r>
      <w:proofErr w:type="gramStart"/>
      <w:r w:rsidRPr="00B02581">
        <w:rPr>
          <w:rFonts w:hint="eastAsia"/>
        </w:rPr>
        <w:t>臻</w:t>
      </w:r>
      <w:proofErr w:type="gramEnd"/>
      <w:r w:rsidRPr="00B02581">
        <w:rPr>
          <w:rFonts w:hint="eastAsia"/>
        </w:rPr>
        <w:t>达电子招投标交易平台发布的《投标单位数字证书绑定的操作的通知》操作流程），阳光</w:t>
      </w:r>
      <w:proofErr w:type="gramStart"/>
      <w:r w:rsidRPr="00B02581">
        <w:rPr>
          <w:rFonts w:hint="eastAsia"/>
        </w:rPr>
        <w:t>臻</w:t>
      </w:r>
      <w:proofErr w:type="gramEnd"/>
      <w:r w:rsidRPr="00B02581">
        <w:rPr>
          <w:rFonts w:hint="eastAsia"/>
        </w:rPr>
        <w:t>达电子招投标交易平台支持企业</w:t>
      </w:r>
      <w:r w:rsidR="0081122B" w:rsidRPr="00B02581">
        <w:rPr>
          <w:rFonts w:hAnsi="宋体" w:hint="eastAsia"/>
          <w:szCs w:val="21"/>
        </w:rPr>
        <w:t>账</w:t>
      </w:r>
      <w:r w:rsidRPr="00B02581">
        <w:rPr>
          <w:rFonts w:hint="eastAsia"/>
        </w:rPr>
        <w:t>号和企业数字证书（CA）同时登录认证的模式。特别提醒：已拥有云南CA数字（全文简称“数字证书”）证书的用户，但未在阳光</w:t>
      </w:r>
      <w:proofErr w:type="gramStart"/>
      <w:r w:rsidRPr="00B02581">
        <w:rPr>
          <w:rFonts w:hint="eastAsia"/>
        </w:rPr>
        <w:t>臻</w:t>
      </w:r>
      <w:proofErr w:type="gramEnd"/>
      <w:r w:rsidRPr="00B02581">
        <w:rPr>
          <w:rFonts w:hint="eastAsia"/>
        </w:rPr>
        <w:t>达电子招投标交易平台完成注册通过的用户，是无法使用云南CA数字证书在阳光</w:t>
      </w:r>
      <w:proofErr w:type="gramStart"/>
      <w:r w:rsidRPr="00B02581">
        <w:rPr>
          <w:rFonts w:hint="eastAsia"/>
        </w:rPr>
        <w:t>臻</w:t>
      </w:r>
      <w:proofErr w:type="gramEnd"/>
      <w:r w:rsidRPr="00B02581">
        <w:rPr>
          <w:rFonts w:hint="eastAsia"/>
        </w:rPr>
        <w:t>达电子招投标交易平台进行相关操作的。</w:t>
      </w:r>
    </w:p>
    <w:p w14:paraId="3C3A6984" w14:textId="77777777" w:rsidR="00B5128B" w:rsidRPr="00B02581" w:rsidRDefault="00B5128B" w:rsidP="00AC4239">
      <w:pPr>
        <w:spacing w:line="360" w:lineRule="auto"/>
        <w:ind w:firstLineChars="200" w:firstLine="420"/>
      </w:pPr>
      <w:r w:rsidRPr="00B02581">
        <w:rPr>
          <w:rFonts w:hint="eastAsia"/>
        </w:rPr>
        <w:t>技术操作咨询：</w:t>
      </w:r>
    </w:p>
    <w:p w14:paraId="1FCA0DE7" w14:textId="27EEC7D8" w:rsidR="00B5128B" w:rsidRPr="00B02581" w:rsidRDefault="00B5128B" w:rsidP="00AC4239">
      <w:pPr>
        <w:spacing w:line="360" w:lineRule="auto"/>
        <w:ind w:firstLineChars="200" w:firstLine="420"/>
      </w:pPr>
      <w:r w:rsidRPr="00B02581">
        <w:rPr>
          <w:rFonts w:hint="eastAsia"/>
        </w:rPr>
        <w:t>上海思佩弛科技有限公司  服务热线：400-883-9300</w:t>
      </w:r>
    </w:p>
    <w:p w14:paraId="3F09FA90" w14:textId="5785B93E" w:rsidR="00E10D31" w:rsidRPr="00B02581" w:rsidRDefault="00E1172E" w:rsidP="00410122">
      <w:pPr>
        <w:spacing w:line="360" w:lineRule="auto"/>
        <w:ind w:firstLineChars="200" w:firstLine="420"/>
        <w:jc w:val="left"/>
        <w:rPr>
          <w:rFonts w:hAnsi="宋体" w:hint="eastAsia"/>
          <w:szCs w:val="21"/>
        </w:rPr>
      </w:pPr>
      <w:r w:rsidRPr="00B02581">
        <w:rPr>
          <w:rFonts w:hAnsi="宋体" w:hint="eastAsia"/>
          <w:szCs w:val="21"/>
        </w:rPr>
        <w:t>售价：竞争性磋商文件每套售价</w:t>
      </w:r>
      <w:r w:rsidRPr="00B02581">
        <w:rPr>
          <w:rFonts w:hAnsi="宋体"/>
          <w:szCs w:val="21"/>
          <w:u w:val="single"/>
        </w:rPr>
        <w:t xml:space="preserve"> </w:t>
      </w:r>
      <w:r w:rsidR="00D35471" w:rsidRPr="00B02581">
        <w:rPr>
          <w:rFonts w:hAnsi="宋体" w:hint="eastAsia"/>
          <w:szCs w:val="21"/>
          <w:u w:val="single"/>
        </w:rPr>
        <w:t>3</w:t>
      </w:r>
      <w:r w:rsidR="00692C32" w:rsidRPr="00B02581">
        <w:rPr>
          <w:rFonts w:hAnsi="宋体"/>
          <w:szCs w:val="21"/>
          <w:u w:val="single"/>
        </w:rPr>
        <w:t>00</w:t>
      </w:r>
      <w:r w:rsidRPr="00B02581">
        <w:rPr>
          <w:rFonts w:hAnsi="宋体"/>
          <w:szCs w:val="21"/>
          <w:u w:val="single"/>
        </w:rPr>
        <w:t xml:space="preserve">.00 </w:t>
      </w:r>
      <w:r w:rsidRPr="00B02581">
        <w:rPr>
          <w:rFonts w:hAnsi="宋体" w:hint="eastAsia"/>
          <w:szCs w:val="21"/>
        </w:rPr>
        <w:t>元，售后不退。</w:t>
      </w:r>
    </w:p>
    <w:p w14:paraId="00E03F04" w14:textId="07F78E39" w:rsidR="00204BAE" w:rsidRPr="00B02581" w:rsidRDefault="00E1172E" w:rsidP="001919DB">
      <w:pPr>
        <w:pStyle w:val="378020"/>
        <w:keepLines w:val="0"/>
        <w:widowControl/>
        <w:spacing w:line="360" w:lineRule="auto"/>
        <w:rPr>
          <w:rFonts w:ascii="宋体" w:eastAsia="宋体" w:hAnsi="宋体" w:hint="eastAsia"/>
          <w:b/>
          <w:bCs/>
        </w:rPr>
      </w:pPr>
      <w:bookmarkStart w:id="30" w:name="_Toc28359015"/>
      <w:bookmarkStart w:id="31" w:name="_Toc35393632"/>
      <w:bookmarkStart w:id="32" w:name="_Toc35393801"/>
      <w:bookmarkStart w:id="33" w:name="_Toc28359092"/>
      <w:bookmarkEnd w:id="29"/>
      <w:r w:rsidRPr="00B02581">
        <w:rPr>
          <w:rFonts w:ascii="宋体" w:eastAsia="宋体" w:hAnsi="宋体" w:hint="eastAsia"/>
          <w:b/>
          <w:bCs/>
        </w:rPr>
        <w:t>四、响应文件</w:t>
      </w:r>
      <w:r w:rsidR="00F82B9D" w:rsidRPr="00B02581">
        <w:rPr>
          <w:rFonts w:ascii="宋体" w:eastAsia="宋体" w:hAnsi="宋体" w:hint="eastAsia"/>
          <w:b/>
          <w:bCs/>
        </w:rPr>
        <w:t>递</w:t>
      </w:r>
      <w:r w:rsidRPr="00B02581">
        <w:rPr>
          <w:rFonts w:ascii="宋体" w:eastAsia="宋体" w:hAnsi="宋体" w:hint="eastAsia"/>
          <w:b/>
          <w:bCs/>
        </w:rPr>
        <w:t>交</w:t>
      </w:r>
      <w:bookmarkEnd w:id="30"/>
      <w:bookmarkEnd w:id="31"/>
      <w:bookmarkEnd w:id="32"/>
      <w:bookmarkEnd w:id="33"/>
    </w:p>
    <w:p w14:paraId="1D1F160C" w14:textId="5990BB28" w:rsidR="00204BAE" w:rsidRPr="00B02581" w:rsidRDefault="005117A0" w:rsidP="00AC4239">
      <w:pPr>
        <w:spacing w:line="360" w:lineRule="auto"/>
        <w:ind w:firstLineChars="200" w:firstLine="420"/>
      </w:pPr>
      <w:r w:rsidRPr="00B02581">
        <w:t>4.1</w:t>
      </w:r>
      <w:r w:rsidRPr="00B02581">
        <w:rPr>
          <w:rFonts w:hint="eastAsia"/>
        </w:rPr>
        <w:t>截止时间：</w:t>
      </w:r>
      <w:r w:rsidR="00FD598E" w:rsidRPr="00B02581">
        <w:rPr>
          <w:u w:val="single"/>
        </w:rPr>
        <w:t>2025</w:t>
      </w:r>
      <w:r w:rsidR="00FD598E" w:rsidRPr="00B02581">
        <w:rPr>
          <w:rFonts w:hint="eastAsia"/>
        </w:rPr>
        <w:t>年</w:t>
      </w:r>
      <w:r w:rsidR="00D03D72" w:rsidRPr="00B02581">
        <w:rPr>
          <w:rFonts w:hint="eastAsia"/>
          <w:u w:val="single"/>
        </w:rPr>
        <w:t>11</w:t>
      </w:r>
      <w:r w:rsidR="00FD598E" w:rsidRPr="00B02581">
        <w:rPr>
          <w:rFonts w:hint="eastAsia"/>
        </w:rPr>
        <w:t>月</w:t>
      </w:r>
      <w:r w:rsidR="00D03D72" w:rsidRPr="00B02581">
        <w:rPr>
          <w:rFonts w:hint="eastAsia"/>
          <w:u w:val="single"/>
        </w:rPr>
        <w:t>14</w:t>
      </w:r>
      <w:r w:rsidR="00FD598E" w:rsidRPr="00B02581">
        <w:rPr>
          <w:rFonts w:hint="eastAsia"/>
        </w:rPr>
        <w:t>日</w:t>
      </w:r>
      <w:r w:rsidR="00D03D72" w:rsidRPr="00B02581">
        <w:rPr>
          <w:rFonts w:hint="eastAsia"/>
          <w:u w:val="single"/>
        </w:rPr>
        <w:t>09</w:t>
      </w:r>
      <w:r w:rsidR="00FD598E" w:rsidRPr="00B02581">
        <w:rPr>
          <w:rFonts w:hint="eastAsia"/>
        </w:rPr>
        <w:t>点</w:t>
      </w:r>
      <w:r w:rsidR="00D03D72" w:rsidRPr="00B02581">
        <w:rPr>
          <w:rFonts w:hint="eastAsia"/>
          <w:u w:val="single"/>
        </w:rPr>
        <w:t>30</w:t>
      </w:r>
      <w:r w:rsidR="00FD598E" w:rsidRPr="00B02581">
        <w:rPr>
          <w:rFonts w:hint="eastAsia"/>
        </w:rPr>
        <w:t>分</w:t>
      </w:r>
      <w:r w:rsidRPr="00B02581">
        <w:rPr>
          <w:rFonts w:hint="eastAsia"/>
        </w:rPr>
        <w:t>（北京时间）</w:t>
      </w:r>
    </w:p>
    <w:p w14:paraId="69B4167B" w14:textId="2DF224A3" w:rsidR="00204BAE" w:rsidRPr="00B02581" w:rsidRDefault="005117A0" w:rsidP="00AC4239">
      <w:pPr>
        <w:spacing w:line="348" w:lineRule="auto"/>
        <w:ind w:firstLineChars="200" w:firstLine="420"/>
      </w:pPr>
      <w:r w:rsidRPr="00B02581">
        <w:t>4.2</w:t>
      </w:r>
      <w:r w:rsidRPr="00B02581">
        <w:rPr>
          <w:rFonts w:hint="eastAsia"/>
        </w:rPr>
        <w:t>地点：</w:t>
      </w:r>
      <w:bookmarkStart w:id="34" w:name="_Hlk123119600"/>
      <w:bookmarkStart w:id="35" w:name="_Hlk122686945"/>
      <w:r w:rsidR="000B0E6E" w:rsidRPr="00B02581">
        <w:rPr>
          <w:rFonts w:hint="eastAsia"/>
        </w:rPr>
        <w:t>云南省昆明市盘龙区</w:t>
      </w:r>
      <w:proofErr w:type="gramStart"/>
      <w:r w:rsidR="000B0E6E" w:rsidRPr="00B02581">
        <w:rPr>
          <w:rFonts w:hint="eastAsia"/>
        </w:rPr>
        <w:t>世</w:t>
      </w:r>
      <w:proofErr w:type="gramEnd"/>
      <w:r w:rsidR="000B0E6E" w:rsidRPr="00B02581">
        <w:rPr>
          <w:rFonts w:hint="eastAsia"/>
        </w:rPr>
        <w:t>博生态城低碳中心B栋1单元12层昆明晨晟招标有限责任公</w:t>
      </w:r>
      <w:r w:rsidR="000B0E6E" w:rsidRPr="00B02581">
        <w:rPr>
          <w:rFonts w:hint="eastAsia"/>
        </w:rPr>
        <w:lastRenderedPageBreak/>
        <w:t>司会议室</w:t>
      </w:r>
      <w:r w:rsidR="00C54CBB" w:rsidRPr="00B02581">
        <w:rPr>
          <w:rFonts w:hint="eastAsia"/>
        </w:rPr>
        <w:t>。</w:t>
      </w:r>
      <w:bookmarkEnd w:id="34"/>
      <w:bookmarkEnd w:id="35"/>
    </w:p>
    <w:p w14:paraId="20DFB537" w14:textId="77777777" w:rsidR="00E10D31" w:rsidRPr="00B02581" w:rsidRDefault="00E1172E">
      <w:pPr>
        <w:pStyle w:val="378020"/>
        <w:spacing w:line="360" w:lineRule="auto"/>
        <w:rPr>
          <w:rFonts w:ascii="宋体" w:eastAsia="宋体" w:hAnsi="宋体" w:hint="eastAsia"/>
          <w:b/>
          <w:bCs/>
        </w:rPr>
      </w:pPr>
      <w:bookmarkStart w:id="36" w:name="_Toc35393633"/>
      <w:bookmarkStart w:id="37" w:name="_Toc28359093"/>
      <w:bookmarkStart w:id="38" w:name="_Toc35393802"/>
      <w:bookmarkStart w:id="39" w:name="_Toc28359016"/>
      <w:r w:rsidRPr="00B02581">
        <w:rPr>
          <w:rFonts w:ascii="宋体" w:eastAsia="宋体" w:hAnsi="宋体" w:hint="eastAsia"/>
          <w:b/>
          <w:bCs/>
        </w:rPr>
        <w:t>五、开启</w:t>
      </w:r>
      <w:bookmarkEnd w:id="36"/>
      <w:bookmarkEnd w:id="37"/>
      <w:bookmarkEnd w:id="38"/>
      <w:bookmarkEnd w:id="39"/>
    </w:p>
    <w:p w14:paraId="4137B095" w14:textId="690434EA" w:rsidR="00E10D31" w:rsidRPr="00B02581" w:rsidRDefault="005117A0">
      <w:pPr>
        <w:spacing w:line="360" w:lineRule="auto"/>
        <w:ind w:firstLineChars="200" w:firstLine="420"/>
        <w:rPr>
          <w:rFonts w:hAnsi="宋体" w:hint="eastAsia"/>
          <w:szCs w:val="21"/>
        </w:rPr>
      </w:pPr>
      <w:r w:rsidRPr="00B02581">
        <w:rPr>
          <w:rFonts w:hAnsi="宋体" w:hint="eastAsia"/>
          <w:szCs w:val="21"/>
        </w:rPr>
        <w:t>5</w:t>
      </w:r>
      <w:r w:rsidRPr="00B02581">
        <w:rPr>
          <w:rFonts w:hAnsi="宋体"/>
          <w:szCs w:val="21"/>
        </w:rPr>
        <w:t>.1</w:t>
      </w:r>
      <w:r w:rsidRPr="00B02581">
        <w:rPr>
          <w:rFonts w:hAnsi="宋体" w:hint="eastAsia"/>
          <w:szCs w:val="21"/>
        </w:rPr>
        <w:t>时间：</w:t>
      </w:r>
      <w:r w:rsidR="00D03D72" w:rsidRPr="00B02581">
        <w:rPr>
          <w:u w:val="single"/>
        </w:rPr>
        <w:t>2025</w:t>
      </w:r>
      <w:r w:rsidR="00D03D72" w:rsidRPr="00B02581">
        <w:rPr>
          <w:rFonts w:hint="eastAsia"/>
        </w:rPr>
        <w:t>年</w:t>
      </w:r>
      <w:r w:rsidR="00D03D72" w:rsidRPr="00B02581">
        <w:rPr>
          <w:rFonts w:hint="eastAsia"/>
          <w:u w:val="single"/>
        </w:rPr>
        <w:t>11</w:t>
      </w:r>
      <w:r w:rsidR="00D03D72" w:rsidRPr="00B02581">
        <w:rPr>
          <w:rFonts w:hint="eastAsia"/>
        </w:rPr>
        <w:t>月</w:t>
      </w:r>
      <w:r w:rsidR="00D03D72" w:rsidRPr="00B02581">
        <w:rPr>
          <w:rFonts w:hint="eastAsia"/>
          <w:u w:val="single"/>
        </w:rPr>
        <w:t>14</w:t>
      </w:r>
      <w:r w:rsidR="00D03D72" w:rsidRPr="00B02581">
        <w:rPr>
          <w:rFonts w:hint="eastAsia"/>
        </w:rPr>
        <w:t>日</w:t>
      </w:r>
      <w:r w:rsidR="00D03D72" w:rsidRPr="00B02581">
        <w:rPr>
          <w:rFonts w:hint="eastAsia"/>
          <w:u w:val="single"/>
        </w:rPr>
        <w:t>09</w:t>
      </w:r>
      <w:r w:rsidR="00D03D72" w:rsidRPr="00B02581">
        <w:rPr>
          <w:rFonts w:hint="eastAsia"/>
        </w:rPr>
        <w:t>点</w:t>
      </w:r>
      <w:r w:rsidR="00D03D72" w:rsidRPr="00B02581">
        <w:rPr>
          <w:rFonts w:hint="eastAsia"/>
          <w:u w:val="single"/>
        </w:rPr>
        <w:t>30</w:t>
      </w:r>
      <w:r w:rsidR="00D03D72" w:rsidRPr="00B02581">
        <w:rPr>
          <w:rFonts w:hint="eastAsia"/>
        </w:rPr>
        <w:t>分</w:t>
      </w:r>
      <w:r w:rsidR="00DD6C6C" w:rsidRPr="00B02581">
        <w:rPr>
          <w:rFonts w:hAnsi="宋体" w:hint="eastAsia"/>
          <w:szCs w:val="21"/>
        </w:rPr>
        <w:t>（北京时间）</w:t>
      </w:r>
    </w:p>
    <w:p w14:paraId="3117DA92" w14:textId="636015AE" w:rsidR="005117A0" w:rsidRPr="00B02581" w:rsidRDefault="005117A0">
      <w:pPr>
        <w:spacing w:line="360" w:lineRule="auto"/>
        <w:ind w:firstLineChars="200" w:firstLine="420"/>
        <w:rPr>
          <w:rFonts w:hAnsi="宋体" w:hint="eastAsia"/>
          <w:szCs w:val="21"/>
        </w:rPr>
      </w:pPr>
      <w:r w:rsidRPr="00B02581">
        <w:rPr>
          <w:rFonts w:hAnsi="宋体"/>
          <w:szCs w:val="21"/>
        </w:rPr>
        <w:t>5.2</w:t>
      </w:r>
      <w:r w:rsidRPr="00B02581">
        <w:rPr>
          <w:rFonts w:hAnsi="宋体" w:hint="eastAsia"/>
          <w:szCs w:val="21"/>
        </w:rPr>
        <w:t>地点：</w:t>
      </w:r>
      <w:r w:rsidR="000B0E6E" w:rsidRPr="00B02581">
        <w:rPr>
          <w:rFonts w:hAnsi="宋体" w:hint="eastAsia"/>
          <w:szCs w:val="21"/>
        </w:rPr>
        <w:t>云南省昆明市盘龙区</w:t>
      </w:r>
      <w:proofErr w:type="gramStart"/>
      <w:r w:rsidR="000B0E6E" w:rsidRPr="00B02581">
        <w:rPr>
          <w:rFonts w:hAnsi="宋体" w:hint="eastAsia"/>
          <w:szCs w:val="21"/>
        </w:rPr>
        <w:t>世</w:t>
      </w:r>
      <w:proofErr w:type="gramEnd"/>
      <w:r w:rsidR="000B0E6E" w:rsidRPr="00B02581">
        <w:rPr>
          <w:rFonts w:hAnsi="宋体" w:hint="eastAsia"/>
          <w:szCs w:val="21"/>
        </w:rPr>
        <w:t>博生态城低碳中心B栋1单元12层昆明晨晟招标有限责任公司会议室</w:t>
      </w:r>
      <w:r w:rsidR="00F938B1" w:rsidRPr="00B02581">
        <w:rPr>
          <w:rFonts w:hAnsi="宋体" w:hint="eastAsia"/>
          <w:szCs w:val="21"/>
        </w:rPr>
        <w:t>。</w:t>
      </w:r>
    </w:p>
    <w:p w14:paraId="52BAB478" w14:textId="77777777" w:rsidR="00E10D31" w:rsidRPr="00B02581" w:rsidRDefault="00E1172E">
      <w:pPr>
        <w:pStyle w:val="378020"/>
        <w:keepNext w:val="0"/>
        <w:keepLines w:val="0"/>
        <w:spacing w:line="360" w:lineRule="auto"/>
        <w:rPr>
          <w:rFonts w:ascii="宋体" w:eastAsia="宋体" w:hAnsi="宋体" w:hint="eastAsia"/>
          <w:b/>
          <w:bCs/>
        </w:rPr>
      </w:pPr>
      <w:bookmarkStart w:id="40" w:name="_Toc28359094"/>
      <w:bookmarkStart w:id="41" w:name="_Toc28359017"/>
      <w:bookmarkStart w:id="42" w:name="_Toc35393634"/>
      <w:bookmarkStart w:id="43" w:name="_Toc35393803"/>
      <w:r w:rsidRPr="00B02581">
        <w:rPr>
          <w:rFonts w:ascii="宋体" w:eastAsia="宋体" w:hAnsi="宋体" w:hint="eastAsia"/>
          <w:b/>
          <w:bCs/>
        </w:rPr>
        <w:t>六、公告期限</w:t>
      </w:r>
      <w:bookmarkEnd w:id="40"/>
      <w:bookmarkEnd w:id="41"/>
      <w:bookmarkEnd w:id="42"/>
      <w:bookmarkEnd w:id="43"/>
    </w:p>
    <w:p w14:paraId="5FAA4AD1" w14:textId="77777777" w:rsidR="00E10D31" w:rsidRPr="00B02581" w:rsidRDefault="00E1172E">
      <w:pPr>
        <w:spacing w:line="360" w:lineRule="auto"/>
        <w:ind w:firstLineChars="200" w:firstLine="420"/>
        <w:rPr>
          <w:rFonts w:hAnsi="宋体" w:hint="eastAsia"/>
          <w:szCs w:val="21"/>
        </w:rPr>
      </w:pPr>
      <w:r w:rsidRPr="00B02581">
        <w:rPr>
          <w:rFonts w:hAnsi="宋体" w:hint="eastAsia"/>
          <w:szCs w:val="21"/>
        </w:rPr>
        <w:t>自本公告发布之日起</w:t>
      </w:r>
      <w:r w:rsidRPr="00B02581">
        <w:rPr>
          <w:rFonts w:hAnsi="宋体"/>
          <w:szCs w:val="21"/>
        </w:rPr>
        <w:t>5</w:t>
      </w:r>
      <w:r w:rsidRPr="00B02581">
        <w:rPr>
          <w:rFonts w:hAnsi="宋体" w:hint="eastAsia"/>
          <w:szCs w:val="21"/>
        </w:rPr>
        <w:t>个工作日。</w:t>
      </w:r>
    </w:p>
    <w:p w14:paraId="23050AFF" w14:textId="77777777" w:rsidR="00E10D31" w:rsidRPr="00B02581" w:rsidRDefault="00E1172E">
      <w:pPr>
        <w:pStyle w:val="378020"/>
        <w:keepLines w:val="0"/>
        <w:spacing w:line="360" w:lineRule="auto"/>
        <w:rPr>
          <w:rFonts w:ascii="宋体" w:eastAsia="宋体" w:hAnsi="宋体" w:hint="eastAsia"/>
          <w:b/>
          <w:bCs/>
        </w:rPr>
      </w:pPr>
      <w:bookmarkStart w:id="44" w:name="_Toc35393635"/>
      <w:bookmarkStart w:id="45" w:name="_Toc35393804"/>
      <w:r w:rsidRPr="00B02581">
        <w:rPr>
          <w:rFonts w:ascii="宋体" w:eastAsia="宋体" w:hAnsi="宋体" w:hint="eastAsia"/>
          <w:b/>
          <w:bCs/>
        </w:rPr>
        <w:t>七、其他补充事宜</w:t>
      </w:r>
      <w:bookmarkEnd w:id="44"/>
      <w:bookmarkEnd w:id="45"/>
    </w:p>
    <w:p w14:paraId="3904C1D0" w14:textId="184AD419" w:rsidR="00E10D31" w:rsidRPr="00B02581" w:rsidRDefault="00E1172E">
      <w:pPr>
        <w:spacing w:line="360" w:lineRule="auto"/>
        <w:ind w:firstLineChars="200" w:firstLine="420"/>
        <w:rPr>
          <w:rFonts w:hAnsi="宋体" w:hint="eastAsia"/>
          <w:szCs w:val="21"/>
        </w:rPr>
      </w:pPr>
      <w:r w:rsidRPr="00B02581">
        <w:rPr>
          <w:rFonts w:hAnsi="宋体" w:hint="eastAsia"/>
          <w:szCs w:val="21"/>
        </w:rPr>
        <w:t>是否需要缴纳</w:t>
      </w:r>
      <w:r w:rsidR="008E0BEF" w:rsidRPr="00B02581">
        <w:rPr>
          <w:rFonts w:hAnsi="宋体" w:hint="eastAsia"/>
          <w:szCs w:val="21"/>
        </w:rPr>
        <w:t>磋商</w:t>
      </w:r>
      <w:r w:rsidRPr="00B02581">
        <w:rPr>
          <w:rFonts w:hAnsi="宋体" w:hint="eastAsia"/>
          <w:szCs w:val="21"/>
        </w:rPr>
        <w:t>保证金：</w:t>
      </w:r>
      <w:proofErr w:type="gramStart"/>
      <w:r w:rsidR="00CF0C4E" w:rsidRPr="00B02581">
        <w:rPr>
          <w:rFonts w:hAnsi="宋体" w:hint="eastAsia"/>
          <w:szCs w:val="21"/>
        </w:rPr>
        <w:t>否</w:t>
      </w:r>
      <w:proofErr w:type="gramEnd"/>
    </w:p>
    <w:p w14:paraId="3F54DAAC" w14:textId="307A4878" w:rsidR="00E10D31" w:rsidRPr="00B02581" w:rsidRDefault="00E1172E">
      <w:pPr>
        <w:spacing w:line="360" w:lineRule="auto"/>
        <w:ind w:firstLineChars="200" w:firstLine="420"/>
        <w:rPr>
          <w:rFonts w:hAnsi="宋体" w:hint="eastAsia"/>
          <w:szCs w:val="21"/>
        </w:rPr>
      </w:pPr>
      <w:r w:rsidRPr="00B02581">
        <w:rPr>
          <w:rFonts w:hAnsi="宋体" w:hint="eastAsia"/>
          <w:szCs w:val="21"/>
        </w:rPr>
        <w:t>其他：</w:t>
      </w:r>
    </w:p>
    <w:p w14:paraId="3555CC55" w14:textId="61D879E8" w:rsidR="00E10D31" w:rsidRPr="00B02581" w:rsidRDefault="00685842">
      <w:pPr>
        <w:spacing w:line="360" w:lineRule="auto"/>
        <w:ind w:firstLineChars="200" w:firstLine="420"/>
        <w:rPr>
          <w:rFonts w:hAnsi="宋体" w:hint="eastAsia"/>
          <w:szCs w:val="21"/>
        </w:rPr>
      </w:pPr>
      <w:bookmarkStart w:id="46" w:name="_Hlk123133972"/>
      <w:r w:rsidRPr="00B02581">
        <w:rPr>
          <w:rFonts w:hAnsi="宋体" w:hint="eastAsia"/>
          <w:szCs w:val="21"/>
        </w:rPr>
        <w:t>1、</w:t>
      </w:r>
      <w:r w:rsidR="005117A0" w:rsidRPr="00B02581">
        <w:rPr>
          <w:rFonts w:hAnsi="宋体" w:hint="eastAsia"/>
          <w:szCs w:val="21"/>
        </w:rPr>
        <w:t>本项目竞争性磋商公告仅在中国招标投标公共服务平台（www.cebpubservice.com）、</w:t>
      </w:r>
      <w:r w:rsidR="007075F7" w:rsidRPr="00B02581">
        <w:rPr>
          <w:rFonts w:hAnsi="宋体" w:hint="eastAsia"/>
          <w:szCs w:val="21"/>
        </w:rPr>
        <w:t>中国</w:t>
      </w:r>
      <w:r w:rsidR="005117A0" w:rsidRPr="00B02581">
        <w:rPr>
          <w:rFonts w:hAnsi="宋体" w:hint="eastAsia"/>
          <w:szCs w:val="21"/>
        </w:rPr>
        <w:t>采购与招标网（www.chinabidding.cn）和阳光</w:t>
      </w:r>
      <w:proofErr w:type="gramStart"/>
      <w:r w:rsidR="005117A0" w:rsidRPr="00B02581">
        <w:rPr>
          <w:rFonts w:hAnsi="宋体" w:hint="eastAsia"/>
          <w:szCs w:val="21"/>
        </w:rPr>
        <w:t>臻</w:t>
      </w:r>
      <w:proofErr w:type="gramEnd"/>
      <w:r w:rsidR="005117A0" w:rsidRPr="00B02581">
        <w:rPr>
          <w:rFonts w:hAnsi="宋体" w:hint="eastAsia"/>
          <w:szCs w:val="21"/>
        </w:rPr>
        <w:t>达电子招投标交易平台（www.ygzdztb.com）上发布，我公司及</w:t>
      </w:r>
      <w:r w:rsidR="003B1168" w:rsidRPr="00B02581">
        <w:rPr>
          <w:rFonts w:hAnsi="宋体" w:hint="eastAsia"/>
          <w:szCs w:val="21"/>
        </w:rPr>
        <w:t>采购人</w:t>
      </w:r>
      <w:r w:rsidR="005117A0" w:rsidRPr="00B02581">
        <w:rPr>
          <w:rFonts w:hAnsi="宋体" w:hint="eastAsia"/>
          <w:szCs w:val="21"/>
        </w:rPr>
        <w:t>对其他网站或媒体转载的公告及公告内容不承担任何责任。</w:t>
      </w:r>
    </w:p>
    <w:p w14:paraId="471EB480" w14:textId="77777777" w:rsidR="0040259F" w:rsidRPr="00B02581" w:rsidRDefault="0040259F" w:rsidP="0040259F">
      <w:pPr>
        <w:spacing w:line="360" w:lineRule="auto"/>
        <w:ind w:firstLineChars="200" w:firstLine="420"/>
        <w:rPr>
          <w:rFonts w:hAnsi="宋体" w:hint="eastAsia"/>
          <w:szCs w:val="21"/>
        </w:rPr>
      </w:pPr>
      <w:r w:rsidRPr="00B02581">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B02581">
        <w:rPr>
          <w:rFonts w:hAnsi="宋体" w:hint="eastAsia"/>
          <w:szCs w:val="21"/>
        </w:rPr>
        <w:t>世</w:t>
      </w:r>
      <w:proofErr w:type="gramEnd"/>
      <w:r w:rsidRPr="00B02581">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58296544" w14:textId="2403A5F0" w:rsidR="0040259F" w:rsidRPr="00B02581" w:rsidRDefault="0040259F" w:rsidP="009F62B4">
      <w:pPr>
        <w:spacing w:line="336" w:lineRule="auto"/>
        <w:ind w:firstLineChars="200" w:firstLine="420"/>
      </w:pPr>
      <w:r w:rsidRPr="00B02581">
        <w:rPr>
          <w:rFonts w:hAnsi="宋体" w:hint="eastAsia"/>
          <w:szCs w:val="21"/>
        </w:rPr>
        <w:t>说明：本项目获取电子竞争性磋商文件及其它竞争性磋商资料须在阳光</w:t>
      </w:r>
      <w:proofErr w:type="gramStart"/>
      <w:r w:rsidRPr="00B02581">
        <w:rPr>
          <w:rFonts w:hAnsi="宋体" w:hint="eastAsia"/>
          <w:szCs w:val="21"/>
        </w:rPr>
        <w:t>臻</w:t>
      </w:r>
      <w:proofErr w:type="gramEnd"/>
      <w:r w:rsidRPr="00B02581">
        <w:rPr>
          <w:rFonts w:hAnsi="宋体" w:hint="eastAsia"/>
          <w:szCs w:val="21"/>
        </w:rPr>
        <w:t>达电子招投标交易平台（网址：www.ygzdztb.com）进行操作完成。投标采用传统的纸质投标进行，响应文件编制的具体要求详见本竞争性磋商文件 第二章 供应商须知 中的相关规定。</w:t>
      </w:r>
    </w:p>
    <w:p w14:paraId="2769DFCA" w14:textId="77777777" w:rsidR="00E10D31" w:rsidRPr="00B02581" w:rsidRDefault="00E1172E">
      <w:pPr>
        <w:pStyle w:val="378020"/>
        <w:keepNext w:val="0"/>
        <w:keepLines w:val="0"/>
        <w:spacing w:line="360" w:lineRule="auto"/>
        <w:rPr>
          <w:rFonts w:ascii="宋体" w:eastAsia="宋体" w:hAnsi="宋体" w:hint="eastAsia"/>
          <w:b/>
          <w:bCs/>
        </w:rPr>
      </w:pPr>
      <w:bookmarkStart w:id="47" w:name="_Toc28359018"/>
      <w:bookmarkStart w:id="48" w:name="_Toc28359095"/>
      <w:bookmarkStart w:id="49" w:name="_Toc35393636"/>
      <w:bookmarkStart w:id="50" w:name="_Toc35393805"/>
      <w:bookmarkEnd w:id="46"/>
      <w:r w:rsidRPr="00B02581">
        <w:rPr>
          <w:rFonts w:ascii="宋体" w:eastAsia="宋体" w:hAnsi="宋体" w:hint="eastAsia"/>
          <w:b/>
          <w:bCs/>
        </w:rPr>
        <w:t>八、凡对本次采购提出询问，请按</w:t>
      </w:r>
      <w:r w:rsidRPr="00B02581">
        <w:rPr>
          <w:rFonts w:ascii="宋体" w:eastAsia="宋体" w:hAnsi="宋体"/>
          <w:b/>
          <w:bCs/>
        </w:rPr>
        <w:t>以下方式</w:t>
      </w:r>
      <w:r w:rsidRPr="00B02581">
        <w:rPr>
          <w:rFonts w:ascii="宋体" w:eastAsia="宋体" w:hAnsi="宋体" w:hint="eastAsia"/>
          <w:b/>
          <w:bCs/>
        </w:rPr>
        <w:t>联系。</w:t>
      </w:r>
      <w:bookmarkEnd w:id="47"/>
      <w:bookmarkEnd w:id="48"/>
      <w:bookmarkEnd w:id="49"/>
      <w:bookmarkEnd w:id="50"/>
    </w:p>
    <w:p w14:paraId="23BB1F01" w14:textId="77777777" w:rsidR="00E10D31" w:rsidRPr="00B02581" w:rsidRDefault="00E1172E" w:rsidP="00AC4239">
      <w:pPr>
        <w:spacing w:line="360" w:lineRule="auto"/>
        <w:ind w:firstLineChars="200" w:firstLine="420"/>
        <w:rPr>
          <w:rFonts w:hAnsi="宋体" w:hint="eastAsia"/>
          <w:szCs w:val="21"/>
        </w:rPr>
      </w:pPr>
      <w:bookmarkStart w:id="51" w:name="_Toc28359096"/>
      <w:bookmarkStart w:id="52" w:name="_Toc28359019"/>
      <w:bookmarkStart w:id="53" w:name="_Toc35393637"/>
      <w:bookmarkStart w:id="54" w:name="_Toc35393806"/>
      <w:r w:rsidRPr="00B02581">
        <w:rPr>
          <w:rFonts w:hAnsi="宋体" w:hint="eastAsia"/>
          <w:szCs w:val="21"/>
        </w:rPr>
        <w:t>1.采购人信息</w:t>
      </w:r>
      <w:bookmarkEnd w:id="51"/>
      <w:bookmarkEnd w:id="52"/>
      <w:bookmarkEnd w:id="53"/>
      <w:bookmarkEnd w:id="54"/>
      <w:r w:rsidRPr="00B02581">
        <w:rPr>
          <w:rFonts w:hAnsi="宋体" w:hint="eastAsia"/>
          <w:szCs w:val="21"/>
        </w:rPr>
        <w:t>：</w:t>
      </w:r>
    </w:p>
    <w:p w14:paraId="5CA11BF0" w14:textId="2D82763B" w:rsidR="00E10D31" w:rsidRPr="00B02581" w:rsidRDefault="00E1172E" w:rsidP="00AC4239">
      <w:pPr>
        <w:spacing w:line="360" w:lineRule="auto"/>
        <w:ind w:firstLineChars="200" w:firstLine="420"/>
        <w:rPr>
          <w:rFonts w:hAnsi="宋体" w:hint="eastAsia"/>
          <w:szCs w:val="21"/>
        </w:rPr>
      </w:pPr>
      <w:r w:rsidRPr="00B02581">
        <w:rPr>
          <w:rFonts w:hAnsi="宋体" w:hint="eastAsia"/>
          <w:szCs w:val="21"/>
        </w:rPr>
        <w:t>名    称：</w:t>
      </w:r>
      <w:bookmarkStart w:id="55" w:name="_Hlk123134041"/>
      <w:r w:rsidR="00CF0C4E" w:rsidRPr="00B02581">
        <w:rPr>
          <w:rFonts w:hAnsi="宋体" w:hint="eastAsia"/>
          <w:szCs w:val="21"/>
        </w:rPr>
        <w:t>云南滇中新区城市建设管理局</w:t>
      </w:r>
    </w:p>
    <w:bookmarkEnd w:id="55"/>
    <w:p w14:paraId="2BB9B755" w14:textId="52400D62" w:rsidR="00E10D31" w:rsidRPr="00B02581" w:rsidRDefault="00E1172E" w:rsidP="00AC4239">
      <w:pPr>
        <w:spacing w:line="360" w:lineRule="auto"/>
        <w:ind w:firstLineChars="200" w:firstLine="420"/>
        <w:rPr>
          <w:rFonts w:hAnsi="宋体" w:hint="eastAsia"/>
          <w:szCs w:val="21"/>
        </w:rPr>
      </w:pPr>
      <w:r w:rsidRPr="00B02581">
        <w:rPr>
          <w:rFonts w:hAnsi="宋体" w:hint="eastAsia"/>
          <w:szCs w:val="21"/>
        </w:rPr>
        <w:t>地    址：</w:t>
      </w:r>
      <w:bookmarkStart w:id="56" w:name="_Hlk123134056"/>
      <w:r w:rsidR="00CF0C4E" w:rsidRPr="00B02581">
        <w:rPr>
          <w:rFonts w:hAnsi="宋体" w:hint="eastAsia"/>
          <w:szCs w:val="21"/>
        </w:rPr>
        <w:t>云南省昆明市空港</w:t>
      </w:r>
      <w:proofErr w:type="gramStart"/>
      <w:r w:rsidR="00CF0C4E" w:rsidRPr="00B02581">
        <w:rPr>
          <w:rFonts w:hAnsi="宋体" w:hint="eastAsia"/>
          <w:szCs w:val="21"/>
        </w:rPr>
        <w:t>经济区滇兴街</w:t>
      </w:r>
      <w:proofErr w:type="gramEnd"/>
      <w:r w:rsidR="00CF0C4E" w:rsidRPr="00B02581">
        <w:rPr>
          <w:rFonts w:hAnsi="宋体" w:hint="eastAsia"/>
          <w:szCs w:val="21"/>
        </w:rPr>
        <w:t>1号滇中空港商务广场1号10楼</w:t>
      </w:r>
    </w:p>
    <w:bookmarkEnd w:id="56"/>
    <w:p w14:paraId="0EBAF5FF" w14:textId="3531A0BC" w:rsidR="00E10D31" w:rsidRPr="00B02581" w:rsidRDefault="00E1172E" w:rsidP="00AC4239">
      <w:pPr>
        <w:spacing w:line="360" w:lineRule="auto"/>
        <w:ind w:firstLineChars="200" w:firstLine="420"/>
        <w:rPr>
          <w:rFonts w:hAnsi="宋体" w:hint="eastAsia"/>
          <w:szCs w:val="21"/>
        </w:rPr>
      </w:pPr>
      <w:r w:rsidRPr="00B02581">
        <w:rPr>
          <w:rFonts w:hAnsi="宋体" w:hint="eastAsia"/>
          <w:szCs w:val="21"/>
        </w:rPr>
        <w:t>联系方式：</w:t>
      </w:r>
      <w:r w:rsidR="00CF0C4E" w:rsidRPr="00B02581">
        <w:rPr>
          <w:rFonts w:hAnsi="宋体"/>
          <w:szCs w:val="21"/>
        </w:rPr>
        <w:t>0871-67336319</w:t>
      </w:r>
    </w:p>
    <w:p w14:paraId="357C015E" w14:textId="77777777" w:rsidR="00E10D31" w:rsidRPr="00B02581" w:rsidRDefault="00E1172E" w:rsidP="00AC4239">
      <w:pPr>
        <w:spacing w:line="360" w:lineRule="auto"/>
        <w:ind w:firstLineChars="200" w:firstLine="420"/>
        <w:rPr>
          <w:rFonts w:hAnsi="宋体" w:hint="eastAsia"/>
          <w:szCs w:val="21"/>
        </w:rPr>
      </w:pPr>
      <w:bookmarkStart w:id="57" w:name="_Toc28359097"/>
      <w:bookmarkStart w:id="58" w:name="_Toc28359020"/>
      <w:bookmarkStart w:id="59" w:name="_Toc35393638"/>
      <w:bookmarkStart w:id="60" w:name="_Toc35393807"/>
      <w:r w:rsidRPr="00B02581">
        <w:rPr>
          <w:rFonts w:hAnsi="宋体" w:hint="eastAsia"/>
          <w:szCs w:val="21"/>
        </w:rPr>
        <w:t>2.采购代理机构信息</w:t>
      </w:r>
      <w:bookmarkEnd w:id="57"/>
      <w:bookmarkEnd w:id="58"/>
      <w:bookmarkEnd w:id="59"/>
      <w:bookmarkEnd w:id="60"/>
      <w:r w:rsidRPr="00B02581">
        <w:rPr>
          <w:rFonts w:hAnsi="宋体" w:hint="eastAsia"/>
          <w:szCs w:val="21"/>
        </w:rPr>
        <w:t>：</w:t>
      </w:r>
    </w:p>
    <w:p w14:paraId="714D42CB" w14:textId="77777777" w:rsidR="00E10D31" w:rsidRPr="00B02581" w:rsidRDefault="00E1172E" w:rsidP="00AC4239">
      <w:pPr>
        <w:spacing w:line="360" w:lineRule="auto"/>
        <w:ind w:firstLineChars="200" w:firstLine="420"/>
        <w:rPr>
          <w:rFonts w:hAnsi="宋体" w:hint="eastAsia"/>
          <w:szCs w:val="21"/>
        </w:rPr>
      </w:pPr>
      <w:r w:rsidRPr="00B02581">
        <w:rPr>
          <w:rFonts w:hAnsi="宋体" w:hint="eastAsia"/>
          <w:szCs w:val="21"/>
        </w:rPr>
        <w:t>名    称：昆明晨晟招标有限责任公司</w:t>
      </w:r>
    </w:p>
    <w:p w14:paraId="3C08692C" w14:textId="77777777" w:rsidR="00E10D31" w:rsidRPr="00B02581" w:rsidRDefault="00E1172E" w:rsidP="00AC4239">
      <w:pPr>
        <w:spacing w:line="360" w:lineRule="auto"/>
        <w:ind w:firstLineChars="200" w:firstLine="420"/>
        <w:rPr>
          <w:rFonts w:hAnsi="宋体" w:hint="eastAsia"/>
          <w:szCs w:val="21"/>
        </w:rPr>
      </w:pPr>
      <w:r w:rsidRPr="00B02581">
        <w:rPr>
          <w:rFonts w:hAnsi="宋体" w:hint="eastAsia"/>
          <w:szCs w:val="21"/>
        </w:rPr>
        <w:t xml:space="preserve">地 </w:t>
      </w:r>
      <w:r w:rsidRPr="00B02581">
        <w:rPr>
          <w:rFonts w:hAnsi="宋体"/>
          <w:szCs w:val="21"/>
        </w:rPr>
        <w:t xml:space="preserve">   </w:t>
      </w:r>
      <w:r w:rsidRPr="00B02581">
        <w:rPr>
          <w:rFonts w:hAnsi="宋体" w:hint="eastAsia"/>
          <w:szCs w:val="21"/>
        </w:rPr>
        <w:t>址：云南省昆明市盘龙区</w:t>
      </w:r>
      <w:proofErr w:type="gramStart"/>
      <w:r w:rsidRPr="00B02581">
        <w:rPr>
          <w:rFonts w:hAnsi="宋体" w:hint="eastAsia"/>
          <w:szCs w:val="21"/>
        </w:rPr>
        <w:t>世</w:t>
      </w:r>
      <w:proofErr w:type="gramEnd"/>
      <w:r w:rsidRPr="00B02581">
        <w:rPr>
          <w:rFonts w:hAnsi="宋体" w:hint="eastAsia"/>
          <w:szCs w:val="21"/>
        </w:rPr>
        <w:t>博生态城低碳中心B栋1单元12层</w:t>
      </w:r>
    </w:p>
    <w:p w14:paraId="29B7878A" w14:textId="49A9EB0B" w:rsidR="00E10D31" w:rsidRPr="00B02581" w:rsidRDefault="00E1172E" w:rsidP="00AC4239">
      <w:pPr>
        <w:spacing w:line="360" w:lineRule="auto"/>
        <w:ind w:firstLineChars="200" w:firstLine="420"/>
        <w:rPr>
          <w:rFonts w:hAnsi="宋体" w:hint="eastAsia"/>
          <w:szCs w:val="21"/>
        </w:rPr>
      </w:pPr>
      <w:r w:rsidRPr="00B02581">
        <w:rPr>
          <w:rFonts w:hAnsi="宋体" w:hint="eastAsia"/>
          <w:szCs w:val="21"/>
        </w:rPr>
        <w:t>联系方式：</w:t>
      </w:r>
      <w:r w:rsidR="00C443A7" w:rsidRPr="00B02581">
        <w:rPr>
          <w:rFonts w:hAnsi="宋体" w:hint="eastAsia"/>
          <w:szCs w:val="21"/>
        </w:rPr>
        <w:t>1</w:t>
      </w:r>
      <w:r w:rsidR="00C443A7" w:rsidRPr="00B02581">
        <w:rPr>
          <w:rFonts w:hAnsi="宋体"/>
          <w:szCs w:val="21"/>
        </w:rPr>
        <w:t>7387108295</w:t>
      </w:r>
      <w:r w:rsidR="00C443A7" w:rsidRPr="00B02581">
        <w:rPr>
          <w:rFonts w:hAnsi="宋体" w:hint="eastAsia"/>
          <w:szCs w:val="21"/>
        </w:rPr>
        <w:t>、</w:t>
      </w:r>
      <w:r w:rsidRPr="00B02581">
        <w:rPr>
          <w:rFonts w:hAnsi="宋体"/>
          <w:szCs w:val="21"/>
        </w:rPr>
        <w:t>15</w:t>
      </w:r>
      <w:r w:rsidR="00ED6E39" w:rsidRPr="00B02581">
        <w:rPr>
          <w:rFonts w:hAnsi="宋体"/>
          <w:szCs w:val="21"/>
        </w:rPr>
        <w:t>398575764</w:t>
      </w:r>
    </w:p>
    <w:p w14:paraId="05504C05" w14:textId="77777777" w:rsidR="00175947" w:rsidRPr="00B02581" w:rsidRDefault="00E1172E" w:rsidP="00AC4239">
      <w:pPr>
        <w:spacing w:line="360" w:lineRule="auto"/>
        <w:ind w:firstLineChars="200" w:firstLine="420"/>
        <w:rPr>
          <w:rFonts w:hAnsi="宋体" w:hint="eastAsia"/>
          <w:szCs w:val="21"/>
        </w:rPr>
      </w:pPr>
      <w:bookmarkStart w:id="61" w:name="_Toc28359021"/>
      <w:bookmarkStart w:id="62" w:name="_Toc28359098"/>
      <w:bookmarkStart w:id="63" w:name="_Toc35393639"/>
      <w:bookmarkStart w:id="64" w:name="_Toc35393808"/>
      <w:r w:rsidRPr="00B02581">
        <w:rPr>
          <w:rFonts w:hAnsi="宋体" w:hint="eastAsia"/>
          <w:szCs w:val="21"/>
        </w:rPr>
        <w:lastRenderedPageBreak/>
        <w:t>3.项目联系</w:t>
      </w:r>
      <w:r w:rsidRPr="00B02581">
        <w:rPr>
          <w:rFonts w:hAnsi="宋体"/>
          <w:szCs w:val="21"/>
        </w:rPr>
        <w:t>方式</w:t>
      </w:r>
      <w:bookmarkEnd w:id="61"/>
      <w:bookmarkEnd w:id="62"/>
      <w:bookmarkEnd w:id="63"/>
      <w:bookmarkEnd w:id="64"/>
    </w:p>
    <w:p w14:paraId="3E5379FA" w14:textId="327D596F" w:rsidR="00C236C9" w:rsidRPr="00B02581" w:rsidRDefault="00E1172E" w:rsidP="00AC4239">
      <w:pPr>
        <w:spacing w:line="336" w:lineRule="auto"/>
        <w:ind w:firstLineChars="200" w:firstLine="420"/>
        <w:rPr>
          <w:rFonts w:hAnsi="宋体" w:hint="eastAsia"/>
          <w:szCs w:val="21"/>
        </w:rPr>
      </w:pPr>
      <w:r w:rsidRPr="00B02581">
        <w:rPr>
          <w:rFonts w:hAnsi="宋体" w:hint="eastAsia"/>
          <w:szCs w:val="21"/>
        </w:rPr>
        <w:t>项目联系人：</w:t>
      </w:r>
      <w:r w:rsidR="00C443A7" w:rsidRPr="00B02581">
        <w:rPr>
          <w:rFonts w:hAnsi="宋体" w:hint="eastAsia"/>
          <w:szCs w:val="21"/>
        </w:rPr>
        <w:t>李飞、</w:t>
      </w:r>
      <w:r w:rsidRPr="00B02581">
        <w:rPr>
          <w:rFonts w:hAnsi="宋体" w:hint="eastAsia"/>
          <w:szCs w:val="21"/>
        </w:rPr>
        <w:t>孙志奇</w:t>
      </w:r>
    </w:p>
    <w:p w14:paraId="14ECD0AA" w14:textId="690E06AB" w:rsidR="00175947" w:rsidRPr="00B02581" w:rsidRDefault="00E1172E" w:rsidP="00AC4239">
      <w:pPr>
        <w:spacing w:line="336" w:lineRule="auto"/>
        <w:ind w:firstLineChars="200" w:firstLine="420"/>
        <w:rPr>
          <w:rFonts w:hAnsi="宋体" w:hint="eastAsia"/>
          <w:szCs w:val="21"/>
        </w:rPr>
      </w:pPr>
      <w:r w:rsidRPr="00B02581">
        <w:rPr>
          <w:rFonts w:hAnsi="宋体" w:hint="eastAsia"/>
          <w:szCs w:val="21"/>
        </w:rPr>
        <w:t xml:space="preserve">电 </w:t>
      </w:r>
      <w:r w:rsidRPr="00B02581">
        <w:rPr>
          <w:rFonts w:hAnsi="宋体"/>
          <w:szCs w:val="21"/>
        </w:rPr>
        <w:t xml:space="preserve">     </w:t>
      </w:r>
      <w:r w:rsidRPr="00B02581">
        <w:rPr>
          <w:rFonts w:hAnsi="宋体" w:hint="eastAsia"/>
          <w:szCs w:val="21"/>
        </w:rPr>
        <w:t>话：</w:t>
      </w:r>
      <w:r w:rsidR="00C443A7" w:rsidRPr="00B02581">
        <w:rPr>
          <w:rFonts w:hAnsi="宋体" w:hint="eastAsia"/>
          <w:szCs w:val="21"/>
        </w:rPr>
        <w:t>1</w:t>
      </w:r>
      <w:r w:rsidR="00C443A7" w:rsidRPr="00B02581">
        <w:rPr>
          <w:rFonts w:hAnsi="宋体"/>
          <w:szCs w:val="21"/>
        </w:rPr>
        <w:t>7387108295</w:t>
      </w:r>
      <w:r w:rsidR="00C443A7" w:rsidRPr="00B02581">
        <w:rPr>
          <w:rFonts w:hAnsi="宋体" w:hint="eastAsia"/>
          <w:szCs w:val="21"/>
        </w:rPr>
        <w:t>、</w:t>
      </w:r>
      <w:r w:rsidRPr="00B02581">
        <w:rPr>
          <w:rFonts w:hAnsi="宋体" w:hint="eastAsia"/>
          <w:szCs w:val="21"/>
        </w:rPr>
        <w:t>1</w:t>
      </w:r>
      <w:r w:rsidRPr="00B02581">
        <w:rPr>
          <w:rFonts w:hAnsi="宋体"/>
          <w:szCs w:val="21"/>
        </w:rPr>
        <w:t>5398575764</w:t>
      </w:r>
    </w:p>
    <w:p w14:paraId="0467FEA4" w14:textId="77777777" w:rsidR="00164A72" w:rsidRPr="00B02581" w:rsidRDefault="00164A72" w:rsidP="00164A72"/>
    <w:sectPr w:rsidR="00164A72" w:rsidRPr="00B02581">
      <w:headerReference w:type="default" r:id="rId8"/>
      <w:footerReference w:type="default" r:id="rId9"/>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C1EB4E" w14:textId="77777777" w:rsidR="00160F18" w:rsidRDefault="00160F18">
      <w:r>
        <w:separator/>
      </w:r>
    </w:p>
    <w:p w14:paraId="576CDCE3" w14:textId="77777777" w:rsidR="00160F18" w:rsidRDefault="00160F18"/>
  </w:endnote>
  <w:endnote w:type="continuationSeparator" w:id="0">
    <w:p w14:paraId="16F50424" w14:textId="77777777" w:rsidR="00160F18" w:rsidRDefault="00160F18">
      <w:r>
        <w:continuationSeparator/>
      </w:r>
    </w:p>
    <w:p w14:paraId="50AC903A" w14:textId="77777777" w:rsidR="00160F18" w:rsidRDefault="00160F18"/>
    <w:p w14:paraId="0725CEED" w14:textId="77777777" w:rsidR="00160F18" w:rsidRDefault="00160F18">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77777777" w:rsidR="00E10D31" w:rsidRDefault="00E1172E">
    <w:pPr>
      <w:pStyle w:val="aff3"/>
      <w:jc w:val="center"/>
      <w:rPr>
        <w:rFonts w:hint="eastAsia"/>
      </w:rPr>
    </w:pPr>
    <w:r>
      <w:rPr>
        <w:rFonts w:hint="eastAsia"/>
        <w:noProof/>
        <w:snapToGrid/>
      </w:rPr>
      <w:drawing>
        <wp:anchor distT="0" distB="0" distL="114300" distR="114300" simplePos="0" relativeHeight="251659264" behindDoc="0" locked="0" layoutInCell="1" allowOverlap="1" wp14:anchorId="1CE00800" wp14:editId="599FA5E4">
          <wp:simplePos x="0" y="0"/>
          <wp:positionH relativeFrom="column">
            <wp:posOffset>3484245</wp:posOffset>
          </wp:positionH>
          <wp:positionV relativeFrom="paragraph">
            <wp:posOffset>130175</wp:posOffset>
          </wp:positionV>
          <wp:extent cx="2656205" cy="317500"/>
          <wp:effectExtent l="0" t="0" r="0" b="6985"/>
          <wp:wrapNone/>
          <wp:docPr id="1813734127" name="图片 1813734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6CDF2" w14:textId="77777777" w:rsidR="00160F18" w:rsidRDefault="00160F18">
      <w:r>
        <w:separator/>
      </w:r>
    </w:p>
    <w:p w14:paraId="6F877D6D" w14:textId="77777777" w:rsidR="00160F18" w:rsidRDefault="00160F18"/>
  </w:footnote>
  <w:footnote w:type="continuationSeparator" w:id="0">
    <w:p w14:paraId="279D985E" w14:textId="77777777" w:rsidR="00160F18" w:rsidRDefault="00160F18">
      <w:r>
        <w:continuationSeparator/>
      </w:r>
    </w:p>
    <w:p w14:paraId="63EB10D5" w14:textId="77777777" w:rsidR="00160F18" w:rsidRDefault="00160F1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475CA" w14:textId="3C524755" w:rsidR="00E10D31" w:rsidRPr="00B02581" w:rsidRDefault="00454B20" w:rsidP="00C410BD">
    <w:pPr>
      <w:pStyle w:val="aff5"/>
      <w:tabs>
        <w:tab w:val="clear" w:pos="8306"/>
      </w:tabs>
      <w:rPr>
        <w:rFonts w:hint="eastAsia"/>
      </w:rPr>
    </w:pPr>
    <w:proofErr w:type="gramStart"/>
    <w:r w:rsidRPr="00B02581">
      <w:rPr>
        <w:rFonts w:hint="eastAsia"/>
      </w:rPr>
      <w:t>嵩</w:t>
    </w:r>
    <w:proofErr w:type="gramEnd"/>
    <w:r w:rsidRPr="00B02581">
      <w:rPr>
        <w:rFonts w:hint="eastAsia"/>
      </w:rPr>
      <w:t>昆路、</w:t>
    </w:r>
    <w:proofErr w:type="gramStart"/>
    <w:r w:rsidRPr="00B02581">
      <w:rPr>
        <w:rFonts w:hint="eastAsia"/>
      </w:rPr>
      <w:t>哨关路</w:t>
    </w:r>
    <w:proofErr w:type="gramEnd"/>
    <w:r w:rsidRPr="00B02581">
      <w:rPr>
        <w:rFonts w:hint="eastAsia"/>
      </w:rPr>
      <w:t>指挥部专项审计服务</w:t>
    </w:r>
    <w:r w:rsidR="002F46CC" w:rsidRPr="00B02581">
      <w:rPr>
        <w:rFonts w:hint="eastAsia"/>
      </w:rPr>
      <w:t xml:space="preserve"> </w:t>
    </w:r>
    <w:r w:rsidR="00835D35" w:rsidRPr="00B02581">
      <w:t xml:space="preserve">  </w:t>
    </w:r>
    <w:r w:rsidR="002E3FAA" w:rsidRPr="00B02581">
      <w:rPr>
        <w:rFonts w:hint="eastAsia"/>
      </w:rPr>
      <w:t xml:space="preserve">         </w:t>
    </w:r>
    <w:r w:rsidRPr="00B02581">
      <w:rPr>
        <w:rFonts w:hint="eastAsia"/>
      </w:rPr>
      <w:t xml:space="preserve">                 </w:t>
    </w:r>
    <w:r w:rsidR="002E3FAA" w:rsidRPr="00B02581">
      <w:rPr>
        <w:rFonts w:hint="eastAsia"/>
      </w:rPr>
      <w:t xml:space="preserve">              </w:t>
    </w:r>
    <w:r w:rsidR="00835D35" w:rsidRPr="00B02581">
      <w:t xml:space="preserve"> </w:t>
    </w:r>
    <w:r w:rsidR="00E51D47" w:rsidRPr="00B02581">
      <w:t xml:space="preserve"> </w:t>
    </w:r>
    <w:r w:rsidR="00164A72" w:rsidRPr="00B02581">
      <w:t xml:space="preserve"> </w:t>
    </w:r>
    <w:r w:rsidR="00C410BD" w:rsidRPr="00B02581">
      <w:rPr>
        <w:rFonts w:hint="eastAsia"/>
      </w:rPr>
      <w:t xml:space="preserve"> </w:t>
    </w:r>
    <w:r w:rsidR="00164A72" w:rsidRPr="00B02581">
      <w:t xml:space="preserve"> </w:t>
    </w:r>
    <w:r w:rsidR="00E51D47" w:rsidRPr="00B02581">
      <w:t xml:space="preserve"> </w:t>
    </w:r>
    <w:r w:rsidR="00835D35" w:rsidRPr="00B02581">
      <w:t xml:space="preserve">     </w:t>
    </w:r>
    <w:r w:rsidR="00AD2AB9" w:rsidRPr="00B02581">
      <w:rPr>
        <w:rFonts w:hint="eastAsia"/>
      </w:rPr>
      <w:t>竞争性磋商</w:t>
    </w:r>
    <w:r w:rsidR="003B4891">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A778FF0"/>
    <w:multiLevelType w:val="singleLevel"/>
    <w:tmpl w:val="0A778FF0"/>
    <w:lvl w:ilvl="0">
      <w:start w:val="1"/>
      <w:numFmt w:val="chineseCounting"/>
      <w:suff w:val="nothing"/>
      <w:lvlText w:val="%1、"/>
      <w:lvlJc w:val="left"/>
      <w:rPr>
        <w:rFonts w:hint="eastAsia"/>
      </w:rPr>
    </w:lvl>
  </w:abstractNum>
  <w:abstractNum w:abstractNumId="4"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435B4E7D"/>
    <w:multiLevelType w:val="singleLevel"/>
    <w:tmpl w:val="435B4E7D"/>
    <w:lvl w:ilvl="0">
      <w:start w:val="1"/>
      <w:numFmt w:val="decimal"/>
      <w:suff w:val="nothing"/>
      <w:lvlText w:val="（%1）"/>
      <w:lvlJc w:val="left"/>
    </w:lvl>
  </w:abstractNum>
  <w:abstractNum w:abstractNumId="14"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8"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9"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0"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15:restartNumberingAfterBreak="0">
    <w:nsid w:val="6220CA6C"/>
    <w:multiLevelType w:val="singleLevel"/>
    <w:tmpl w:val="6220CA6C"/>
    <w:lvl w:ilvl="0">
      <w:start w:val="2"/>
      <w:numFmt w:val="chineseCounting"/>
      <w:suff w:val="space"/>
      <w:lvlText w:val="第%1条"/>
      <w:lvlJc w:val="left"/>
    </w:lvl>
  </w:abstractNum>
  <w:abstractNum w:abstractNumId="23" w15:restartNumberingAfterBreak="0">
    <w:nsid w:val="6220CEC4"/>
    <w:multiLevelType w:val="singleLevel"/>
    <w:tmpl w:val="6220CEC4"/>
    <w:lvl w:ilvl="0">
      <w:start w:val="7"/>
      <w:numFmt w:val="chineseCounting"/>
      <w:suff w:val="space"/>
      <w:lvlText w:val="第%1条"/>
      <w:lvlJc w:val="left"/>
    </w:lvl>
  </w:abstractNum>
  <w:abstractNum w:abstractNumId="24"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19"/>
  </w:num>
  <w:num w:numId="2" w16cid:durableId="2134714312">
    <w:abstractNumId w:val="1"/>
  </w:num>
  <w:num w:numId="3" w16cid:durableId="700786635">
    <w:abstractNumId w:val="18"/>
  </w:num>
  <w:num w:numId="4" w16cid:durableId="444277725">
    <w:abstractNumId w:val="17"/>
  </w:num>
  <w:num w:numId="5" w16cid:durableId="93677197">
    <w:abstractNumId w:val="10"/>
  </w:num>
  <w:num w:numId="6" w16cid:durableId="977761059">
    <w:abstractNumId w:val="16"/>
  </w:num>
  <w:num w:numId="7" w16cid:durableId="1108549223">
    <w:abstractNumId w:val="12"/>
  </w:num>
  <w:num w:numId="8" w16cid:durableId="421611417">
    <w:abstractNumId w:val="21"/>
  </w:num>
  <w:num w:numId="9" w16cid:durableId="1434546220">
    <w:abstractNumId w:val="6"/>
  </w:num>
  <w:num w:numId="10" w16cid:durableId="476535228">
    <w:abstractNumId w:val="5"/>
  </w:num>
  <w:num w:numId="11" w16cid:durableId="2083798030">
    <w:abstractNumId w:val="7"/>
  </w:num>
  <w:num w:numId="12" w16cid:durableId="1843547031">
    <w:abstractNumId w:val="9"/>
  </w:num>
  <w:num w:numId="13" w16cid:durableId="1268850882">
    <w:abstractNumId w:val="13"/>
  </w:num>
  <w:num w:numId="14" w16cid:durableId="1902671317">
    <w:abstractNumId w:val="14"/>
  </w:num>
  <w:num w:numId="15" w16cid:durableId="2097050077">
    <w:abstractNumId w:val="24"/>
  </w:num>
  <w:num w:numId="16" w16cid:durableId="992366539">
    <w:abstractNumId w:val="15"/>
  </w:num>
  <w:num w:numId="17" w16cid:durableId="1624993538">
    <w:abstractNumId w:val="22"/>
  </w:num>
  <w:num w:numId="18" w16cid:durableId="1819296212">
    <w:abstractNumId w:val="23"/>
  </w:num>
  <w:num w:numId="19" w16cid:durableId="688991623">
    <w:abstractNumId w:val="0"/>
  </w:num>
  <w:num w:numId="20" w16cid:durableId="1416828973">
    <w:abstractNumId w:val="20"/>
  </w:num>
  <w:num w:numId="21" w16cid:durableId="2130585024">
    <w:abstractNumId w:val="25"/>
  </w:num>
  <w:num w:numId="22" w16cid:durableId="1174805646">
    <w:abstractNumId w:val="8"/>
  </w:num>
  <w:num w:numId="23" w16cid:durableId="1394353757">
    <w:abstractNumId w:val="4"/>
  </w:num>
  <w:num w:numId="24" w16cid:durableId="1949854736">
    <w:abstractNumId w:val="2"/>
  </w:num>
  <w:num w:numId="25" w16cid:durableId="1692494461">
    <w:abstractNumId w:val="26"/>
  </w:num>
  <w:num w:numId="26" w16cid:durableId="134179833">
    <w:abstractNumId w:val="11"/>
  </w:num>
  <w:num w:numId="27" w16cid:durableId="3473697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0543"/>
    <w:rsid w:val="000028D4"/>
    <w:rsid w:val="00003004"/>
    <w:rsid w:val="000046A3"/>
    <w:rsid w:val="00005007"/>
    <w:rsid w:val="000050DD"/>
    <w:rsid w:val="00005142"/>
    <w:rsid w:val="000054E1"/>
    <w:rsid w:val="0000653F"/>
    <w:rsid w:val="00006AAF"/>
    <w:rsid w:val="00006B73"/>
    <w:rsid w:val="00010271"/>
    <w:rsid w:val="00010B35"/>
    <w:rsid w:val="0001273E"/>
    <w:rsid w:val="0002504D"/>
    <w:rsid w:val="0002525E"/>
    <w:rsid w:val="00025A37"/>
    <w:rsid w:val="00026AA3"/>
    <w:rsid w:val="0002790D"/>
    <w:rsid w:val="00027C98"/>
    <w:rsid w:val="000301CF"/>
    <w:rsid w:val="0003032E"/>
    <w:rsid w:val="000314DE"/>
    <w:rsid w:val="0003185F"/>
    <w:rsid w:val="00031D11"/>
    <w:rsid w:val="00031F08"/>
    <w:rsid w:val="00035A60"/>
    <w:rsid w:val="00036C0B"/>
    <w:rsid w:val="000409DA"/>
    <w:rsid w:val="0004271D"/>
    <w:rsid w:val="00045BE3"/>
    <w:rsid w:val="00052B45"/>
    <w:rsid w:val="00057654"/>
    <w:rsid w:val="000578B4"/>
    <w:rsid w:val="000633B6"/>
    <w:rsid w:val="0006432E"/>
    <w:rsid w:val="000649F5"/>
    <w:rsid w:val="00067078"/>
    <w:rsid w:val="00070975"/>
    <w:rsid w:val="0007108A"/>
    <w:rsid w:val="00074268"/>
    <w:rsid w:val="000800E8"/>
    <w:rsid w:val="0008127B"/>
    <w:rsid w:val="00081303"/>
    <w:rsid w:val="0008406E"/>
    <w:rsid w:val="000846DB"/>
    <w:rsid w:val="000854E5"/>
    <w:rsid w:val="000858CB"/>
    <w:rsid w:val="00085B9D"/>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E060C"/>
    <w:rsid w:val="000E1ED4"/>
    <w:rsid w:val="000E3A1D"/>
    <w:rsid w:val="000E4C08"/>
    <w:rsid w:val="000E5F4C"/>
    <w:rsid w:val="000E715F"/>
    <w:rsid w:val="000E73E6"/>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0F18"/>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2EF"/>
    <w:rsid w:val="00181C11"/>
    <w:rsid w:val="00182C42"/>
    <w:rsid w:val="00183DF6"/>
    <w:rsid w:val="00187564"/>
    <w:rsid w:val="00190F95"/>
    <w:rsid w:val="001919DB"/>
    <w:rsid w:val="00194FD8"/>
    <w:rsid w:val="00195059"/>
    <w:rsid w:val="00196B14"/>
    <w:rsid w:val="00197261"/>
    <w:rsid w:val="001A0E21"/>
    <w:rsid w:val="001A1762"/>
    <w:rsid w:val="001A1865"/>
    <w:rsid w:val="001A204D"/>
    <w:rsid w:val="001A385B"/>
    <w:rsid w:val="001A3D22"/>
    <w:rsid w:val="001A3D97"/>
    <w:rsid w:val="001A4E58"/>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0338"/>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6043"/>
    <w:rsid w:val="002100D3"/>
    <w:rsid w:val="00212940"/>
    <w:rsid w:val="00213E8A"/>
    <w:rsid w:val="00215DDC"/>
    <w:rsid w:val="00215E80"/>
    <w:rsid w:val="00220C27"/>
    <w:rsid w:val="00220F73"/>
    <w:rsid w:val="00221392"/>
    <w:rsid w:val="00221CAC"/>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58AC"/>
    <w:rsid w:val="002663F9"/>
    <w:rsid w:val="00266E66"/>
    <w:rsid w:val="00273347"/>
    <w:rsid w:val="00273410"/>
    <w:rsid w:val="002734F0"/>
    <w:rsid w:val="0027432D"/>
    <w:rsid w:val="0028311A"/>
    <w:rsid w:val="00284BF8"/>
    <w:rsid w:val="00287BA3"/>
    <w:rsid w:val="00292E22"/>
    <w:rsid w:val="0029770F"/>
    <w:rsid w:val="002A0336"/>
    <w:rsid w:val="002A0B90"/>
    <w:rsid w:val="002A5D9C"/>
    <w:rsid w:val="002A7D70"/>
    <w:rsid w:val="002B03BE"/>
    <w:rsid w:val="002B2E55"/>
    <w:rsid w:val="002B2ED9"/>
    <w:rsid w:val="002B48D3"/>
    <w:rsid w:val="002C2213"/>
    <w:rsid w:val="002C312D"/>
    <w:rsid w:val="002C3965"/>
    <w:rsid w:val="002C6FB9"/>
    <w:rsid w:val="002C746B"/>
    <w:rsid w:val="002D02FD"/>
    <w:rsid w:val="002D19C6"/>
    <w:rsid w:val="002D2BA5"/>
    <w:rsid w:val="002D5B52"/>
    <w:rsid w:val="002E3FAA"/>
    <w:rsid w:val="002E456B"/>
    <w:rsid w:val="002E4D07"/>
    <w:rsid w:val="002F02BD"/>
    <w:rsid w:val="002F1736"/>
    <w:rsid w:val="002F46CC"/>
    <w:rsid w:val="00304549"/>
    <w:rsid w:val="00305C46"/>
    <w:rsid w:val="003066D5"/>
    <w:rsid w:val="003115A6"/>
    <w:rsid w:val="0031234C"/>
    <w:rsid w:val="0031569C"/>
    <w:rsid w:val="00315F0E"/>
    <w:rsid w:val="00317C32"/>
    <w:rsid w:val="00317DE4"/>
    <w:rsid w:val="003206D7"/>
    <w:rsid w:val="003215F7"/>
    <w:rsid w:val="00322148"/>
    <w:rsid w:val="003249DD"/>
    <w:rsid w:val="00325528"/>
    <w:rsid w:val="00325864"/>
    <w:rsid w:val="0032741F"/>
    <w:rsid w:val="00331C23"/>
    <w:rsid w:val="00332A2D"/>
    <w:rsid w:val="00333A60"/>
    <w:rsid w:val="003352AE"/>
    <w:rsid w:val="003352F1"/>
    <w:rsid w:val="00335BD6"/>
    <w:rsid w:val="003409CC"/>
    <w:rsid w:val="00340A7A"/>
    <w:rsid w:val="003428C2"/>
    <w:rsid w:val="00342C97"/>
    <w:rsid w:val="00343D77"/>
    <w:rsid w:val="003440F6"/>
    <w:rsid w:val="00347B34"/>
    <w:rsid w:val="00347C2E"/>
    <w:rsid w:val="00351B6E"/>
    <w:rsid w:val="0035216D"/>
    <w:rsid w:val="00353352"/>
    <w:rsid w:val="00353A25"/>
    <w:rsid w:val="00354115"/>
    <w:rsid w:val="00355497"/>
    <w:rsid w:val="00360ED4"/>
    <w:rsid w:val="00365555"/>
    <w:rsid w:val="00366923"/>
    <w:rsid w:val="00371B6A"/>
    <w:rsid w:val="003771E5"/>
    <w:rsid w:val="0038511F"/>
    <w:rsid w:val="00385F52"/>
    <w:rsid w:val="00386A23"/>
    <w:rsid w:val="00386F6B"/>
    <w:rsid w:val="00392038"/>
    <w:rsid w:val="003934D2"/>
    <w:rsid w:val="00393B31"/>
    <w:rsid w:val="00394575"/>
    <w:rsid w:val="003948A2"/>
    <w:rsid w:val="00394FF5"/>
    <w:rsid w:val="00396034"/>
    <w:rsid w:val="0039628B"/>
    <w:rsid w:val="003A0D54"/>
    <w:rsid w:val="003A15CF"/>
    <w:rsid w:val="003A16A0"/>
    <w:rsid w:val="003A48A7"/>
    <w:rsid w:val="003A604D"/>
    <w:rsid w:val="003A7B54"/>
    <w:rsid w:val="003B1168"/>
    <w:rsid w:val="003B30EF"/>
    <w:rsid w:val="003B3A50"/>
    <w:rsid w:val="003B4891"/>
    <w:rsid w:val="003B6356"/>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07CE"/>
    <w:rsid w:val="003F1BEB"/>
    <w:rsid w:val="003F4330"/>
    <w:rsid w:val="003F511E"/>
    <w:rsid w:val="003F5663"/>
    <w:rsid w:val="003F76E8"/>
    <w:rsid w:val="003F798A"/>
    <w:rsid w:val="0040259F"/>
    <w:rsid w:val="00402E7D"/>
    <w:rsid w:val="00403143"/>
    <w:rsid w:val="00403B9F"/>
    <w:rsid w:val="0040463C"/>
    <w:rsid w:val="00406717"/>
    <w:rsid w:val="00410122"/>
    <w:rsid w:val="00410C9C"/>
    <w:rsid w:val="004116F8"/>
    <w:rsid w:val="00411717"/>
    <w:rsid w:val="0041241A"/>
    <w:rsid w:val="00413EE9"/>
    <w:rsid w:val="004146A7"/>
    <w:rsid w:val="00417AED"/>
    <w:rsid w:val="00417FBF"/>
    <w:rsid w:val="00422975"/>
    <w:rsid w:val="00423777"/>
    <w:rsid w:val="00423902"/>
    <w:rsid w:val="00431E46"/>
    <w:rsid w:val="004345FF"/>
    <w:rsid w:val="0043524E"/>
    <w:rsid w:val="0043556E"/>
    <w:rsid w:val="0043705A"/>
    <w:rsid w:val="0044269B"/>
    <w:rsid w:val="004428D4"/>
    <w:rsid w:val="0044424C"/>
    <w:rsid w:val="004444D1"/>
    <w:rsid w:val="00445408"/>
    <w:rsid w:val="00445EF6"/>
    <w:rsid w:val="00446D2E"/>
    <w:rsid w:val="004471B9"/>
    <w:rsid w:val="00451FD6"/>
    <w:rsid w:val="00454B20"/>
    <w:rsid w:val="00455B3A"/>
    <w:rsid w:val="00457075"/>
    <w:rsid w:val="0045765B"/>
    <w:rsid w:val="00461290"/>
    <w:rsid w:val="00462017"/>
    <w:rsid w:val="00462272"/>
    <w:rsid w:val="004652D3"/>
    <w:rsid w:val="00470788"/>
    <w:rsid w:val="00472152"/>
    <w:rsid w:val="004726B4"/>
    <w:rsid w:val="004751DB"/>
    <w:rsid w:val="004751E5"/>
    <w:rsid w:val="00480300"/>
    <w:rsid w:val="0048153B"/>
    <w:rsid w:val="00481586"/>
    <w:rsid w:val="00481D52"/>
    <w:rsid w:val="0048281E"/>
    <w:rsid w:val="0048385C"/>
    <w:rsid w:val="00483911"/>
    <w:rsid w:val="00485DF8"/>
    <w:rsid w:val="004871E5"/>
    <w:rsid w:val="00490FA3"/>
    <w:rsid w:val="0049161B"/>
    <w:rsid w:val="00493BEF"/>
    <w:rsid w:val="00493D34"/>
    <w:rsid w:val="00495AFA"/>
    <w:rsid w:val="00496C47"/>
    <w:rsid w:val="004A2A24"/>
    <w:rsid w:val="004A37BF"/>
    <w:rsid w:val="004A3B58"/>
    <w:rsid w:val="004A55AA"/>
    <w:rsid w:val="004A599E"/>
    <w:rsid w:val="004A5F8C"/>
    <w:rsid w:val="004A7507"/>
    <w:rsid w:val="004A7AA1"/>
    <w:rsid w:val="004B024B"/>
    <w:rsid w:val="004B09DD"/>
    <w:rsid w:val="004B2173"/>
    <w:rsid w:val="004B302D"/>
    <w:rsid w:val="004B406B"/>
    <w:rsid w:val="004B4FA2"/>
    <w:rsid w:val="004B5284"/>
    <w:rsid w:val="004B5741"/>
    <w:rsid w:val="004B6178"/>
    <w:rsid w:val="004B64B1"/>
    <w:rsid w:val="004B6C80"/>
    <w:rsid w:val="004B7905"/>
    <w:rsid w:val="004C10D4"/>
    <w:rsid w:val="004C3695"/>
    <w:rsid w:val="004C47AA"/>
    <w:rsid w:val="004C4CE6"/>
    <w:rsid w:val="004C779D"/>
    <w:rsid w:val="004C7CFE"/>
    <w:rsid w:val="004D0037"/>
    <w:rsid w:val="004D024A"/>
    <w:rsid w:val="004D0DB4"/>
    <w:rsid w:val="004D1AAF"/>
    <w:rsid w:val="004D2546"/>
    <w:rsid w:val="004D29B6"/>
    <w:rsid w:val="004D69FF"/>
    <w:rsid w:val="004D7C67"/>
    <w:rsid w:val="004E0F17"/>
    <w:rsid w:val="004E3D49"/>
    <w:rsid w:val="004E4563"/>
    <w:rsid w:val="004E5A25"/>
    <w:rsid w:val="004E69FC"/>
    <w:rsid w:val="004E6DA6"/>
    <w:rsid w:val="004F2DB7"/>
    <w:rsid w:val="004F35B4"/>
    <w:rsid w:val="004F6955"/>
    <w:rsid w:val="004F6BA1"/>
    <w:rsid w:val="0050029C"/>
    <w:rsid w:val="0050083D"/>
    <w:rsid w:val="00501090"/>
    <w:rsid w:val="005012EB"/>
    <w:rsid w:val="005023C0"/>
    <w:rsid w:val="005023C6"/>
    <w:rsid w:val="00504820"/>
    <w:rsid w:val="00506C0B"/>
    <w:rsid w:val="00507D7F"/>
    <w:rsid w:val="00510B0A"/>
    <w:rsid w:val="00510FDD"/>
    <w:rsid w:val="005117A0"/>
    <w:rsid w:val="00512674"/>
    <w:rsid w:val="00514590"/>
    <w:rsid w:val="0051528C"/>
    <w:rsid w:val="00516830"/>
    <w:rsid w:val="00516A48"/>
    <w:rsid w:val="005239C7"/>
    <w:rsid w:val="00524C4F"/>
    <w:rsid w:val="0052571E"/>
    <w:rsid w:val="00525ADE"/>
    <w:rsid w:val="005320AC"/>
    <w:rsid w:val="005326BE"/>
    <w:rsid w:val="00532A69"/>
    <w:rsid w:val="005330F6"/>
    <w:rsid w:val="00534AED"/>
    <w:rsid w:val="00534C49"/>
    <w:rsid w:val="00535007"/>
    <w:rsid w:val="0054258B"/>
    <w:rsid w:val="00542B70"/>
    <w:rsid w:val="00542EF4"/>
    <w:rsid w:val="005436BD"/>
    <w:rsid w:val="00543DE4"/>
    <w:rsid w:val="00544541"/>
    <w:rsid w:val="00545F5F"/>
    <w:rsid w:val="005460A3"/>
    <w:rsid w:val="00546D26"/>
    <w:rsid w:val="005475C4"/>
    <w:rsid w:val="00547B7D"/>
    <w:rsid w:val="005509BB"/>
    <w:rsid w:val="00551939"/>
    <w:rsid w:val="00554564"/>
    <w:rsid w:val="00555310"/>
    <w:rsid w:val="0055696E"/>
    <w:rsid w:val="00560291"/>
    <w:rsid w:val="005610F7"/>
    <w:rsid w:val="005633EB"/>
    <w:rsid w:val="00565AFC"/>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40A5"/>
    <w:rsid w:val="005B506A"/>
    <w:rsid w:val="005B680F"/>
    <w:rsid w:val="005B7B6C"/>
    <w:rsid w:val="005C2237"/>
    <w:rsid w:val="005C2907"/>
    <w:rsid w:val="005C34FB"/>
    <w:rsid w:val="005C7B55"/>
    <w:rsid w:val="005D0E6C"/>
    <w:rsid w:val="005D0E82"/>
    <w:rsid w:val="005D2DF3"/>
    <w:rsid w:val="005D2E8C"/>
    <w:rsid w:val="005D4DED"/>
    <w:rsid w:val="005D50AB"/>
    <w:rsid w:val="005D7E85"/>
    <w:rsid w:val="005D7F34"/>
    <w:rsid w:val="005E2D3D"/>
    <w:rsid w:val="005E4587"/>
    <w:rsid w:val="005E6CD5"/>
    <w:rsid w:val="005F18DE"/>
    <w:rsid w:val="005F26BF"/>
    <w:rsid w:val="005F3651"/>
    <w:rsid w:val="005F4181"/>
    <w:rsid w:val="005F4A20"/>
    <w:rsid w:val="005F4DA7"/>
    <w:rsid w:val="005F4E08"/>
    <w:rsid w:val="005F57AA"/>
    <w:rsid w:val="005F78A1"/>
    <w:rsid w:val="00600866"/>
    <w:rsid w:val="00604AF0"/>
    <w:rsid w:val="006060FB"/>
    <w:rsid w:val="0060670C"/>
    <w:rsid w:val="0060670F"/>
    <w:rsid w:val="00610ED4"/>
    <w:rsid w:val="006118C3"/>
    <w:rsid w:val="006121AF"/>
    <w:rsid w:val="00614F60"/>
    <w:rsid w:val="00617C74"/>
    <w:rsid w:val="00620C74"/>
    <w:rsid w:val="00621A82"/>
    <w:rsid w:val="00623F9D"/>
    <w:rsid w:val="00624F1A"/>
    <w:rsid w:val="00625578"/>
    <w:rsid w:val="00626111"/>
    <w:rsid w:val="0062643A"/>
    <w:rsid w:val="0062738A"/>
    <w:rsid w:val="006275A8"/>
    <w:rsid w:val="00630895"/>
    <w:rsid w:val="00632073"/>
    <w:rsid w:val="0063248C"/>
    <w:rsid w:val="0063556A"/>
    <w:rsid w:val="00635E22"/>
    <w:rsid w:val="00637B65"/>
    <w:rsid w:val="00640A43"/>
    <w:rsid w:val="00641A04"/>
    <w:rsid w:val="0064218F"/>
    <w:rsid w:val="00643BCF"/>
    <w:rsid w:val="00645919"/>
    <w:rsid w:val="00645C10"/>
    <w:rsid w:val="00646326"/>
    <w:rsid w:val="006464D4"/>
    <w:rsid w:val="00647375"/>
    <w:rsid w:val="006474BE"/>
    <w:rsid w:val="00650B14"/>
    <w:rsid w:val="00650C5C"/>
    <w:rsid w:val="0065373F"/>
    <w:rsid w:val="006550FE"/>
    <w:rsid w:val="00656304"/>
    <w:rsid w:val="00657BF5"/>
    <w:rsid w:val="0066388B"/>
    <w:rsid w:val="00664279"/>
    <w:rsid w:val="006646E3"/>
    <w:rsid w:val="00665193"/>
    <w:rsid w:val="00665F6D"/>
    <w:rsid w:val="00666C11"/>
    <w:rsid w:val="00667CDD"/>
    <w:rsid w:val="00672566"/>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9AF"/>
    <w:rsid w:val="00697A4F"/>
    <w:rsid w:val="006A057D"/>
    <w:rsid w:val="006A1D16"/>
    <w:rsid w:val="006A4483"/>
    <w:rsid w:val="006A66D4"/>
    <w:rsid w:val="006B03B6"/>
    <w:rsid w:val="006B0830"/>
    <w:rsid w:val="006B2D45"/>
    <w:rsid w:val="006B2E1F"/>
    <w:rsid w:val="006B4458"/>
    <w:rsid w:val="006B7C19"/>
    <w:rsid w:val="006C2A68"/>
    <w:rsid w:val="006C30A4"/>
    <w:rsid w:val="006C4783"/>
    <w:rsid w:val="006C50C9"/>
    <w:rsid w:val="006C7290"/>
    <w:rsid w:val="006D0A4B"/>
    <w:rsid w:val="006D0F94"/>
    <w:rsid w:val="006D1BE0"/>
    <w:rsid w:val="006D23FA"/>
    <w:rsid w:val="006D254A"/>
    <w:rsid w:val="006D429A"/>
    <w:rsid w:val="006D4782"/>
    <w:rsid w:val="006D4A16"/>
    <w:rsid w:val="006D4D0C"/>
    <w:rsid w:val="006D55A3"/>
    <w:rsid w:val="006D582B"/>
    <w:rsid w:val="006D5F40"/>
    <w:rsid w:val="006E18C9"/>
    <w:rsid w:val="006E3932"/>
    <w:rsid w:val="006E4E47"/>
    <w:rsid w:val="006E60E3"/>
    <w:rsid w:val="006E693C"/>
    <w:rsid w:val="006E6977"/>
    <w:rsid w:val="006E6C74"/>
    <w:rsid w:val="006F0AA8"/>
    <w:rsid w:val="006F0C55"/>
    <w:rsid w:val="006F41A6"/>
    <w:rsid w:val="006F4485"/>
    <w:rsid w:val="006F7933"/>
    <w:rsid w:val="007008F3"/>
    <w:rsid w:val="00701A28"/>
    <w:rsid w:val="00701E82"/>
    <w:rsid w:val="00702CFB"/>
    <w:rsid w:val="00702E4B"/>
    <w:rsid w:val="007030A3"/>
    <w:rsid w:val="007037C2"/>
    <w:rsid w:val="007075F7"/>
    <w:rsid w:val="00711924"/>
    <w:rsid w:val="0071468A"/>
    <w:rsid w:val="00715812"/>
    <w:rsid w:val="00720613"/>
    <w:rsid w:val="00720783"/>
    <w:rsid w:val="00721656"/>
    <w:rsid w:val="007217D3"/>
    <w:rsid w:val="00723868"/>
    <w:rsid w:val="00726EAE"/>
    <w:rsid w:val="00732A8C"/>
    <w:rsid w:val="0073340B"/>
    <w:rsid w:val="00734215"/>
    <w:rsid w:val="00734C56"/>
    <w:rsid w:val="00742313"/>
    <w:rsid w:val="00746C66"/>
    <w:rsid w:val="00746DF3"/>
    <w:rsid w:val="007503F2"/>
    <w:rsid w:val="00752A64"/>
    <w:rsid w:val="00752D2F"/>
    <w:rsid w:val="00753B86"/>
    <w:rsid w:val="00754492"/>
    <w:rsid w:val="00760103"/>
    <w:rsid w:val="00760730"/>
    <w:rsid w:val="00762E20"/>
    <w:rsid w:val="00764F45"/>
    <w:rsid w:val="00766673"/>
    <w:rsid w:val="0076687F"/>
    <w:rsid w:val="00767018"/>
    <w:rsid w:val="007672EA"/>
    <w:rsid w:val="00767EAE"/>
    <w:rsid w:val="00770524"/>
    <w:rsid w:val="007708FA"/>
    <w:rsid w:val="007716CB"/>
    <w:rsid w:val="00772446"/>
    <w:rsid w:val="00780DFB"/>
    <w:rsid w:val="00781042"/>
    <w:rsid w:val="0078381E"/>
    <w:rsid w:val="00783DE1"/>
    <w:rsid w:val="00787EFA"/>
    <w:rsid w:val="00790822"/>
    <w:rsid w:val="00791B71"/>
    <w:rsid w:val="00793B8D"/>
    <w:rsid w:val="007946F5"/>
    <w:rsid w:val="007A6AAB"/>
    <w:rsid w:val="007B3DF9"/>
    <w:rsid w:val="007C0EC9"/>
    <w:rsid w:val="007C76D0"/>
    <w:rsid w:val="007C775E"/>
    <w:rsid w:val="007D044D"/>
    <w:rsid w:val="007D38D7"/>
    <w:rsid w:val="007D6DC0"/>
    <w:rsid w:val="007E09EB"/>
    <w:rsid w:val="007E0D44"/>
    <w:rsid w:val="007E0E8F"/>
    <w:rsid w:val="007E3FB7"/>
    <w:rsid w:val="007E5308"/>
    <w:rsid w:val="007E65B3"/>
    <w:rsid w:val="007E7C8E"/>
    <w:rsid w:val="007F0D4C"/>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120B7"/>
    <w:rsid w:val="00816539"/>
    <w:rsid w:val="00817ED3"/>
    <w:rsid w:val="00820683"/>
    <w:rsid w:val="00820DE1"/>
    <w:rsid w:val="00820DF4"/>
    <w:rsid w:val="00821426"/>
    <w:rsid w:val="008215F7"/>
    <w:rsid w:val="0082324D"/>
    <w:rsid w:val="00823544"/>
    <w:rsid w:val="00824917"/>
    <w:rsid w:val="00825269"/>
    <w:rsid w:val="008261E9"/>
    <w:rsid w:val="00830346"/>
    <w:rsid w:val="00830AE8"/>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6F36"/>
    <w:rsid w:val="00857E27"/>
    <w:rsid w:val="0086169C"/>
    <w:rsid w:val="00861BBE"/>
    <w:rsid w:val="008639E7"/>
    <w:rsid w:val="00864B52"/>
    <w:rsid w:val="00865AEF"/>
    <w:rsid w:val="00865D9A"/>
    <w:rsid w:val="00867535"/>
    <w:rsid w:val="008676A7"/>
    <w:rsid w:val="008705A4"/>
    <w:rsid w:val="008709EC"/>
    <w:rsid w:val="00870E41"/>
    <w:rsid w:val="00870EF0"/>
    <w:rsid w:val="0087183E"/>
    <w:rsid w:val="00871C7A"/>
    <w:rsid w:val="008726DD"/>
    <w:rsid w:val="008775D9"/>
    <w:rsid w:val="00884454"/>
    <w:rsid w:val="0088674B"/>
    <w:rsid w:val="008874CE"/>
    <w:rsid w:val="00890617"/>
    <w:rsid w:val="00892042"/>
    <w:rsid w:val="00892F81"/>
    <w:rsid w:val="008936FF"/>
    <w:rsid w:val="00895FDA"/>
    <w:rsid w:val="00896757"/>
    <w:rsid w:val="008979A4"/>
    <w:rsid w:val="008A1F76"/>
    <w:rsid w:val="008A2587"/>
    <w:rsid w:val="008A27EC"/>
    <w:rsid w:val="008A46D5"/>
    <w:rsid w:val="008A4D78"/>
    <w:rsid w:val="008A4DD9"/>
    <w:rsid w:val="008A692B"/>
    <w:rsid w:val="008A702A"/>
    <w:rsid w:val="008A7C31"/>
    <w:rsid w:val="008B09F7"/>
    <w:rsid w:val="008B33D9"/>
    <w:rsid w:val="008B5DB8"/>
    <w:rsid w:val="008B5F12"/>
    <w:rsid w:val="008B6C2D"/>
    <w:rsid w:val="008C3601"/>
    <w:rsid w:val="008C5B85"/>
    <w:rsid w:val="008C60F0"/>
    <w:rsid w:val="008D10C2"/>
    <w:rsid w:val="008D238A"/>
    <w:rsid w:val="008D6A75"/>
    <w:rsid w:val="008D7DED"/>
    <w:rsid w:val="008E0BEF"/>
    <w:rsid w:val="008E0C32"/>
    <w:rsid w:val="008E45C3"/>
    <w:rsid w:val="008E4A6E"/>
    <w:rsid w:val="008E530A"/>
    <w:rsid w:val="008E7B19"/>
    <w:rsid w:val="008F0D43"/>
    <w:rsid w:val="008F11A9"/>
    <w:rsid w:val="008F15A1"/>
    <w:rsid w:val="008F35F6"/>
    <w:rsid w:val="008F3730"/>
    <w:rsid w:val="008F4299"/>
    <w:rsid w:val="008F47BD"/>
    <w:rsid w:val="008F7A5B"/>
    <w:rsid w:val="009006FC"/>
    <w:rsid w:val="00901A9F"/>
    <w:rsid w:val="009037B1"/>
    <w:rsid w:val="00903D92"/>
    <w:rsid w:val="00905467"/>
    <w:rsid w:val="0090686A"/>
    <w:rsid w:val="009074C5"/>
    <w:rsid w:val="0090757B"/>
    <w:rsid w:val="00911532"/>
    <w:rsid w:val="00912B2A"/>
    <w:rsid w:val="00913322"/>
    <w:rsid w:val="00920054"/>
    <w:rsid w:val="00922167"/>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2DC"/>
    <w:rsid w:val="0094486F"/>
    <w:rsid w:val="0094525C"/>
    <w:rsid w:val="00947FA9"/>
    <w:rsid w:val="00950C1A"/>
    <w:rsid w:val="00953264"/>
    <w:rsid w:val="0095585E"/>
    <w:rsid w:val="009565BE"/>
    <w:rsid w:val="00957486"/>
    <w:rsid w:val="0096032B"/>
    <w:rsid w:val="009605AF"/>
    <w:rsid w:val="00961CB0"/>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A5CBF"/>
    <w:rsid w:val="009B08B9"/>
    <w:rsid w:val="009B2165"/>
    <w:rsid w:val="009B268F"/>
    <w:rsid w:val="009B26E0"/>
    <w:rsid w:val="009B34F5"/>
    <w:rsid w:val="009B406E"/>
    <w:rsid w:val="009B446B"/>
    <w:rsid w:val="009B4D81"/>
    <w:rsid w:val="009B6A4E"/>
    <w:rsid w:val="009C2CAF"/>
    <w:rsid w:val="009C3CBD"/>
    <w:rsid w:val="009C3EA4"/>
    <w:rsid w:val="009C5729"/>
    <w:rsid w:val="009C6F07"/>
    <w:rsid w:val="009C7FDA"/>
    <w:rsid w:val="009D18A7"/>
    <w:rsid w:val="009D2AFF"/>
    <w:rsid w:val="009D2BD7"/>
    <w:rsid w:val="009D4D3F"/>
    <w:rsid w:val="009D5050"/>
    <w:rsid w:val="009D7511"/>
    <w:rsid w:val="009D7905"/>
    <w:rsid w:val="009E0505"/>
    <w:rsid w:val="009E0A65"/>
    <w:rsid w:val="009E296C"/>
    <w:rsid w:val="009E4A2D"/>
    <w:rsid w:val="009E542C"/>
    <w:rsid w:val="009E5D57"/>
    <w:rsid w:val="009E7B47"/>
    <w:rsid w:val="009F096F"/>
    <w:rsid w:val="009F162C"/>
    <w:rsid w:val="009F2C0F"/>
    <w:rsid w:val="009F3865"/>
    <w:rsid w:val="009F3CF8"/>
    <w:rsid w:val="009F406E"/>
    <w:rsid w:val="009F4FAC"/>
    <w:rsid w:val="009F61A2"/>
    <w:rsid w:val="009F62B4"/>
    <w:rsid w:val="00A03B92"/>
    <w:rsid w:val="00A03FCB"/>
    <w:rsid w:val="00A0501B"/>
    <w:rsid w:val="00A065FD"/>
    <w:rsid w:val="00A0719F"/>
    <w:rsid w:val="00A124F4"/>
    <w:rsid w:val="00A12897"/>
    <w:rsid w:val="00A1499D"/>
    <w:rsid w:val="00A16D5F"/>
    <w:rsid w:val="00A2005E"/>
    <w:rsid w:val="00A21E19"/>
    <w:rsid w:val="00A21EE4"/>
    <w:rsid w:val="00A22D6E"/>
    <w:rsid w:val="00A22E48"/>
    <w:rsid w:val="00A25B69"/>
    <w:rsid w:val="00A25D33"/>
    <w:rsid w:val="00A26176"/>
    <w:rsid w:val="00A26495"/>
    <w:rsid w:val="00A26AE9"/>
    <w:rsid w:val="00A26F00"/>
    <w:rsid w:val="00A27266"/>
    <w:rsid w:val="00A309D6"/>
    <w:rsid w:val="00A317A6"/>
    <w:rsid w:val="00A32442"/>
    <w:rsid w:val="00A326FC"/>
    <w:rsid w:val="00A33CB6"/>
    <w:rsid w:val="00A36C3B"/>
    <w:rsid w:val="00A47324"/>
    <w:rsid w:val="00A5480B"/>
    <w:rsid w:val="00A55489"/>
    <w:rsid w:val="00A57446"/>
    <w:rsid w:val="00A57BB2"/>
    <w:rsid w:val="00A65416"/>
    <w:rsid w:val="00A67D04"/>
    <w:rsid w:val="00A7050A"/>
    <w:rsid w:val="00A70B85"/>
    <w:rsid w:val="00A729C0"/>
    <w:rsid w:val="00A74FC7"/>
    <w:rsid w:val="00A76FB0"/>
    <w:rsid w:val="00A770CD"/>
    <w:rsid w:val="00A7719A"/>
    <w:rsid w:val="00A80246"/>
    <w:rsid w:val="00A803D2"/>
    <w:rsid w:val="00A827CC"/>
    <w:rsid w:val="00A8515E"/>
    <w:rsid w:val="00A85E12"/>
    <w:rsid w:val="00A8631F"/>
    <w:rsid w:val="00A87070"/>
    <w:rsid w:val="00A874B2"/>
    <w:rsid w:val="00A87E75"/>
    <w:rsid w:val="00A900B1"/>
    <w:rsid w:val="00A906F1"/>
    <w:rsid w:val="00A91B9F"/>
    <w:rsid w:val="00A93368"/>
    <w:rsid w:val="00A93A9F"/>
    <w:rsid w:val="00A95AFA"/>
    <w:rsid w:val="00A97ECC"/>
    <w:rsid w:val="00AA0C03"/>
    <w:rsid w:val="00AA2904"/>
    <w:rsid w:val="00AA2D0E"/>
    <w:rsid w:val="00AA36C1"/>
    <w:rsid w:val="00AA3939"/>
    <w:rsid w:val="00AA581E"/>
    <w:rsid w:val="00AA5C1D"/>
    <w:rsid w:val="00AA7041"/>
    <w:rsid w:val="00AA7184"/>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444B"/>
    <w:rsid w:val="00AE5FFC"/>
    <w:rsid w:val="00AF1AE3"/>
    <w:rsid w:val="00AF1C8B"/>
    <w:rsid w:val="00AF2253"/>
    <w:rsid w:val="00AF4C34"/>
    <w:rsid w:val="00AF5877"/>
    <w:rsid w:val="00AF6617"/>
    <w:rsid w:val="00AF71E4"/>
    <w:rsid w:val="00AF73A2"/>
    <w:rsid w:val="00AF76CF"/>
    <w:rsid w:val="00B02581"/>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6C"/>
    <w:rsid w:val="00B349BE"/>
    <w:rsid w:val="00B34EC4"/>
    <w:rsid w:val="00B350AF"/>
    <w:rsid w:val="00B374F4"/>
    <w:rsid w:val="00B457EC"/>
    <w:rsid w:val="00B5128B"/>
    <w:rsid w:val="00B51DB3"/>
    <w:rsid w:val="00B51EF2"/>
    <w:rsid w:val="00B530A8"/>
    <w:rsid w:val="00B541B0"/>
    <w:rsid w:val="00B556FB"/>
    <w:rsid w:val="00B55ADA"/>
    <w:rsid w:val="00B5646E"/>
    <w:rsid w:val="00B56B7C"/>
    <w:rsid w:val="00B60E69"/>
    <w:rsid w:val="00B61221"/>
    <w:rsid w:val="00B61278"/>
    <w:rsid w:val="00B6134B"/>
    <w:rsid w:val="00B6281B"/>
    <w:rsid w:val="00B62EE6"/>
    <w:rsid w:val="00B62EFA"/>
    <w:rsid w:val="00B6424F"/>
    <w:rsid w:val="00B64274"/>
    <w:rsid w:val="00B66888"/>
    <w:rsid w:val="00B67EB2"/>
    <w:rsid w:val="00B70534"/>
    <w:rsid w:val="00B73AFE"/>
    <w:rsid w:val="00B753B7"/>
    <w:rsid w:val="00B77697"/>
    <w:rsid w:val="00B813CB"/>
    <w:rsid w:val="00B82208"/>
    <w:rsid w:val="00B83164"/>
    <w:rsid w:val="00B8337D"/>
    <w:rsid w:val="00B84C9F"/>
    <w:rsid w:val="00B91E78"/>
    <w:rsid w:val="00B94719"/>
    <w:rsid w:val="00B96D02"/>
    <w:rsid w:val="00B97E61"/>
    <w:rsid w:val="00BA14E3"/>
    <w:rsid w:val="00BA27ED"/>
    <w:rsid w:val="00BA28EA"/>
    <w:rsid w:val="00BA30BB"/>
    <w:rsid w:val="00BA3702"/>
    <w:rsid w:val="00BA47D6"/>
    <w:rsid w:val="00BB17B9"/>
    <w:rsid w:val="00BB2A55"/>
    <w:rsid w:val="00BB5939"/>
    <w:rsid w:val="00BB5A81"/>
    <w:rsid w:val="00BC0BE1"/>
    <w:rsid w:val="00BC2152"/>
    <w:rsid w:val="00BC5232"/>
    <w:rsid w:val="00BC6159"/>
    <w:rsid w:val="00BC678A"/>
    <w:rsid w:val="00BC6DFA"/>
    <w:rsid w:val="00BC718F"/>
    <w:rsid w:val="00BD11CD"/>
    <w:rsid w:val="00BD4AE5"/>
    <w:rsid w:val="00BD4CBF"/>
    <w:rsid w:val="00BD68BD"/>
    <w:rsid w:val="00BD6CEA"/>
    <w:rsid w:val="00BD72BB"/>
    <w:rsid w:val="00BE13D6"/>
    <w:rsid w:val="00BE215F"/>
    <w:rsid w:val="00BE28B3"/>
    <w:rsid w:val="00BE2D87"/>
    <w:rsid w:val="00BE375B"/>
    <w:rsid w:val="00BE79A9"/>
    <w:rsid w:val="00BF58BF"/>
    <w:rsid w:val="00BF6F3B"/>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56E"/>
    <w:rsid w:val="00C236C9"/>
    <w:rsid w:val="00C254CE"/>
    <w:rsid w:val="00C25727"/>
    <w:rsid w:val="00C3223B"/>
    <w:rsid w:val="00C32BFC"/>
    <w:rsid w:val="00C33CA5"/>
    <w:rsid w:val="00C34046"/>
    <w:rsid w:val="00C354AE"/>
    <w:rsid w:val="00C410BD"/>
    <w:rsid w:val="00C41525"/>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57AF3"/>
    <w:rsid w:val="00C60A02"/>
    <w:rsid w:val="00C614D5"/>
    <w:rsid w:val="00C627B8"/>
    <w:rsid w:val="00C635A5"/>
    <w:rsid w:val="00C66174"/>
    <w:rsid w:val="00C66727"/>
    <w:rsid w:val="00C67EE9"/>
    <w:rsid w:val="00C71CE5"/>
    <w:rsid w:val="00C7571D"/>
    <w:rsid w:val="00C7604C"/>
    <w:rsid w:val="00C77150"/>
    <w:rsid w:val="00C77B46"/>
    <w:rsid w:val="00C8061B"/>
    <w:rsid w:val="00C80B96"/>
    <w:rsid w:val="00C80E5C"/>
    <w:rsid w:val="00C82077"/>
    <w:rsid w:val="00C83749"/>
    <w:rsid w:val="00C84D0E"/>
    <w:rsid w:val="00C85132"/>
    <w:rsid w:val="00C857B2"/>
    <w:rsid w:val="00C904EE"/>
    <w:rsid w:val="00C90DD6"/>
    <w:rsid w:val="00C91B8E"/>
    <w:rsid w:val="00C92758"/>
    <w:rsid w:val="00C93654"/>
    <w:rsid w:val="00C944E8"/>
    <w:rsid w:val="00C96B22"/>
    <w:rsid w:val="00C970AD"/>
    <w:rsid w:val="00CA0480"/>
    <w:rsid w:val="00CA4529"/>
    <w:rsid w:val="00CA4EDE"/>
    <w:rsid w:val="00CA60F2"/>
    <w:rsid w:val="00CA6169"/>
    <w:rsid w:val="00CA6EED"/>
    <w:rsid w:val="00CB1313"/>
    <w:rsid w:val="00CB2817"/>
    <w:rsid w:val="00CB4ABA"/>
    <w:rsid w:val="00CB775E"/>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CF732D"/>
    <w:rsid w:val="00D002B9"/>
    <w:rsid w:val="00D013AB"/>
    <w:rsid w:val="00D0361E"/>
    <w:rsid w:val="00D036CC"/>
    <w:rsid w:val="00D03D72"/>
    <w:rsid w:val="00D047ED"/>
    <w:rsid w:val="00D062EA"/>
    <w:rsid w:val="00D114EC"/>
    <w:rsid w:val="00D13F0A"/>
    <w:rsid w:val="00D1414B"/>
    <w:rsid w:val="00D15D33"/>
    <w:rsid w:val="00D2013A"/>
    <w:rsid w:val="00D208B4"/>
    <w:rsid w:val="00D216AF"/>
    <w:rsid w:val="00D22426"/>
    <w:rsid w:val="00D22CBE"/>
    <w:rsid w:val="00D24594"/>
    <w:rsid w:val="00D25687"/>
    <w:rsid w:val="00D27D4A"/>
    <w:rsid w:val="00D325C4"/>
    <w:rsid w:val="00D32B1D"/>
    <w:rsid w:val="00D32ECA"/>
    <w:rsid w:val="00D34634"/>
    <w:rsid w:val="00D34F3C"/>
    <w:rsid w:val="00D35471"/>
    <w:rsid w:val="00D3582C"/>
    <w:rsid w:val="00D366CA"/>
    <w:rsid w:val="00D40059"/>
    <w:rsid w:val="00D41A84"/>
    <w:rsid w:val="00D41CA6"/>
    <w:rsid w:val="00D45677"/>
    <w:rsid w:val="00D47699"/>
    <w:rsid w:val="00D5170E"/>
    <w:rsid w:val="00D5227A"/>
    <w:rsid w:val="00D54CE1"/>
    <w:rsid w:val="00D6056C"/>
    <w:rsid w:val="00D61626"/>
    <w:rsid w:val="00D61D7E"/>
    <w:rsid w:val="00D62C4D"/>
    <w:rsid w:val="00D62FB2"/>
    <w:rsid w:val="00D64FFB"/>
    <w:rsid w:val="00D6507C"/>
    <w:rsid w:val="00D6521A"/>
    <w:rsid w:val="00D658AB"/>
    <w:rsid w:val="00D70696"/>
    <w:rsid w:val="00D70AED"/>
    <w:rsid w:val="00D70AF2"/>
    <w:rsid w:val="00D73E9C"/>
    <w:rsid w:val="00D8110A"/>
    <w:rsid w:val="00D819BF"/>
    <w:rsid w:val="00D82C09"/>
    <w:rsid w:val="00D83B1A"/>
    <w:rsid w:val="00D8411C"/>
    <w:rsid w:val="00D86A3F"/>
    <w:rsid w:val="00D901DF"/>
    <w:rsid w:val="00D90C33"/>
    <w:rsid w:val="00D911C9"/>
    <w:rsid w:val="00D915C1"/>
    <w:rsid w:val="00D917D2"/>
    <w:rsid w:val="00D91BC8"/>
    <w:rsid w:val="00D93766"/>
    <w:rsid w:val="00D9384E"/>
    <w:rsid w:val="00D9489F"/>
    <w:rsid w:val="00DA0771"/>
    <w:rsid w:val="00DA13C1"/>
    <w:rsid w:val="00DA21C5"/>
    <w:rsid w:val="00DA3629"/>
    <w:rsid w:val="00DA44EC"/>
    <w:rsid w:val="00DA490C"/>
    <w:rsid w:val="00DA75C8"/>
    <w:rsid w:val="00DB13E1"/>
    <w:rsid w:val="00DB1539"/>
    <w:rsid w:val="00DB1FEA"/>
    <w:rsid w:val="00DB20D0"/>
    <w:rsid w:val="00DB250E"/>
    <w:rsid w:val="00DB3B2C"/>
    <w:rsid w:val="00DB7E68"/>
    <w:rsid w:val="00DC0CA5"/>
    <w:rsid w:val="00DC34A0"/>
    <w:rsid w:val="00DC5A3C"/>
    <w:rsid w:val="00DD2B76"/>
    <w:rsid w:val="00DD3374"/>
    <w:rsid w:val="00DD41B6"/>
    <w:rsid w:val="00DD54AA"/>
    <w:rsid w:val="00DD5D7D"/>
    <w:rsid w:val="00DD6C6C"/>
    <w:rsid w:val="00DD6FCB"/>
    <w:rsid w:val="00DE12BE"/>
    <w:rsid w:val="00DE194C"/>
    <w:rsid w:val="00DE2DEA"/>
    <w:rsid w:val="00DE2F06"/>
    <w:rsid w:val="00DE3C55"/>
    <w:rsid w:val="00DE6479"/>
    <w:rsid w:val="00DE7D3D"/>
    <w:rsid w:val="00DF28A0"/>
    <w:rsid w:val="00DF2F24"/>
    <w:rsid w:val="00DF41CE"/>
    <w:rsid w:val="00E00757"/>
    <w:rsid w:val="00E018FD"/>
    <w:rsid w:val="00E04C1C"/>
    <w:rsid w:val="00E057BA"/>
    <w:rsid w:val="00E063CB"/>
    <w:rsid w:val="00E068BB"/>
    <w:rsid w:val="00E10D31"/>
    <w:rsid w:val="00E1172E"/>
    <w:rsid w:val="00E122A8"/>
    <w:rsid w:val="00E15AC3"/>
    <w:rsid w:val="00E163FF"/>
    <w:rsid w:val="00E2058B"/>
    <w:rsid w:val="00E22205"/>
    <w:rsid w:val="00E2244D"/>
    <w:rsid w:val="00E226BB"/>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634C3"/>
    <w:rsid w:val="00E642BD"/>
    <w:rsid w:val="00E64731"/>
    <w:rsid w:val="00E64A9D"/>
    <w:rsid w:val="00E65916"/>
    <w:rsid w:val="00E65D6C"/>
    <w:rsid w:val="00E67275"/>
    <w:rsid w:val="00E70237"/>
    <w:rsid w:val="00E70E3F"/>
    <w:rsid w:val="00E71DDA"/>
    <w:rsid w:val="00E730FF"/>
    <w:rsid w:val="00E736BF"/>
    <w:rsid w:val="00E740A0"/>
    <w:rsid w:val="00E7487F"/>
    <w:rsid w:val="00E7668C"/>
    <w:rsid w:val="00E77703"/>
    <w:rsid w:val="00E77C2E"/>
    <w:rsid w:val="00E8180A"/>
    <w:rsid w:val="00E81F10"/>
    <w:rsid w:val="00E82496"/>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B253B"/>
    <w:rsid w:val="00EB67BD"/>
    <w:rsid w:val="00EB6DB8"/>
    <w:rsid w:val="00EB7528"/>
    <w:rsid w:val="00EB7962"/>
    <w:rsid w:val="00EC0449"/>
    <w:rsid w:val="00EC6FF1"/>
    <w:rsid w:val="00EC7713"/>
    <w:rsid w:val="00ED2247"/>
    <w:rsid w:val="00ED2687"/>
    <w:rsid w:val="00ED26C1"/>
    <w:rsid w:val="00ED53B4"/>
    <w:rsid w:val="00ED6E39"/>
    <w:rsid w:val="00ED726D"/>
    <w:rsid w:val="00EE192A"/>
    <w:rsid w:val="00EE2764"/>
    <w:rsid w:val="00EE2EE0"/>
    <w:rsid w:val="00EE4413"/>
    <w:rsid w:val="00EE469B"/>
    <w:rsid w:val="00EE4856"/>
    <w:rsid w:val="00EE54EF"/>
    <w:rsid w:val="00EE7776"/>
    <w:rsid w:val="00EF1250"/>
    <w:rsid w:val="00EF20AE"/>
    <w:rsid w:val="00EF2302"/>
    <w:rsid w:val="00EF28E3"/>
    <w:rsid w:val="00EF2BDD"/>
    <w:rsid w:val="00EF61B6"/>
    <w:rsid w:val="00EF6822"/>
    <w:rsid w:val="00F00AC8"/>
    <w:rsid w:val="00F00B03"/>
    <w:rsid w:val="00F01D86"/>
    <w:rsid w:val="00F0340C"/>
    <w:rsid w:val="00F04516"/>
    <w:rsid w:val="00F05644"/>
    <w:rsid w:val="00F06100"/>
    <w:rsid w:val="00F061C4"/>
    <w:rsid w:val="00F064C8"/>
    <w:rsid w:val="00F06ECA"/>
    <w:rsid w:val="00F1021D"/>
    <w:rsid w:val="00F11C1F"/>
    <w:rsid w:val="00F12240"/>
    <w:rsid w:val="00F123EF"/>
    <w:rsid w:val="00F15C44"/>
    <w:rsid w:val="00F16668"/>
    <w:rsid w:val="00F17206"/>
    <w:rsid w:val="00F217C9"/>
    <w:rsid w:val="00F21F1F"/>
    <w:rsid w:val="00F263DE"/>
    <w:rsid w:val="00F26FB0"/>
    <w:rsid w:val="00F27AFF"/>
    <w:rsid w:val="00F33D06"/>
    <w:rsid w:val="00F373DB"/>
    <w:rsid w:val="00F3777C"/>
    <w:rsid w:val="00F40AD6"/>
    <w:rsid w:val="00F41BCC"/>
    <w:rsid w:val="00F45215"/>
    <w:rsid w:val="00F46FBD"/>
    <w:rsid w:val="00F4728E"/>
    <w:rsid w:val="00F4749F"/>
    <w:rsid w:val="00F47FB1"/>
    <w:rsid w:val="00F51D54"/>
    <w:rsid w:val="00F538CB"/>
    <w:rsid w:val="00F54014"/>
    <w:rsid w:val="00F555B7"/>
    <w:rsid w:val="00F6021F"/>
    <w:rsid w:val="00F619EB"/>
    <w:rsid w:val="00F61C4A"/>
    <w:rsid w:val="00F66C13"/>
    <w:rsid w:val="00F70895"/>
    <w:rsid w:val="00F7154C"/>
    <w:rsid w:val="00F73AEC"/>
    <w:rsid w:val="00F73F2B"/>
    <w:rsid w:val="00F7619F"/>
    <w:rsid w:val="00F806E3"/>
    <w:rsid w:val="00F81513"/>
    <w:rsid w:val="00F8184C"/>
    <w:rsid w:val="00F81DB7"/>
    <w:rsid w:val="00F82B9D"/>
    <w:rsid w:val="00F908A9"/>
    <w:rsid w:val="00F90A96"/>
    <w:rsid w:val="00F93276"/>
    <w:rsid w:val="00F938B1"/>
    <w:rsid w:val="00F95A33"/>
    <w:rsid w:val="00FA1276"/>
    <w:rsid w:val="00FA139E"/>
    <w:rsid w:val="00FA2B90"/>
    <w:rsid w:val="00FA597A"/>
    <w:rsid w:val="00FB1340"/>
    <w:rsid w:val="00FB1BD5"/>
    <w:rsid w:val="00FB4888"/>
    <w:rsid w:val="00FC3549"/>
    <w:rsid w:val="00FC39AD"/>
    <w:rsid w:val="00FC4D7E"/>
    <w:rsid w:val="00FC7960"/>
    <w:rsid w:val="00FD1F10"/>
    <w:rsid w:val="00FD1F48"/>
    <w:rsid w:val="00FD2812"/>
    <w:rsid w:val="00FD598E"/>
    <w:rsid w:val="00FD7C73"/>
    <w:rsid w:val="00FE206D"/>
    <w:rsid w:val="00FE3120"/>
    <w:rsid w:val="00FE4898"/>
    <w:rsid w:val="00FE62F1"/>
    <w:rsid w:val="00FF0466"/>
    <w:rsid w:val="00FF0EED"/>
    <w:rsid w:val="00FF3A5D"/>
    <w:rsid w:val="00FF4F23"/>
    <w:rsid w:val="00FF5461"/>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694</Words>
  <Characters>3956</Characters>
  <Application>Microsoft Office Word</Application>
  <DocSecurity>0</DocSecurity>
  <Lines>32</Lines>
  <Paragraphs>9</Paragraphs>
  <ScaleCrop>false</ScaleCrop>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he lee</cp:lastModifiedBy>
  <cp:revision>3</cp:revision>
  <dcterms:created xsi:type="dcterms:W3CDTF">2025-10-29T06:14:00Z</dcterms:created>
  <dcterms:modified xsi:type="dcterms:W3CDTF">2025-10-29T06:14:00Z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