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193D0" w14:textId="6A1C413F" w:rsidR="00E10D31" w:rsidRPr="00665E66" w:rsidRDefault="00064A01">
      <w:pPr>
        <w:pStyle w:val="1"/>
        <w:widowControl/>
        <w:spacing w:before="240" w:after="240" w:line="312" w:lineRule="auto"/>
        <w:rPr>
          <w:rFonts w:ascii="宋体" w:hAnsi="宋体"/>
          <w:sz w:val="36"/>
          <w:szCs w:val="36"/>
          <w:lang w:val="zh-CN"/>
        </w:rPr>
      </w:pPr>
      <w:bookmarkStart w:id="0" w:name="_Toc187329455"/>
      <w:r w:rsidRPr="00064A01">
        <w:rPr>
          <w:rFonts w:ascii="宋体" w:hAnsi="宋体" w:hint="eastAsia"/>
          <w:sz w:val="36"/>
          <w:szCs w:val="36"/>
          <w:lang w:val="zh-CN"/>
        </w:rPr>
        <w:t>云南省女子强制隔离戒毒所零星事项维修维护</w:t>
      </w:r>
      <w:r w:rsidR="00000000" w:rsidRPr="00665E66">
        <w:rPr>
          <w:rFonts w:ascii="宋体" w:hAnsi="宋体" w:hint="eastAsia"/>
          <w:sz w:val="36"/>
          <w:szCs w:val="36"/>
          <w:lang w:val="zh-CN"/>
        </w:rPr>
        <w:t>竞争性磋商公告</w:t>
      </w:r>
      <w:bookmarkEnd w:id="0"/>
    </w:p>
    <w:p w14:paraId="3A605373" w14:textId="77777777" w:rsidR="00E10D31" w:rsidRPr="00665E66"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665E66">
        <w:rPr>
          <w:rFonts w:hAnsi="宋体" w:hint="eastAsia"/>
          <w:szCs w:val="21"/>
        </w:rPr>
        <w:t>项目概况</w:t>
      </w:r>
    </w:p>
    <w:p w14:paraId="1C6E4828" w14:textId="17B5CE03" w:rsidR="00E10D31" w:rsidRPr="00665E66" w:rsidRDefault="00796D40">
      <w:pPr>
        <w:pBdr>
          <w:top w:val="single" w:sz="4" w:space="1" w:color="auto"/>
          <w:left w:val="single" w:sz="4" w:space="4" w:color="auto"/>
          <w:bottom w:val="single" w:sz="4" w:space="1" w:color="auto"/>
          <w:right w:val="single" w:sz="4" w:space="0" w:color="auto"/>
        </w:pBdr>
        <w:spacing w:line="360" w:lineRule="auto"/>
        <w:ind w:firstLineChars="200" w:firstLine="420"/>
        <w:jc w:val="left"/>
        <w:rPr>
          <w:rFonts w:hAnsi="宋体"/>
          <w:szCs w:val="21"/>
        </w:rPr>
      </w:pPr>
      <w:r w:rsidRPr="00665E66">
        <w:rPr>
          <w:rFonts w:hAnsi="宋体" w:hint="eastAsia"/>
          <w:szCs w:val="21"/>
          <w:u w:val="single"/>
        </w:rPr>
        <w:t>云南省女子强制隔离戒毒所零星事项维修维护</w:t>
      </w:r>
      <w:r w:rsidR="00AD2AB9" w:rsidRPr="00665E66">
        <w:rPr>
          <w:rFonts w:hAnsi="宋体" w:hint="eastAsia"/>
          <w:szCs w:val="21"/>
          <w:u w:val="single"/>
        </w:rPr>
        <w:t xml:space="preserve"> </w:t>
      </w:r>
      <w:r w:rsidR="00AD2AB9" w:rsidRPr="00665E66">
        <w:rPr>
          <w:rFonts w:hAnsi="宋体" w:hint="eastAsia"/>
          <w:szCs w:val="21"/>
        </w:rPr>
        <w:t>采购项目的潜在供应商应在</w:t>
      </w:r>
      <w:r w:rsidR="00AD2AB9" w:rsidRPr="00665E66">
        <w:rPr>
          <w:rFonts w:hAnsi="宋体" w:hint="eastAsia"/>
          <w:szCs w:val="21"/>
          <w:u w:val="single"/>
        </w:rPr>
        <w:t xml:space="preserve"> </w:t>
      </w:r>
      <w:r w:rsidR="00AD2AB9" w:rsidRPr="00665E66">
        <w:rPr>
          <w:rFonts w:hAnsi="宋体" w:hint="eastAsia"/>
          <w:b/>
          <w:bCs/>
          <w:szCs w:val="21"/>
          <w:u w:val="single"/>
        </w:rPr>
        <w:t>阳光</w:t>
      </w:r>
      <w:proofErr w:type="gramStart"/>
      <w:r w:rsidR="00AD2AB9" w:rsidRPr="00665E66">
        <w:rPr>
          <w:rFonts w:hAnsi="宋体" w:hint="eastAsia"/>
          <w:b/>
          <w:bCs/>
          <w:szCs w:val="21"/>
          <w:u w:val="single"/>
        </w:rPr>
        <w:t>臻</w:t>
      </w:r>
      <w:proofErr w:type="gramEnd"/>
      <w:r w:rsidR="00AD2AB9" w:rsidRPr="00665E66">
        <w:rPr>
          <w:rFonts w:hAnsi="宋体" w:hint="eastAsia"/>
          <w:b/>
          <w:bCs/>
          <w:szCs w:val="21"/>
          <w:u w:val="single"/>
        </w:rPr>
        <w:t xml:space="preserve">达电子招投标交易平台（网址：https://www.ygzdztb.com/） </w:t>
      </w:r>
      <w:r w:rsidR="00AD2AB9" w:rsidRPr="00665E66">
        <w:rPr>
          <w:rFonts w:hAnsi="宋体" w:hint="eastAsia"/>
          <w:szCs w:val="21"/>
        </w:rPr>
        <w:t>获取竞争性磋商文件，并于</w:t>
      </w:r>
      <w:r w:rsidR="000C5432" w:rsidRPr="00665E66">
        <w:rPr>
          <w:rFonts w:hAnsi="宋体"/>
          <w:szCs w:val="21"/>
          <w:u w:val="single"/>
        </w:rPr>
        <w:t xml:space="preserve"> </w:t>
      </w:r>
      <w:r w:rsidR="00547B7D" w:rsidRPr="00665E66">
        <w:rPr>
          <w:rFonts w:hAnsi="宋体"/>
          <w:szCs w:val="21"/>
          <w:u w:val="single"/>
        </w:rPr>
        <w:t>20</w:t>
      </w:r>
      <w:r w:rsidR="007753AD" w:rsidRPr="00665E66">
        <w:rPr>
          <w:rFonts w:hAnsi="宋体" w:hint="eastAsia"/>
          <w:szCs w:val="21"/>
          <w:u w:val="single"/>
        </w:rPr>
        <w:t>2</w:t>
      </w:r>
      <w:r w:rsidRPr="00665E66">
        <w:rPr>
          <w:rFonts w:hAnsi="宋体" w:hint="eastAsia"/>
          <w:szCs w:val="21"/>
          <w:u w:val="single"/>
        </w:rPr>
        <w:t>6</w:t>
      </w:r>
      <w:r w:rsidR="00547B7D" w:rsidRPr="00665E66">
        <w:rPr>
          <w:rFonts w:hAnsi="宋体" w:hint="eastAsia"/>
          <w:bCs/>
          <w:szCs w:val="21"/>
          <w:u w:val="single"/>
        </w:rPr>
        <w:t>年</w:t>
      </w:r>
      <w:r w:rsidR="00665E66" w:rsidRPr="00665E66">
        <w:rPr>
          <w:rFonts w:hAnsi="宋体" w:hint="eastAsia"/>
          <w:bCs/>
          <w:szCs w:val="21"/>
          <w:u w:val="single"/>
        </w:rPr>
        <w:t>04</w:t>
      </w:r>
      <w:r w:rsidR="00547B7D" w:rsidRPr="00665E66">
        <w:rPr>
          <w:rFonts w:hAnsi="宋体" w:hint="eastAsia"/>
          <w:bCs/>
          <w:szCs w:val="21"/>
          <w:u w:val="single"/>
        </w:rPr>
        <w:t>月</w:t>
      </w:r>
      <w:r w:rsidR="00665E66" w:rsidRPr="00665E66">
        <w:rPr>
          <w:rFonts w:hAnsi="宋体" w:hint="eastAsia"/>
          <w:bCs/>
          <w:szCs w:val="21"/>
          <w:u w:val="single"/>
        </w:rPr>
        <w:t>22</w:t>
      </w:r>
      <w:r w:rsidR="00547B7D" w:rsidRPr="00665E66">
        <w:rPr>
          <w:rFonts w:hAnsi="宋体" w:hint="eastAsia"/>
          <w:bCs/>
          <w:szCs w:val="21"/>
          <w:u w:val="single"/>
        </w:rPr>
        <w:t>日</w:t>
      </w:r>
      <w:r w:rsidR="00665E66" w:rsidRPr="00665E66">
        <w:rPr>
          <w:rFonts w:hAnsi="宋体" w:hint="eastAsia"/>
          <w:bCs/>
          <w:szCs w:val="21"/>
          <w:u w:val="single"/>
        </w:rPr>
        <w:t>09</w:t>
      </w:r>
      <w:r w:rsidR="00547B7D" w:rsidRPr="00665E66">
        <w:rPr>
          <w:rFonts w:hAnsi="宋体" w:hint="eastAsia"/>
          <w:bCs/>
          <w:szCs w:val="21"/>
          <w:u w:val="single"/>
        </w:rPr>
        <w:t>点</w:t>
      </w:r>
      <w:r w:rsidR="00665E66" w:rsidRPr="00665E66">
        <w:rPr>
          <w:rFonts w:hAnsi="宋体" w:hint="eastAsia"/>
          <w:bCs/>
          <w:szCs w:val="21"/>
          <w:u w:val="single"/>
        </w:rPr>
        <w:t>30</w:t>
      </w:r>
      <w:r w:rsidR="00547B7D" w:rsidRPr="00665E66">
        <w:rPr>
          <w:rFonts w:hAnsi="宋体" w:hint="eastAsia"/>
          <w:bCs/>
          <w:szCs w:val="21"/>
          <w:u w:val="single"/>
        </w:rPr>
        <w:t>分</w:t>
      </w:r>
      <w:r w:rsidR="00AD2AB9" w:rsidRPr="00665E66">
        <w:rPr>
          <w:rFonts w:hAnsi="宋体" w:hint="eastAsia"/>
          <w:bCs/>
          <w:szCs w:val="21"/>
        </w:rPr>
        <w:t>（北京时间）前提交响应</w:t>
      </w:r>
      <w:r w:rsidR="00AD2AB9" w:rsidRPr="00665E66">
        <w:rPr>
          <w:rFonts w:hAnsi="宋体"/>
          <w:bCs/>
          <w:szCs w:val="21"/>
        </w:rPr>
        <w:t>文件</w:t>
      </w:r>
      <w:r w:rsidR="00AD2AB9" w:rsidRPr="00665E66">
        <w:rPr>
          <w:rFonts w:hAnsi="宋体" w:hint="eastAsia"/>
          <w:szCs w:val="21"/>
        </w:rPr>
        <w:t>。</w:t>
      </w:r>
    </w:p>
    <w:p w14:paraId="4DD2F727" w14:textId="77777777" w:rsidR="00E10D31" w:rsidRPr="00665E66" w:rsidRDefault="00E10D31">
      <w:pPr>
        <w:rPr>
          <w:rFonts w:hAnsi="宋体"/>
        </w:rPr>
      </w:pPr>
    </w:p>
    <w:p w14:paraId="31607E18" w14:textId="77777777" w:rsidR="00E10D31" w:rsidRPr="00665E66" w:rsidRDefault="00000000">
      <w:pPr>
        <w:pStyle w:val="378020"/>
        <w:keepNext w:val="0"/>
        <w:keepLines w:val="0"/>
        <w:spacing w:line="360" w:lineRule="auto"/>
        <w:rPr>
          <w:rFonts w:ascii="宋体" w:eastAsia="宋体" w:hAnsi="宋体"/>
          <w:b/>
          <w:bCs/>
        </w:rPr>
      </w:pPr>
      <w:bookmarkStart w:id="1" w:name="_Toc28359012"/>
      <w:bookmarkStart w:id="2" w:name="_Toc35393798"/>
      <w:bookmarkStart w:id="3" w:name="_Toc35393629"/>
      <w:bookmarkStart w:id="4" w:name="_Toc28359089"/>
      <w:r w:rsidRPr="00665E66">
        <w:rPr>
          <w:rFonts w:ascii="宋体" w:eastAsia="宋体" w:hAnsi="宋体" w:hint="eastAsia"/>
          <w:b/>
          <w:bCs/>
        </w:rPr>
        <w:t>一、项目基本情况</w:t>
      </w:r>
      <w:bookmarkEnd w:id="1"/>
      <w:bookmarkEnd w:id="2"/>
      <w:bookmarkEnd w:id="3"/>
      <w:bookmarkEnd w:id="4"/>
    </w:p>
    <w:p w14:paraId="5DD219E9" w14:textId="09FC7FCE" w:rsidR="00E10D31" w:rsidRPr="00665E66" w:rsidRDefault="00000000">
      <w:pPr>
        <w:spacing w:line="360" w:lineRule="auto"/>
        <w:ind w:firstLineChars="200" w:firstLine="420"/>
        <w:rPr>
          <w:rFonts w:hAnsi="宋体"/>
          <w:szCs w:val="21"/>
        </w:rPr>
      </w:pPr>
      <w:r w:rsidRPr="00665E66">
        <w:rPr>
          <w:rFonts w:hAnsi="宋体" w:hint="eastAsia"/>
          <w:szCs w:val="21"/>
        </w:rPr>
        <w:t>项目编号：</w:t>
      </w:r>
      <w:r w:rsidR="00665E66" w:rsidRPr="00665E66">
        <w:rPr>
          <w:rFonts w:hAnsi="宋体"/>
          <w:szCs w:val="21"/>
        </w:rPr>
        <w:t>KCGC-2026-10674</w:t>
      </w:r>
    </w:p>
    <w:p w14:paraId="6038EC84" w14:textId="167E553E" w:rsidR="00E10D31" w:rsidRPr="00665E66" w:rsidRDefault="00000000">
      <w:pPr>
        <w:spacing w:line="360" w:lineRule="auto"/>
        <w:ind w:firstLineChars="200" w:firstLine="420"/>
        <w:rPr>
          <w:rFonts w:hAnsi="宋体"/>
          <w:szCs w:val="21"/>
          <w:u w:val="single"/>
        </w:rPr>
      </w:pPr>
      <w:r w:rsidRPr="00665E66">
        <w:rPr>
          <w:rFonts w:hAnsi="宋体" w:hint="eastAsia"/>
          <w:szCs w:val="21"/>
        </w:rPr>
        <w:t>项目名称：</w:t>
      </w:r>
      <w:r w:rsidR="00796D40" w:rsidRPr="00665E66">
        <w:rPr>
          <w:rFonts w:hAnsi="宋体" w:hint="eastAsia"/>
          <w:szCs w:val="21"/>
        </w:rPr>
        <w:t>云南省女子强制隔离戒毒所零星事项维修维护</w:t>
      </w:r>
    </w:p>
    <w:p w14:paraId="02D65AE0" w14:textId="77777777" w:rsidR="00E10D31" w:rsidRPr="00665E66" w:rsidRDefault="00000000">
      <w:pPr>
        <w:spacing w:line="360" w:lineRule="auto"/>
        <w:ind w:firstLineChars="200" w:firstLine="420"/>
        <w:rPr>
          <w:rFonts w:hAnsi="宋体"/>
          <w:szCs w:val="21"/>
        </w:rPr>
      </w:pPr>
      <w:r w:rsidRPr="00665E66">
        <w:rPr>
          <w:rFonts w:hAnsi="宋体" w:hint="eastAsia"/>
          <w:szCs w:val="21"/>
        </w:rPr>
        <w:t>采购方式：竞争性磋商</w:t>
      </w:r>
    </w:p>
    <w:p w14:paraId="7468EB75" w14:textId="44F19007" w:rsidR="00E10D31" w:rsidRPr="00665E66" w:rsidRDefault="00000000">
      <w:pPr>
        <w:spacing w:line="360" w:lineRule="auto"/>
        <w:ind w:firstLineChars="200" w:firstLine="420"/>
        <w:rPr>
          <w:rFonts w:hAnsi="宋体"/>
          <w:szCs w:val="21"/>
        </w:rPr>
      </w:pPr>
      <w:r w:rsidRPr="00665E66">
        <w:rPr>
          <w:rFonts w:hAnsi="宋体" w:hint="eastAsia"/>
          <w:szCs w:val="21"/>
        </w:rPr>
        <w:t>预算金额：小写：</w:t>
      </w:r>
      <w:r w:rsidR="000E14E5" w:rsidRPr="00665E66">
        <w:rPr>
          <w:rFonts w:hAnsi="宋体" w:hint="eastAsia"/>
          <w:szCs w:val="21"/>
        </w:rPr>
        <w:t>¥</w:t>
      </w:r>
      <w:r w:rsidR="00C9118E" w:rsidRPr="00665E66">
        <w:rPr>
          <w:rFonts w:ascii="Times New Roman" w:hAnsi="Times New Roman"/>
          <w:szCs w:val="21"/>
        </w:rPr>
        <w:t>214453.66</w:t>
      </w:r>
      <w:r w:rsidRPr="00665E66">
        <w:rPr>
          <w:rFonts w:hAnsi="宋体" w:hint="eastAsia"/>
          <w:szCs w:val="21"/>
        </w:rPr>
        <w:t>元（大写：人民币</w:t>
      </w:r>
      <w:proofErr w:type="gramStart"/>
      <w:r w:rsidR="00C9118E" w:rsidRPr="00665E66">
        <w:rPr>
          <w:rFonts w:hAnsi="宋体" w:hint="eastAsia"/>
          <w:szCs w:val="21"/>
        </w:rPr>
        <w:t>贰拾壹万肆仟肆佰伍拾叁</w:t>
      </w:r>
      <w:proofErr w:type="gramEnd"/>
      <w:r w:rsidR="00C9118E" w:rsidRPr="00665E66">
        <w:rPr>
          <w:rFonts w:hAnsi="宋体" w:hint="eastAsia"/>
          <w:szCs w:val="21"/>
        </w:rPr>
        <w:t>元陆角陆分</w:t>
      </w:r>
      <w:r w:rsidRPr="00665E66">
        <w:rPr>
          <w:rFonts w:hAnsi="宋体" w:hint="eastAsia"/>
          <w:szCs w:val="21"/>
        </w:rPr>
        <w:t>）</w:t>
      </w:r>
    </w:p>
    <w:p w14:paraId="781DEE86" w14:textId="475D1863" w:rsidR="00E10D31" w:rsidRPr="00665E66" w:rsidRDefault="00000000">
      <w:pPr>
        <w:spacing w:line="360" w:lineRule="auto"/>
        <w:ind w:firstLineChars="200" w:firstLine="420"/>
        <w:rPr>
          <w:rFonts w:hAnsi="宋体"/>
          <w:szCs w:val="21"/>
        </w:rPr>
      </w:pPr>
      <w:r w:rsidRPr="00665E66">
        <w:rPr>
          <w:rFonts w:hAnsi="宋体" w:hint="eastAsia"/>
          <w:szCs w:val="21"/>
        </w:rPr>
        <w:t>最高限价：</w:t>
      </w:r>
      <w:r w:rsidR="00DF0B78" w:rsidRPr="00665E66">
        <w:rPr>
          <w:rFonts w:hAnsi="宋体" w:hint="eastAsia"/>
          <w:szCs w:val="21"/>
        </w:rPr>
        <w:t>小写：¥</w:t>
      </w:r>
      <w:r w:rsidR="00C9118E" w:rsidRPr="00665E66">
        <w:rPr>
          <w:rFonts w:ascii="Times New Roman" w:hAnsi="Times New Roman"/>
          <w:szCs w:val="21"/>
        </w:rPr>
        <w:t>214453.66</w:t>
      </w:r>
      <w:r w:rsidR="00DF0B78" w:rsidRPr="00665E66">
        <w:rPr>
          <w:rFonts w:hAnsi="宋体" w:hint="eastAsia"/>
          <w:szCs w:val="21"/>
        </w:rPr>
        <w:t>元（大写：</w:t>
      </w:r>
      <w:r w:rsidR="00C9118E" w:rsidRPr="00665E66">
        <w:rPr>
          <w:rFonts w:hAnsi="宋体" w:hint="eastAsia"/>
          <w:szCs w:val="21"/>
        </w:rPr>
        <w:t>人民币</w:t>
      </w:r>
      <w:proofErr w:type="gramStart"/>
      <w:r w:rsidR="00C9118E" w:rsidRPr="00665E66">
        <w:rPr>
          <w:rFonts w:hAnsi="宋体" w:hint="eastAsia"/>
          <w:szCs w:val="21"/>
        </w:rPr>
        <w:t>贰拾壹万肆仟肆佰伍拾叁</w:t>
      </w:r>
      <w:proofErr w:type="gramEnd"/>
      <w:r w:rsidR="00C9118E" w:rsidRPr="00665E66">
        <w:rPr>
          <w:rFonts w:hAnsi="宋体" w:hint="eastAsia"/>
          <w:szCs w:val="21"/>
        </w:rPr>
        <w:t>元陆角陆分</w:t>
      </w:r>
      <w:r w:rsidR="00DF0B78" w:rsidRPr="00665E66">
        <w:rPr>
          <w:rFonts w:hAnsi="宋体" w:hint="eastAsia"/>
          <w:szCs w:val="21"/>
        </w:rPr>
        <w:t>）</w:t>
      </w:r>
    </w:p>
    <w:p w14:paraId="2F5487BD" w14:textId="77777777" w:rsidR="00E10D31" w:rsidRPr="00665E66" w:rsidRDefault="00000000">
      <w:pPr>
        <w:spacing w:line="360" w:lineRule="auto"/>
        <w:ind w:firstLineChars="200" w:firstLine="420"/>
        <w:rPr>
          <w:rFonts w:hAnsi="宋体"/>
          <w:szCs w:val="21"/>
        </w:rPr>
      </w:pPr>
      <w:r w:rsidRPr="00665E66">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405"/>
        <w:gridCol w:w="851"/>
        <w:gridCol w:w="707"/>
        <w:gridCol w:w="1983"/>
        <w:gridCol w:w="1702"/>
      </w:tblGrid>
      <w:tr w:rsidR="00665E66" w:rsidRPr="00665E66" w14:paraId="265FAEDC" w14:textId="77777777" w:rsidTr="00D73F77">
        <w:trPr>
          <w:trHeight w:val="567"/>
          <w:jc w:val="center"/>
        </w:trPr>
        <w:tc>
          <w:tcPr>
            <w:tcW w:w="376" w:type="pct"/>
            <w:vAlign w:val="center"/>
          </w:tcPr>
          <w:p w14:paraId="58E81747"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标段</w:t>
            </w:r>
          </w:p>
        </w:tc>
        <w:tc>
          <w:tcPr>
            <w:tcW w:w="1820" w:type="pct"/>
            <w:vAlign w:val="center"/>
          </w:tcPr>
          <w:p w14:paraId="5AD1F2C8"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标段名称</w:t>
            </w:r>
          </w:p>
        </w:tc>
        <w:tc>
          <w:tcPr>
            <w:tcW w:w="455" w:type="pct"/>
            <w:vAlign w:val="center"/>
          </w:tcPr>
          <w:p w14:paraId="435BC364"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kern w:val="2"/>
                <w:szCs w:val="21"/>
              </w:rPr>
              <w:t>数量</w:t>
            </w:r>
          </w:p>
        </w:tc>
        <w:tc>
          <w:tcPr>
            <w:tcW w:w="378" w:type="pct"/>
            <w:vAlign w:val="center"/>
          </w:tcPr>
          <w:p w14:paraId="326399E9"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kern w:val="2"/>
                <w:szCs w:val="21"/>
              </w:rPr>
              <w:t>计量单位</w:t>
            </w:r>
          </w:p>
        </w:tc>
        <w:tc>
          <w:tcPr>
            <w:tcW w:w="1060" w:type="pct"/>
            <w:vAlign w:val="center"/>
          </w:tcPr>
          <w:p w14:paraId="32145D88"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预算金额</w:t>
            </w:r>
          </w:p>
          <w:p w14:paraId="5254F4BC"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（元）</w:t>
            </w:r>
          </w:p>
        </w:tc>
        <w:tc>
          <w:tcPr>
            <w:tcW w:w="910" w:type="pct"/>
            <w:vAlign w:val="center"/>
          </w:tcPr>
          <w:p w14:paraId="203DB155" w14:textId="77777777"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最高限价</w:t>
            </w:r>
          </w:p>
          <w:p w14:paraId="79C8C5F8" w14:textId="27F482FC" w:rsidR="00E10D31" w:rsidRPr="00665E66" w:rsidRDefault="00000000">
            <w:pPr>
              <w:spacing w:line="276" w:lineRule="auto"/>
              <w:jc w:val="center"/>
              <w:rPr>
                <w:rFonts w:hAnsi="宋体" w:cs="方正小标宋_GBK"/>
                <w:snapToGrid/>
                <w:kern w:val="2"/>
                <w:szCs w:val="21"/>
              </w:rPr>
            </w:pPr>
            <w:r w:rsidRPr="00665E66">
              <w:rPr>
                <w:rFonts w:hAnsi="宋体" w:cs="方正小标宋_GBK" w:hint="eastAsia"/>
                <w:snapToGrid/>
                <w:kern w:val="2"/>
                <w:szCs w:val="21"/>
              </w:rPr>
              <w:t>（</w:t>
            </w:r>
            <w:r w:rsidR="00D73F77" w:rsidRPr="00665E66">
              <w:rPr>
                <w:rFonts w:hAnsi="宋体" w:hint="eastAsia"/>
                <w:szCs w:val="21"/>
              </w:rPr>
              <w:t>元</w:t>
            </w:r>
            <w:r w:rsidRPr="00665E66">
              <w:rPr>
                <w:rFonts w:hAnsi="宋体" w:cs="方正小标宋_GBK" w:hint="eastAsia"/>
                <w:snapToGrid/>
                <w:kern w:val="2"/>
                <w:szCs w:val="21"/>
              </w:rPr>
              <w:t>）</w:t>
            </w:r>
          </w:p>
        </w:tc>
      </w:tr>
      <w:tr w:rsidR="00665E66" w:rsidRPr="00665E66" w14:paraId="2B819D90" w14:textId="77777777" w:rsidTr="00D73F77">
        <w:trPr>
          <w:trHeight w:val="673"/>
          <w:jc w:val="center"/>
        </w:trPr>
        <w:tc>
          <w:tcPr>
            <w:tcW w:w="376" w:type="pct"/>
            <w:vAlign w:val="center"/>
          </w:tcPr>
          <w:p w14:paraId="3FC3F9D3" w14:textId="77777777" w:rsidR="00E10D31" w:rsidRPr="00665E66" w:rsidRDefault="00000000">
            <w:pPr>
              <w:spacing w:line="276" w:lineRule="auto"/>
              <w:jc w:val="center"/>
              <w:rPr>
                <w:rFonts w:hAnsi="宋体" w:cs="方正小标宋_GBK"/>
                <w:snapToGrid/>
                <w:kern w:val="2"/>
                <w:szCs w:val="21"/>
              </w:rPr>
            </w:pPr>
            <w:r w:rsidRPr="00665E66">
              <w:rPr>
                <w:rFonts w:ascii="Times New Roman" w:hAnsi="Times New Roman" w:hint="eastAsia"/>
                <w:snapToGrid/>
                <w:kern w:val="2"/>
                <w:szCs w:val="21"/>
              </w:rPr>
              <w:t>1</w:t>
            </w:r>
          </w:p>
        </w:tc>
        <w:tc>
          <w:tcPr>
            <w:tcW w:w="1820" w:type="pct"/>
            <w:vAlign w:val="center"/>
          </w:tcPr>
          <w:p w14:paraId="5C53ED91" w14:textId="129267EE" w:rsidR="00E10D31" w:rsidRPr="00665E66" w:rsidRDefault="00796D40" w:rsidP="007E7B27">
            <w:pPr>
              <w:spacing w:line="276" w:lineRule="auto"/>
              <w:jc w:val="center"/>
              <w:rPr>
                <w:rFonts w:hAnsi="宋体"/>
                <w:szCs w:val="21"/>
                <w:u w:val="single"/>
              </w:rPr>
            </w:pPr>
            <w:r w:rsidRPr="00665E66">
              <w:rPr>
                <w:rFonts w:hAnsi="宋体" w:hint="eastAsia"/>
              </w:rPr>
              <w:t>云南省女子强制隔离戒毒所零星事项维修维护</w:t>
            </w:r>
          </w:p>
        </w:tc>
        <w:tc>
          <w:tcPr>
            <w:tcW w:w="455" w:type="pct"/>
            <w:vAlign w:val="center"/>
          </w:tcPr>
          <w:p w14:paraId="1ACDAC52" w14:textId="615E12E7" w:rsidR="00E10D31" w:rsidRPr="00665E66" w:rsidRDefault="00000000">
            <w:pPr>
              <w:spacing w:line="276" w:lineRule="auto"/>
              <w:jc w:val="center"/>
              <w:rPr>
                <w:rFonts w:ascii="Times New Roman" w:hAnsi="Times New Roman"/>
                <w:snapToGrid/>
                <w:kern w:val="2"/>
                <w:szCs w:val="21"/>
              </w:rPr>
            </w:pPr>
            <w:r w:rsidRPr="00665E66">
              <w:rPr>
                <w:rFonts w:ascii="Times New Roman" w:hAnsi="Times New Roman"/>
                <w:snapToGrid/>
                <w:kern w:val="2"/>
                <w:szCs w:val="21"/>
              </w:rPr>
              <w:t>1</w:t>
            </w:r>
          </w:p>
        </w:tc>
        <w:tc>
          <w:tcPr>
            <w:tcW w:w="378" w:type="pct"/>
            <w:vAlign w:val="center"/>
          </w:tcPr>
          <w:p w14:paraId="5F5874B1" w14:textId="4CDDD1BE" w:rsidR="00E10D31" w:rsidRPr="00665E66" w:rsidRDefault="00163949">
            <w:pPr>
              <w:spacing w:line="276" w:lineRule="auto"/>
              <w:jc w:val="center"/>
              <w:rPr>
                <w:rFonts w:hAnsi="宋体" w:cs="方正小标宋_GBK"/>
                <w:snapToGrid/>
                <w:kern w:val="2"/>
                <w:szCs w:val="21"/>
              </w:rPr>
            </w:pPr>
            <w:r w:rsidRPr="00665E66">
              <w:rPr>
                <w:rFonts w:hAnsi="宋体" w:cs="方正小标宋_GBK" w:hint="eastAsia"/>
                <w:snapToGrid/>
                <w:kern w:val="2"/>
                <w:szCs w:val="21"/>
              </w:rPr>
              <w:t>项</w:t>
            </w:r>
          </w:p>
        </w:tc>
        <w:tc>
          <w:tcPr>
            <w:tcW w:w="1060" w:type="pct"/>
            <w:vAlign w:val="center"/>
          </w:tcPr>
          <w:p w14:paraId="5F819F43" w14:textId="2703D786" w:rsidR="00E10D31" w:rsidRPr="00665E66" w:rsidRDefault="00C9118E">
            <w:pPr>
              <w:spacing w:line="276" w:lineRule="auto"/>
              <w:jc w:val="center"/>
              <w:rPr>
                <w:rFonts w:ascii="Times New Roman" w:hAnsi="Times New Roman"/>
                <w:snapToGrid/>
                <w:kern w:val="2"/>
                <w:szCs w:val="21"/>
              </w:rPr>
            </w:pPr>
            <w:r w:rsidRPr="00665E66">
              <w:rPr>
                <w:rFonts w:ascii="Times New Roman" w:hAnsi="Times New Roman"/>
                <w:snapToGrid/>
                <w:kern w:val="2"/>
                <w:szCs w:val="21"/>
              </w:rPr>
              <w:t>214453.66</w:t>
            </w:r>
          </w:p>
        </w:tc>
        <w:tc>
          <w:tcPr>
            <w:tcW w:w="910" w:type="pct"/>
            <w:vAlign w:val="center"/>
          </w:tcPr>
          <w:p w14:paraId="0AC7BBF0" w14:textId="333BE247" w:rsidR="00E10D31" w:rsidRPr="00665E66" w:rsidRDefault="00C9118E">
            <w:pPr>
              <w:spacing w:line="276" w:lineRule="auto"/>
              <w:jc w:val="center"/>
              <w:rPr>
                <w:rFonts w:ascii="Times New Roman" w:hAnsi="Times New Roman"/>
                <w:snapToGrid/>
                <w:kern w:val="2"/>
                <w:szCs w:val="21"/>
              </w:rPr>
            </w:pPr>
            <w:r w:rsidRPr="00665E66">
              <w:rPr>
                <w:rFonts w:ascii="Times New Roman" w:hAnsi="Times New Roman"/>
                <w:snapToGrid/>
                <w:kern w:val="2"/>
                <w:szCs w:val="21"/>
              </w:rPr>
              <w:t>214453.66</w:t>
            </w:r>
          </w:p>
        </w:tc>
      </w:tr>
    </w:tbl>
    <w:p w14:paraId="18E13BB7" w14:textId="77777777" w:rsidR="00C81EAD" w:rsidRPr="00665E66" w:rsidRDefault="00000000" w:rsidP="00C67EE9">
      <w:pPr>
        <w:pStyle w:val="0"/>
        <w:spacing w:line="360" w:lineRule="auto"/>
        <w:ind w:firstLineChars="200" w:firstLine="420"/>
        <w:jc w:val="left"/>
        <w:rPr>
          <w:rFonts w:ascii="宋体" w:hAnsi="宋体"/>
          <w:szCs w:val="21"/>
        </w:rPr>
      </w:pPr>
      <w:r w:rsidRPr="00665E66">
        <w:rPr>
          <w:rFonts w:hAnsi="宋体" w:hint="eastAsia"/>
          <w:szCs w:val="21"/>
        </w:rPr>
        <w:t>本项目划</w:t>
      </w:r>
      <w:r w:rsidRPr="00665E66">
        <w:rPr>
          <w:rFonts w:ascii="宋体" w:hAnsi="宋体" w:hint="eastAsia"/>
          <w:szCs w:val="21"/>
        </w:rPr>
        <w:t>分1个标段。</w:t>
      </w:r>
      <w:bookmarkStart w:id="5" w:name="_Hlk113974087"/>
    </w:p>
    <w:p w14:paraId="054A4C97" w14:textId="5CE9A987" w:rsidR="00AB09C6" w:rsidRPr="00665E66" w:rsidRDefault="00AB09C6" w:rsidP="00B371E8">
      <w:pPr>
        <w:pStyle w:val="0"/>
        <w:spacing w:line="348" w:lineRule="auto"/>
        <w:ind w:firstLineChars="200" w:firstLine="420"/>
        <w:rPr>
          <w:rFonts w:ascii="宋体" w:hAnsi="宋体"/>
          <w:szCs w:val="21"/>
        </w:rPr>
      </w:pPr>
      <w:r w:rsidRPr="00665E66">
        <w:rPr>
          <w:rFonts w:ascii="宋体" w:hAnsi="宋体" w:hint="eastAsia"/>
          <w:szCs w:val="21"/>
        </w:rPr>
        <w:t>负责</w:t>
      </w:r>
      <w:r w:rsidR="00796D40" w:rsidRPr="00665E66">
        <w:rPr>
          <w:rFonts w:ascii="宋体" w:hAnsi="宋体" w:hint="eastAsia"/>
          <w:szCs w:val="21"/>
        </w:rPr>
        <w:t>云南省女子强制隔离戒毒所零星事项维修维护</w:t>
      </w:r>
      <w:r w:rsidRPr="00665E66">
        <w:rPr>
          <w:rFonts w:ascii="宋体" w:hAnsi="宋体" w:hint="eastAsia"/>
          <w:szCs w:val="21"/>
        </w:rPr>
        <w:t>，</w:t>
      </w:r>
      <w:r w:rsidR="009B2F6F" w:rsidRPr="00665E66">
        <w:rPr>
          <w:rFonts w:ascii="宋体" w:hAnsi="宋体" w:hint="eastAsia"/>
          <w:szCs w:val="21"/>
        </w:rPr>
        <w:t>施工内容</w:t>
      </w:r>
      <w:r w:rsidRPr="00665E66">
        <w:rPr>
          <w:rFonts w:ascii="宋体" w:hAnsi="宋体" w:hint="eastAsia"/>
          <w:szCs w:val="21"/>
        </w:rPr>
        <w:t>：</w:t>
      </w:r>
      <w:r w:rsidR="00B371E8" w:rsidRPr="00665E66">
        <w:rPr>
          <w:rFonts w:ascii="宋体" w:hAnsi="宋体" w:hint="eastAsia"/>
          <w:szCs w:val="21"/>
        </w:rPr>
        <w:t>备勤房屋顶晾衣棚修缮</w:t>
      </w:r>
      <w:r w:rsidRPr="00665E66">
        <w:rPr>
          <w:rFonts w:ascii="宋体" w:hAnsi="宋体" w:hint="eastAsia"/>
          <w:szCs w:val="21"/>
        </w:rPr>
        <w:t>。</w:t>
      </w:r>
    </w:p>
    <w:p w14:paraId="5D391103" w14:textId="0F1A76C0" w:rsidR="00FB05F2" w:rsidRPr="00665E66" w:rsidRDefault="00AB09C6" w:rsidP="00440D23">
      <w:pPr>
        <w:pStyle w:val="0"/>
        <w:spacing w:line="348" w:lineRule="auto"/>
        <w:ind w:firstLineChars="200" w:firstLine="420"/>
        <w:rPr>
          <w:rFonts w:ascii="宋体" w:hAnsi="宋体"/>
          <w:szCs w:val="21"/>
        </w:rPr>
      </w:pPr>
      <w:r w:rsidRPr="00665E66">
        <w:rPr>
          <w:rFonts w:ascii="宋体" w:hAnsi="宋体" w:hint="eastAsia"/>
          <w:szCs w:val="21"/>
        </w:rPr>
        <w:t>具体详见 本竞争性磋商文件 第六章 “工程量清单”</w:t>
      </w:r>
      <w:r w:rsidR="00AD17A9" w:rsidRPr="00665E66">
        <w:rPr>
          <w:rFonts w:ascii="宋体" w:hAnsi="宋体" w:hint="eastAsia"/>
          <w:szCs w:val="21"/>
        </w:rPr>
        <w:t>。</w:t>
      </w:r>
    </w:p>
    <w:p w14:paraId="0B2C37AB" w14:textId="113CDEB6" w:rsidR="00E10D31" w:rsidRPr="00665E66" w:rsidRDefault="00000000" w:rsidP="00710999">
      <w:pPr>
        <w:pStyle w:val="0"/>
        <w:spacing w:line="360" w:lineRule="auto"/>
        <w:ind w:firstLineChars="200" w:firstLine="420"/>
        <w:rPr>
          <w:rFonts w:hAnsi="宋体"/>
          <w:szCs w:val="21"/>
        </w:rPr>
      </w:pPr>
      <w:bookmarkStart w:id="6" w:name="_Hlk123118098"/>
      <w:bookmarkEnd w:id="5"/>
      <w:r w:rsidRPr="00665E66">
        <w:rPr>
          <w:rFonts w:hAnsi="宋体" w:hint="eastAsia"/>
          <w:szCs w:val="21"/>
        </w:rPr>
        <w:t>项目实施地点</w:t>
      </w:r>
      <w:bookmarkEnd w:id="6"/>
      <w:r w:rsidRPr="00665E66">
        <w:rPr>
          <w:rFonts w:hAnsi="宋体" w:hint="eastAsia"/>
          <w:szCs w:val="21"/>
        </w:rPr>
        <w:t>：</w:t>
      </w:r>
      <w:r w:rsidR="00B371E8" w:rsidRPr="00665E66">
        <w:rPr>
          <w:rFonts w:hAnsi="宋体" w:hint="eastAsia"/>
          <w:szCs w:val="21"/>
        </w:rPr>
        <w:t>云南省女子强制隔离戒毒所指定地点</w:t>
      </w:r>
      <w:r w:rsidRPr="00665E66">
        <w:rPr>
          <w:rFonts w:hAnsi="宋体" w:hint="eastAsia"/>
          <w:szCs w:val="21"/>
        </w:rPr>
        <w:t>。</w:t>
      </w:r>
    </w:p>
    <w:p w14:paraId="3A605677" w14:textId="3520893E" w:rsidR="00E10D31" w:rsidRPr="00665E66" w:rsidRDefault="00000000" w:rsidP="00710999">
      <w:pPr>
        <w:spacing w:line="360" w:lineRule="auto"/>
        <w:ind w:firstLineChars="200" w:firstLine="420"/>
        <w:rPr>
          <w:rFonts w:hAnsi="宋体"/>
          <w:szCs w:val="21"/>
        </w:rPr>
      </w:pPr>
      <w:bookmarkStart w:id="7" w:name="_Hlk123118113"/>
      <w:r w:rsidRPr="00665E66">
        <w:rPr>
          <w:rFonts w:hAnsi="宋体" w:hint="eastAsia"/>
          <w:szCs w:val="21"/>
        </w:rPr>
        <w:t>质量标准：</w:t>
      </w:r>
      <w:r w:rsidR="00412221" w:rsidRPr="00665E66">
        <w:rPr>
          <w:rFonts w:hAnsi="宋体" w:hint="eastAsia"/>
          <w:szCs w:val="21"/>
        </w:rPr>
        <w:t>符合《建筑工程施工质量验收统一标准》（GB 50300-2013）、《建筑装饰装修工程质量验收标准》（GB 50210-2018）及国家、地方、行业现行工程建设强制性标准、相关质量验收标准及规范的要求，并确保一次性验收合格</w:t>
      </w:r>
      <w:r w:rsidRPr="00665E66">
        <w:rPr>
          <w:rFonts w:hAnsi="宋体" w:hint="eastAsia"/>
          <w:szCs w:val="21"/>
        </w:rPr>
        <w:t>。</w:t>
      </w:r>
    </w:p>
    <w:bookmarkEnd w:id="7"/>
    <w:p w14:paraId="1CE1E7AD" w14:textId="1F0AD4C8" w:rsidR="00E10D31" w:rsidRPr="00665E66" w:rsidRDefault="00000000" w:rsidP="00710999">
      <w:pPr>
        <w:spacing w:line="360" w:lineRule="auto"/>
        <w:ind w:firstLineChars="200" w:firstLine="420"/>
        <w:rPr>
          <w:rFonts w:hAnsi="宋体"/>
          <w:szCs w:val="21"/>
        </w:rPr>
      </w:pPr>
      <w:r w:rsidRPr="00665E66">
        <w:rPr>
          <w:rFonts w:hAnsi="宋体" w:hint="eastAsia"/>
          <w:szCs w:val="21"/>
        </w:rPr>
        <w:t>合同履行期限：</w:t>
      </w:r>
      <w:r w:rsidR="00E40F02" w:rsidRPr="00665E66">
        <w:rPr>
          <w:rFonts w:hAnsi="宋体" w:hint="eastAsia"/>
          <w:szCs w:val="21"/>
        </w:rPr>
        <w:t>自合同签订之日起90个</w:t>
      </w:r>
      <w:proofErr w:type="gramStart"/>
      <w:r w:rsidR="00E40F02" w:rsidRPr="00665E66">
        <w:rPr>
          <w:rFonts w:hAnsi="宋体" w:hint="eastAsia"/>
          <w:szCs w:val="21"/>
        </w:rPr>
        <w:t>日历天完成</w:t>
      </w:r>
      <w:proofErr w:type="gramEnd"/>
      <w:r w:rsidR="00E40F02" w:rsidRPr="00665E66">
        <w:rPr>
          <w:rFonts w:hAnsi="宋体" w:hint="eastAsia"/>
          <w:szCs w:val="21"/>
        </w:rPr>
        <w:t>采购人委托的维修改造任务,具体开工时间以采购人实际下达的通知为准</w:t>
      </w:r>
      <w:r w:rsidRPr="00665E66">
        <w:rPr>
          <w:rFonts w:hAnsi="宋体" w:hint="eastAsia"/>
          <w:szCs w:val="21"/>
        </w:rPr>
        <w:t>。</w:t>
      </w:r>
    </w:p>
    <w:p w14:paraId="2181A686" w14:textId="77777777" w:rsidR="00E10D31" w:rsidRPr="00665E66" w:rsidRDefault="00000000" w:rsidP="00710999">
      <w:pPr>
        <w:spacing w:line="360" w:lineRule="auto"/>
        <w:ind w:firstLineChars="200" w:firstLine="420"/>
        <w:rPr>
          <w:rFonts w:hAnsi="宋体"/>
          <w:szCs w:val="21"/>
        </w:rPr>
      </w:pPr>
      <w:r w:rsidRPr="00665E66">
        <w:rPr>
          <w:rFonts w:hAnsi="宋体" w:hint="eastAsia"/>
          <w:szCs w:val="21"/>
        </w:rPr>
        <w:t>本项目（否）接受联合体。</w:t>
      </w:r>
    </w:p>
    <w:p w14:paraId="382C5E5A" w14:textId="77777777" w:rsidR="00E10D31" w:rsidRPr="00665E66" w:rsidRDefault="00000000" w:rsidP="00EE7776">
      <w:pPr>
        <w:pStyle w:val="378020"/>
        <w:keepLines w:val="0"/>
        <w:widowControl/>
        <w:spacing w:line="360" w:lineRule="auto"/>
        <w:rPr>
          <w:rFonts w:ascii="宋体" w:eastAsia="宋体" w:hAnsi="宋体"/>
          <w:b/>
          <w:bCs/>
        </w:rPr>
      </w:pPr>
      <w:bookmarkStart w:id="8" w:name="_Toc28359013"/>
      <w:bookmarkStart w:id="9" w:name="_Toc28359090"/>
      <w:bookmarkStart w:id="10" w:name="_Toc35393630"/>
      <w:bookmarkStart w:id="11" w:name="_Toc35393799"/>
      <w:r w:rsidRPr="00665E66">
        <w:rPr>
          <w:rFonts w:ascii="宋体" w:eastAsia="宋体" w:hAnsi="宋体" w:hint="eastAsia"/>
          <w:b/>
          <w:bCs/>
        </w:rPr>
        <w:lastRenderedPageBreak/>
        <w:t>二、申请人的资格要求</w:t>
      </w:r>
      <w:bookmarkEnd w:id="8"/>
      <w:bookmarkEnd w:id="9"/>
      <w:bookmarkEnd w:id="10"/>
      <w:bookmarkEnd w:id="11"/>
    </w:p>
    <w:p w14:paraId="192C85D4" w14:textId="77777777" w:rsidR="00E10D31" w:rsidRPr="00665E66" w:rsidRDefault="00000000" w:rsidP="00710999">
      <w:pPr>
        <w:spacing w:line="360" w:lineRule="auto"/>
        <w:ind w:firstLineChars="200" w:firstLine="420"/>
        <w:rPr>
          <w:rFonts w:hAnsi="宋体"/>
          <w:szCs w:val="21"/>
        </w:rPr>
      </w:pPr>
      <w:r w:rsidRPr="00665E66">
        <w:rPr>
          <w:rFonts w:hAnsi="宋体" w:hint="eastAsia"/>
          <w:szCs w:val="21"/>
        </w:rPr>
        <w:t>1.满足《中华人民共和国政府采购法》第二十二条规定；</w:t>
      </w:r>
    </w:p>
    <w:p w14:paraId="5C16D567" w14:textId="77F14758" w:rsidR="00E10D31" w:rsidRPr="00665E66" w:rsidRDefault="00000000" w:rsidP="00710999">
      <w:pPr>
        <w:spacing w:line="360" w:lineRule="auto"/>
        <w:ind w:firstLineChars="200" w:firstLine="420"/>
        <w:rPr>
          <w:rFonts w:hAnsi="宋体"/>
          <w:szCs w:val="21"/>
        </w:rPr>
      </w:pPr>
      <w:r w:rsidRPr="00665E66">
        <w:rPr>
          <w:rFonts w:hAnsi="宋体"/>
          <w:szCs w:val="21"/>
        </w:rPr>
        <w:t>1</w:t>
      </w:r>
      <w:r w:rsidRPr="00665E66">
        <w:rPr>
          <w:rFonts w:hAnsi="宋体" w:hint="eastAsia"/>
          <w:szCs w:val="21"/>
        </w:rPr>
        <w:t>.1</w:t>
      </w:r>
      <w:r w:rsidR="00353A25" w:rsidRPr="00665E66">
        <w:rPr>
          <w:rFonts w:hAnsi="宋体" w:hint="eastAsia"/>
          <w:szCs w:val="21"/>
        </w:rPr>
        <w:t>具有独立承担民事责任的能力：</w:t>
      </w:r>
      <w:r w:rsidR="00B371E8" w:rsidRPr="00665E66">
        <w:rPr>
          <w:rFonts w:hAnsi="宋体" w:hint="eastAsia"/>
          <w:szCs w:val="21"/>
        </w:rPr>
        <w:t>具有独立承担民事责任的能力（法人或者其他组织的营业执照等证明文件，自然人的身份证明），提供有效的营业执照或事业单位法人证书或其他类似的法定证明文件</w:t>
      </w:r>
      <w:r w:rsidRPr="00665E66">
        <w:rPr>
          <w:rFonts w:hAnsi="宋体" w:hint="eastAsia"/>
          <w:szCs w:val="21"/>
        </w:rPr>
        <w:t>。</w:t>
      </w:r>
    </w:p>
    <w:p w14:paraId="7305C3E1" w14:textId="77777777" w:rsidR="00E10D31" w:rsidRPr="00665E66" w:rsidRDefault="00000000" w:rsidP="00710999">
      <w:pPr>
        <w:keepNext/>
        <w:widowControl/>
        <w:spacing w:line="360" w:lineRule="auto"/>
        <w:ind w:firstLineChars="200" w:firstLine="420"/>
        <w:rPr>
          <w:rFonts w:hAnsi="宋体"/>
          <w:szCs w:val="21"/>
        </w:rPr>
      </w:pPr>
      <w:bookmarkStart w:id="12" w:name="_Hlk114560318"/>
      <w:r w:rsidRPr="00665E66">
        <w:rPr>
          <w:rFonts w:hAnsi="宋体"/>
          <w:szCs w:val="21"/>
        </w:rPr>
        <w:t>1</w:t>
      </w:r>
      <w:r w:rsidRPr="00665E66">
        <w:rPr>
          <w:rFonts w:hAnsi="宋体" w:hint="eastAsia"/>
          <w:szCs w:val="21"/>
        </w:rPr>
        <w:t>.2具有良好的商业信誉和健全的财务会计制度：</w:t>
      </w:r>
    </w:p>
    <w:bookmarkEnd w:id="12"/>
    <w:p w14:paraId="3F388B6B" w14:textId="3881C484" w:rsidR="00E10D31" w:rsidRPr="00665E66" w:rsidRDefault="00000000" w:rsidP="007C02B2">
      <w:pPr>
        <w:spacing w:line="348" w:lineRule="auto"/>
        <w:ind w:firstLineChars="200" w:firstLine="420"/>
        <w:rPr>
          <w:rFonts w:hAnsi="宋体"/>
          <w:szCs w:val="21"/>
        </w:rPr>
      </w:pPr>
      <w:r w:rsidRPr="00665E66">
        <w:rPr>
          <w:rFonts w:hAnsi="宋体"/>
          <w:szCs w:val="21"/>
        </w:rPr>
        <w:t>1</w:t>
      </w:r>
      <w:r w:rsidRPr="00665E66">
        <w:rPr>
          <w:rFonts w:hAnsi="宋体" w:hint="eastAsia"/>
          <w:szCs w:val="21"/>
        </w:rPr>
        <w:t>.2.1</w:t>
      </w:r>
      <w:r w:rsidR="00B371E8" w:rsidRPr="00665E66">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665E66">
        <w:rPr>
          <w:rFonts w:hAnsi="宋体" w:hint="eastAsia"/>
          <w:szCs w:val="21"/>
        </w:rPr>
        <w:t>。</w:t>
      </w:r>
    </w:p>
    <w:p w14:paraId="77496B4C" w14:textId="0D818FF3" w:rsidR="00E10D31" w:rsidRPr="00665E66" w:rsidRDefault="00000000" w:rsidP="00710999">
      <w:pPr>
        <w:spacing w:line="360" w:lineRule="auto"/>
        <w:ind w:firstLineChars="200" w:firstLine="420"/>
        <w:rPr>
          <w:rFonts w:hAnsi="宋体"/>
          <w:szCs w:val="21"/>
        </w:rPr>
      </w:pPr>
      <w:bookmarkStart w:id="13" w:name="_Hlk114561035"/>
      <w:r w:rsidRPr="00665E66">
        <w:rPr>
          <w:rFonts w:hAnsi="宋体"/>
          <w:szCs w:val="21"/>
        </w:rPr>
        <w:t>1</w:t>
      </w:r>
      <w:r w:rsidRPr="00665E66">
        <w:rPr>
          <w:rFonts w:hAnsi="宋体" w:hint="eastAsia"/>
          <w:szCs w:val="21"/>
        </w:rPr>
        <w:t>.2.2</w:t>
      </w:r>
      <w:r w:rsidR="00F60B42" w:rsidRPr="00665E66">
        <w:rPr>
          <w:rFonts w:hAnsi="宋体" w:hint="eastAsia"/>
          <w:szCs w:val="21"/>
        </w:rPr>
        <w:t>供应商具有健全的财务会计制度，</w:t>
      </w:r>
      <w:r w:rsidR="00B371E8" w:rsidRPr="00665E66">
        <w:rPr>
          <w:rFonts w:hAnsi="宋体" w:hint="eastAsia"/>
          <w:szCs w:val="21"/>
        </w:rPr>
        <w:t>须提供2024年度（或2025年度）经第三方机构审计的审计报告及财务报表【包括但不限于：资产负债表、现金流量表、利润表（或损益表，下同）】或其基本开户银行2026年度出具的资信证明或担保机构针对本项目出具的担保函【注：供应商若为事业单位的，则不需提供利润表；新成立企业不满一年的，须提供其基本开户银行2026年度出具的资信证明或担保机构针对本项目出具的担保函。因国家保密规定不方便提供财务状况信息资料的，提供相关保密规定的证明材料及说明】</w:t>
      </w:r>
      <w:r w:rsidRPr="00665E66">
        <w:rPr>
          <w:rFonts w:hAnsi="宋体" w:hint="eastAsia"/>
          <w:szCs w:val="21"/>
        </w:rPr>
        <w:t>。</w:t>
      </w:r>
    </w:p>
    <w:p w14:paraId="56A6443C" w14:textId="77777777" w:rsidR="00E10D31" w:rsidRPr="00665E66" w:rsidRDefault="00000000" w:rsidP="00F60931">
      <w:pPr>
        <w:spacing w:line="360" w:lineRule="auto"/>
        <w:ind w:firstLineChars="200" w:firstLine="420"/>
        <w:rPr>
          <w:rFonts w:hAnsi="宋体"/>
          <w:szCs w:val="21"/>
        </w:rPr>
      </w:pPr>
      <w:bookmarkStart w:id="14" w:name="_Hlk114561184"/>
      <w:bookmarkEnd w:id="13"/>
      <w:r w:rsidRPr="00665E66">
        <w:rPr>
          <w:rFonts w:hAnsi="宋体"/>
          <w:szCs w:val="21"/>
        </w:rPr>
        <w:t>1</w:t>
      </w:r>
      <w:r w:rsidRPr="00665E66">
        <w:rPr>
          <w:rFonts w:hAnsi="宋体" w:hint="eastAsia"/>
          <w:szCs w:val="21"/>
        </w:rPr>
        <w:t>.3具有履行合同所必需的设备和专业技术能力：供应商须提供具有履行合同所必需的设备和专业技术能力的证明材料或书面声明。</w:t>
      </w:r>
    </w:p>
    <w:p w14:paraId="439494ED" w14:textId="77777777" w:rsidR="00E10D31" w:rsidRPr="00665E66" w:rsidRDefault="00000000" w:rsidP="00961381">
      <w:pPr>
        <w:keepNext/>
        <w:keepLines/>
        <w:widowControl/>
        <w:spacing w:line="360" w:lineRule="auto"/>
        <w:ind w:firstLineChars="200" w:firstLine="420"/>
        <w:rPr>
          <w:rFonts w:hAnsi="宋体"/>
          <w:szCs w:val="21"/>
        </w:rPr>
      </w:pPr>
      <w:bookmarkStart w:id="15" w:name="_Hlk114561340"/>
      <w:bookmarkEnd w:id="14"/>
      <w:r w:rsidRPr="00665E66">
        <w:rPr>
          <w:rFonts w:hAnsi="宋体"/>
          <w:szCs w:val="21"/>
        </w:rPr>
        <w:t>1</w:t>
      </w:r>
      <w:r w:rsidRPr="00665E66">
        <w:rPr>
          <w:rFonts w:hAnsi="宋体" w:hint="eastAsia"/>
          <w:szCs w:val="21"/>
        </w:rPr>
        <w:t>.4有依法缴纳税收和社会保障资金的良好记录：</w:t>
      </w:r>
    </w:p>
    <w:p w14:paraId="009D55D2" w14:textId="3B840C4A" w:rsidR="00CF06BD" w:rsidRPr="00665E66" w:rsidRDefault="00000000" w:rsidP="00C2625B">
      <w:pPr>
        <w:spacing w:line="360" w:lineRule="auto"/>
        <w:ind w:firstLineChars="200" w:firstLine="420"/>
        <w:rPr>
          <w:rFonts w:hAnsi="宋体"/>
          <w:szCs w:val="21"/>
        </w:rPr>
      </w:pPr>
      <w:r w:rsidRPr="00665E66">
        <w:rPr>
          <w:rFonts w:hAnsi="宋体"/>
          <w:szCs w:val="21"/>
        </w:rPr>
        <w:t>1</w:t>
      </w:r>
      <w:r w:rsidRPr="00665E66">
        <w:rPr>
          <w:rFonts w:hAnsi="宋体" w:hint="eastAsia"/>
          <w:szCs w:val="21"/>
        </w:rPr>
        <w:t>.4.1</w:t>
      </w:r>
      <w:r w:rsidR="00CF06BD" w:rsidRPr="00665E66">
        <w:rPr>
          <w:rFonts w:hAnsi="宋体" w:hint="eastAsia"/>
          <w:szCs w:val="21"/>
        </w:rPr>
        <w:t>供应商须提供缴税所属时间在202</w:t>
      </w:r>
      <w:r w:rsidR="00B371E8" w:rsidRPr="00665E66">
        <w:rPr>
          <w:rFonts w:hAnsi="宋体" w:hint="eastAsia"/>
          <w:szCs w:val="21"/>
        </w:rPr>
        <w:t>5</w:t>
      </w:r>
      <w:r w:rsidR="00CF06BD" w:rsidRPr="00665E66">
        <w:rPr>
          <w:rFonts w:hAnsi="宋体" w:hint="eastAsia"/>
          <w:szCs w:val="21"/>
        </w:rPr>
        <w:t>年01月至本项目提交响应文件截止时间前任意3个月的税务局税收通用缴款书或银行电子缴税（费）凭证或税务局出具的纳税情况相关证明材料；依法免税的，应提供依法免税的相关证明材料；</w:t>
      </w:r>
    </w:p>
    <w:p w14:paraId="2EF2007A" w14:textId="2735DB71" w:rsidR="00CF06BD" w:rsidRPr="00665E66" w:rsidRDefault="00CF06BD" w:rsidP="00C2625B">
      <w:pPr>
        <w:spacing w:line="360" w:lineRule="auto"/>
        <w:ind w:firstLineChars="200" w:firstLine="420"/>
        <w:rPr>
          <w:rFonts w:hAnsi="宋体"/>
          <w:szCs w:val="21"/>
        </w:rPr>
      </w:pPr>
      <w:r w:rsidRPr="00665E66">
        <w:rPr>
          <w:rFonts w:hAnsi="宋体" w:hint="eastAsia"/>
          <w:szCs w:val="21"/>
        </w:rPr>
        <w:t>说明：新成立企业不满3个月的，提供缴税所属时间在企业成立之日起至本项目</w:t>
      </w:r>
      <w:r w:rsidR="00355497" w:rsidRPr="00665E66">
        <w:rPr>
          <w:rFonts w:hAnsi="宋体" w:hint="eastAsia"/>
          <w:szCs w:val="21"/>
        </w:rPr>
        <w:t>响应</w:t>
      </w:r>
      <w:r w:rsidRPr="00665E66">
        <w:rPr>
          <w:rFonts w:hAnsi="宋体" w:hint="eastAsia"/>
          <w:szCs w:val="21"/>
        </w:rPr>
        <w:t>文件提交截止时间前任意1个月的税务局税收通用缴款书或银行电子缴税（费）凭证或税务局出具的纳税情况相关证明材料；依法免税的，应提供依法免税的相关证明材料。</w:t>
      </w:r>
    </w:p>
    <w:p w14:paraId="15092217" w14:textId="2CF87BE3" w:rsidR="00CF06BD" w:rsidRPr="00665E66" w:rsidRDefault="00CF06BD" w:rsidP="00C2625B">
      <w:pPr>
        <w:spacing w:line="360" w:lineRule="auto"/>
        <w:ind w:firstLineChars="200" w:firstLine="420"/>
        <w:rPr>
          <w:rFonts w:hAnsi="宋体"/>
          <w:szCs w:val="21"/>
        </w:rPr>
      </w:pPr>
      <w:r w:rsidRPr="00665E66">
        <w:rPr>
          <w:rFonts w:hAnsi="宋体" w:hint="eastAsia"/>
          <w:szCs w:val="21"/>
        </w:rPr>
        <w:t>1.4.2</w:t>
      </w:r>
      <w:r w:rsidR="00355497" w:rsidRPr="00665E66">
        <w:rPr>
          <w:rFonts w:hAnsi="宋体" w:hint="eastAsia"/>
          <w:szCs w:val="21"/>
        </w:rPr>
        <w:t>供应商</w:t>
      </w:r>
      <w:r w:rsidRPr="00665E66">
        <w:rPr>
          <w:rFonts w:hAnsi="宋体" w:hint="eastAsia"/>
          <w:szCs w:val="21"/>
        </w:rPr>
        <w:t>须提供缴费所属时间在202</w:t>
      </w:r>
      <w:r w:rsidR="00B371E8" w:rsidRPr="00665E66">
        <w:rPr>
          <w:rFonts w:hAnsi="宋体" w:hint="eastAsia"/>
          <w:szCs w:val="21"/>
        </w:rPr>
        <w:t>5</w:t>
      </w:r>
      <w:r w:rsidRPr="00665E66">
        <w:rPr>
          <w:rFonts w:hAnsi="宋体" w:hint="eastAsia"/>
          <w:szCs w:val="21"/>
        </w:rPr>
        <w:t>年01月至本项目提交</w:t>
      </w:r>
      <w:r w:rsidR="00355497" w:rsidRPr="00665E66">
        <w:rPr>
          <w:rFonts w:hAnsi="宋体" w:hint="eastAsia"/>
          <w:szCs w:val="21"/>
        </w:rPr>
        <w:t>响应</w:t>
      </w:r>
      <w:r w:rsidRPr="00665E66">
        <w:rPr>
          <w:rFonts w:hAnsi="宋体" w:hint="eastAsia"/>
          <w:szCs w:val="21"/>
        </w:rPr>
        <w:t>文件截止时间前任意3个</w:t>
      </w:r>
      <w:r w:rsidRPr="00665E66">
        <w:rPr>
          <w:rFonts w:hAnsi="宋体" w:hint="eastAsia"/>
          <w:szCs w:val="21"/>
        </w:rPr>
        <w:lastRenderedPageBreak/>
        <w:t>月的社会保险费缴款书或银行电子缴税（费）凭证或社保管理部门出具的缴款证明；依法免缴的，应提供依法免缴的相关证明材料。</w:t>
      </w:r>
    </w:p>
    <w:p w14:paraId="54913587" w14:textId="508BA02F" w:rsidR="00E10D31" w:rsidRPr="00665E66" w:rsidRDefault="00CF06BD" w:rsidP="00C2625B">
      <w:pPr>
        <w:spacing w:line="360" w:lineRule="auto"/>
        <w:ind w:firstLineChars="200" w:firstLine="420"/>
        <w:rPr>
          <w:rFonts w:hAnsi="宋体"/>
          <w:szCs w:val="21"/>
        </w:rPr>
      </w:pPr>
      <w:r w:rsidRPr="00665E66">
        <w:rPr>
          <w:rFonts w:hAnsi="宋体" w:hint="eastAsia"/>
          <w:szCs w:val="21"/>
        </w:rPr>
        <w:t>说明：新成立企业不满3个月的，提供缴费所属时间在企业成立之日起至本项目</w:t>
      </w:r>
      <w:r w:rsidR="00355497" w:rsidRPr="00665E66">
        <w:rPr>
          <w:rFonts w:hAnsi="宋体" w:hint="eastAsia"/>
          <w:szCs w:val="21"/>
        </w:rPr>
        <w:t>响应</w:t>
      </w:r>
      <w:r w:rsidRPr="00665E66">
        <w:rPr>
          <w:rFonts w:hAnsi="宋体" w:hint="eastAsia"/>
          <w:szCs w:val="21"/>
        </w:rPr>
        <w:t>文件提交截止时间前任意1个月的社会保险费缴款书或银行电子缴税（费）凭证或社保管理部门出具的缴款证明；依法免缴的，应提供依法免缴的相关证明材料。</w:t>
      </w:r>
    </w:p>
    <w:p w14:paraId="61BF574E" w14:textId="77777777" w:rsidR="00E10D31" w:rsidRPr="00665E66" w:rsidRDefault="00000000" w:rsidP="00C2625B">
      <w:pPr>
        <w:spacing w:line="360" w:lineRule="auto"/>
        <w:ind w:firstLineChars="200" w:firstLine="420"/>
        <w:rPr>
          <w:rFonts w:hAnsi="宋体"/>
          <w:szCs w:val="21"/>
        </w:rPr>
      </w:pPr>
      <w:bookmarkStart w:id="16" w:name="_Hlk114561443"/>
      <w:bookmarkEnd w:id="15"/>
      <w:r w:rsidRPr="00665E66">
        <w:rPr>
          <w:rFonts w:hAnsi="宋体"/>
          <w:szCs w:val="21"/>
        </w:rPr>
        <w:t>1</w:t>
      </w:r>
      <w:r w:rsidRPr="00665E66">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04852E52" w14:textId="77777777" w:rsidR="00E10D31" w:rsidRPr="00665E66" w:rsidRDefault="00000000" w:rsidP="00C2625B">
      <w:pPr>
        <w:spacing w:line="360" w:lineRule="auto"/>
        <w:ind w:firstLineChars="200" w:firstLine="420"/>
        <w:rPr>
          <w:rFonts w:hAnsi="宋体"/>
        </w:rPr>
      </w:pPr>
      <w:r w:rsidRPr="00665E66">
        <w:rPr>
          <w:rFonts w:hAnsi="宋体"/>
        </w:rPr>
        <w:t>1.6</w:t>
      </w:r>
      <w:r w:rsidRPr="00665E66">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044EB13F" w14:textId="77777777" w:rsidR="00E10D31" w:rsidRPr="00665E66" w:rsidRDefault="00000000" w:rsidP="00C2625B">
      <w:pPr>
        <w:spacing w:line="360" w:lineRule="auto"/>
        <w:ind w:firstLineChars="200" w:firstLine="420"/>
        <w:rPr>
          <w:rFonts w:hAnsi="宋体"/>
        </w:rPr>
      </w:pPr>
      <w:r w:rsidRPr="00665E66">
        <w:rPr>
          <w:rFonts w:hAnsi="宋体"/>
        </w:rPr>
        <w:t>1.7</w:t>
      </w:r>
      <w:r w:rsidRPr="00665E66">
        <w:rPr>
          <w:rFonts w:hAnsi="宋体" w:hint="eastAsia"/>
        </w:rPr>
        <w:t>本项目不接受联合体。</w:t>
      </w:r>
    </w:p>
    <w:p w14:paraId="59F26CDE" w14:textId="3ADE7950" w:rsidR="00E10D31" w:rsidRPr="00665E66" w:rsidRDefault="00000000" w:rsidP="00F60931">
      <w:pPr>
        <w:spacing w:line="360" w:lineRule="auto"/>
        <w:ind w:firstLineChars="200" w:firstLine="420"/>
        <w:rPr>
          <w:rFonts w:hAnsi="宋体"/>
          <w:szCs w:val="21"/>
        </w:rPr>
      </w:pPr>
      <w:bookmarkStart w:id="17" w:name="_Toc28359091"/>
      <w:bookmarkStart w:id="18" w:name="_Toc28359014"/>
      <w:bookmarkEnd w:id="16"/>
      <w:r w:rsidRPr="00665E66">
        <w:rPr>
          <w:rFonts w:hAnsi="宋体"/>
          <w:szCs w:val="21"/>
        </w:rPr>
        <w:t>2</w:t>
      </w:r>
      <w:r w:rsidRPr="00665E66">
        <w:rPr>
          <w:rFonts w:hAnsi="宋体" w:hint="eastAsia"/>
          <w:szCs w:val="21"/>
        </w:rPr>
        <w:t>.落实政府采购政策需满足的资格要求：</w:t>
      </w:r>
      <w:r w:rsidR="00B371E8" w:rsidRPr="00665E66">
        <w:rPr>
          <w:rFonts w:hAnsi="宋体" w:hint="eastAsia"/>
          <w:szCs w:val="21"/>
        </w:rPr>
        <w:t>本项目非专门面向中小企业采购；本项目对符合规定的小微企业报价给予3%的扣除，用扣除后的价格参加评审</w:t>
      </w:r>
      <w:r w:rsidRPr="00665E66">
        <w:rPr>
          <w:rFonts w:hAnsi="宋体" w:hint="eastAsia"/>
          <w:szCs w:val="21"/>
        </w:rPr>
        <w:t>。</w:t>
      </w:r>
    </w:p>
    <w:p w14:paraId="44475637" w14:textId="77777777" w:rsidR="00E10D31" w:rsidRPr="00665E66" w:rsidRDefault="00000000" w:rsidP="00710999">
      <w:pPr>
        <w:spacing w:line="360" w:lineRule="auto"/>
        <w:ind w:firstLineChars="200" w:firstLine="420"/>
        <w:rPr>
          <w:rFonts w:hAnsi="宋体"/>
          <w:szCs w:val="21"/>
        </w:rPr>
      </w:pPr>
      <w:r w:rsidRPr="00665E66">
        <w:rPr>
          <w:rFonts w:hAnsi="宋体" w:hint="eastAsia"/>
          <w:szCs w:val="21"/>
        </w:rPr>
        <w:t>3.本项目的特定资格要求：</w:t>
      </w:r>
    </w:p>
    <w:p w14:paraId="683655AC" w14:textId="19CDFDF0" w:rsidR="00064FB0" w:rsidRPr="00665E66" w:rsidRDefault="00000000" w:rsidP="00710999">
      <w:pPr>
        <w:spacing w:line="360" w:lineRule="auto"/>
        <w:ind w:firstLineChars="200" w:firstLine="420"/>
        <w:rPr>
          <w:rFonts w:ascii="Times New Roman" w:hAnsi="Times New Roman"/>
          <w:szCs w:val="21"/>
        </w:rPr>
      </w:pPr>
      <w:r w:rsidRPr="00665E66">
        <w:rPr>
          <w:rFonts w:hAnsi="宋体" w:hint="eastAsia"/>
          <w:szCs w:val="21"/>
        </w:rPr>
        <w:t>3</w:t>
      </w:r>
      <w:r w:rsidRPr="00665E66">
        <w:rPr>
          <w:rFonts w:hAnsi="宋体"/>
          <w:szCs w:val="21"/>
        </w:rPr>
        <w:t>.1</w:t>
      </w:r>
      <w:r w:rsidR="0068382D" w:rsidRPr="00665E66">
        <w:rPr>
          <w:rFonts w:hAnsi="宋体" w:cs="宋体" w:hint="eastAsia"/>
          <w:szCs w:val="21"/>
        </w:rPr>
        <w:t>供应商应具备有效的建设行政主管部门颁发的建筑工程施工总承包三级及以上资质，并具备有效的安全生产许可证，且企业主要负责人须具备有效的安全生产考核合格证书（A证），并在人员、设备、资金等方面具有相应的施工能力</w:t>
      </w:r>
      <w:r w:rsidR="00FA4436" w:rsidRPr="00665E66">
        <w:rPr>
          <w:rFonts w:ascii="Times New Roman" w:hAnsi="Times New Roman" w:hint="eastAsia"/>
          <w:szCs w:val="21"/>
        </w:rPr>
        <w:t>。</w:t>
      </w:r>
    </w:p>
    <w:p w14:paraId="107EB457" w14:textId="3B5C4508" w:rsidR="00FA4436" w:rsidRPr="00665E66" w:rsidRDefault="00064FB0" w:rsidP="00710999">
      <w:pPr>
        <w:spacing w:line="360" w:lineRule="auto"/>
        <w:ind w:firstLineChars="200" w:firstLine="420"/>
        <w:rPr>
          <w:rFonts w:ascii="Times New Roman" w:hAnsi="Times New Roman"/>
          <w:szCs w:val="21"/>
        </w:rPr>
      </w:pPr>
      <w:r w:rsidRPr="00665E66">
        <w:rPr>
          <w:rFonts w:hAnsi="宋体" w:hint="eastAsia"/>
          <w:szCs w:val="21"/>
        </w:rPr>
        <w:t>3.2</w:t>
      </w:r>
      <w:r w:rsidR="00744B41" w:rsidRPr="00665E66">
        <w:rPr>
          <w:rFonts w:ascii="Times New Roman" w:hAnsi="Times New Roman" w:hint="eastAsia"/>
          <w:szCs w:val="21"/>
        </w:rPr>
        <w:t>项目经理资格要求：拟派往本项目的项目经理须具备注册在供应商本单位的二级及其以上注册建造师（建筑工程专业），且不得担任其他在施建设工程项目的项目经理，并具备有效的安全生产考核合格证书（</w:t>
      </w:r>
      <w:r w:rsidR="00744B41" w:rsidRPr="00665E66">
        <w:rPr>
          <w:rFonts w:ascii="Times New Roman" w:hAnsi="Times New Roman" w:hint="eastAsia"/>
          <w:szCs w:val="21"/>
        </w:rPr>
        <w:t>B</w:t>
      </w:r>
      <w:r w:rsidR="00744B41" w:rsidRPr="00665E66">
        <w:rPr>
          <w:rFonts w:ascii="Times New Roman" w:hAnsi="Times New Roman" w:hint="eastAsia"/>
          <w:szCs w:val="21"/>
        </w:rPr>
        <w:t>证），并提供关系在本单位社会保险机构（社保机构）出具的社保证明</w:t>
      </w:r>
      <w:r w:rsidRPr="00665E66">
        <w:rPr>
          <w:rFonts w:ascii="Times New Roman" w:hAnsi="Times New Roman" w:hint="eastAsia"/>
          <w:szCs w:val="21"/>
        </w:rPr>
        <w:t>。</w:t>
      </w:r>
    </w:p>
    <w:p w14:paraId="063E4E41" w14:textId="437F37B6" w:rsidR="00E10D31" w:rsidRPr="00665E66" w:rsidRDefault="00FA4436" w:rsidP="00710999">
      <w:pPr>
        <w:spacing w:line="360" w:lineRule="auto"/>
        <w:ind w:firstLineChars="200" w:firstLine="420"/>
        <w:rPr>
          <w:rFonts w:hAnsi="宋体"/>
          <w:szCs w:val="21"/>
        </w:rPr>
      </w:pPr>
      <w:r w:rsidRPr="00665E66">
        <w:rPr>
          <w:rFonts w:hAnsi="宋体" w:hint="eastAsia"/>
          <w:szCs w:val="21"/>
        </w:rPr>
        <w:t>3.</w:t>
      </w:r>
      <w:r w:rsidR="00064FB0" w:rsidRPr="00665E66">
        <w:rPr>
          <w:rFonts w:hAnsi="宋体" w:hint="eastAsia"/>
          <w:szCs w:val="21"/>
        </w:rPr>
        <w:t>3</w:t>
      </w:r>
      <w:r w:rsidR="0068382D" w:rsidRPr="00665E66">
        <w:rPr>
          <w:rFonts w:hAnsi="宋体" w:hint="eastAsia"/>
        </w:rPr>
        <w:t>拟派往本项目的项目管理机构成员（除项目经理、技术负责人外）要求：拟派往本项目的项目管理机构成员中须配备至少（含）1名专职安全生产管理人员，且具备有效的安全生产考核合格证书（C证），并提供关系在本单位社会保险机构（社保机构）出具的社保证明</w:t>
      </w:r>
      <w:r w:rsidRPr="00665E66">
        <w:rPr>
          <w:rFonts w:ascii="Times New Roman" w:hAnsi="Times New Roman" w:hint="eastAsia"/>
          <w:szCs w:val="21"/>
        </w:rPr>
        <w:t>。</w:t>
      </w:r>
    </w:p>
    <w:p w14:paraId="604D85B7" w14:textId="77777777" w:rsidR="00E10D31" w:rsidRPr="00665E66" w:rsidRDefault="00000000">
      <w:pPr>
        <w:pStyle w:val="378020"/>
        <w:keepNext w:val="0"/>
        <w:keepLines w:val="0"/>
        <w:spacing w:line="360" w:lineRule="auto"/>
        <w:rPr>
          <w:rFonts w:ascii="宋体" w:eastAsia="宋体" w:hAnsi="宋体"/>
          <w:b/>
          <w:bCs/>
        </w:rPr>
      </w:pPr>
      <w:bookmarkStart w:id="19" w:name="_Toc35393631"/>
      <w:bookmarkStart w:id="20" w:name="_Toc35393800"/>
      <w:r w:rsidRPr="00665E66">
        <w:rPr>
          <w:rFonts w:ascii="宋体" w:eastAsia="宋体" w:hAnsi="宋体" w:hint="eastAsia"/>
          <w:b/>
          <w:bCs/>
        </w:rPr>
        <w:t>三、获取采购文件</w:t>
      </w:r>
      <w:bookmarkEnd w:id="17"/>
      <w:bookmarkEnd w:id="18"/>
      <w:bookmarkEnd w:id="19"/>
      <w:bookmarkEnd w:id="20"/>
    </w:p>
    <w:p w14:paraId="190FA110" w14:textId="7B95860D" w:rsidR="00E10D31" w:rsidRPr="00665E66" w:rsidRDefault="00000000" w:rsidP="00C719C1">
      <w:pPr>
        <w:spacing w:line="360" w:lineRule="auto"/>
        <w:ind w:firstLineChars="200" w:firstLine="420"/>
        <w:rPr>
          <w:rFonts w:hAnsi="宋体"/>
          <w:szCs w:val="21"/>
        </w:rPr>
      </w:pPr>
      <w:r w:rsidRPr="00665E66">
        <w:rPr>
          <w:rFonts w:hAnsi="宋体" w:hint="eastAsia"/>
          <w:szCs w:val="21"/>
        </w:rPr>
        <w:t>时间：</w:t>
      </w:r>
      <w:r w:rsidR="00796D40" w:rsidRPr="00665E66">
        <w:rPr>
          <w:rFonts w:hAnsi="宋体"/>
          <w:szCs w:val="21"/>
          <w:u w:val="single"/>
        </w:rPr>
        <w:t>2026</w:t>
      </w:r>
      <w:r w:rsidR="00AA2904" w:rsidRPr="00665E66">
        <w:rPr>
          <w:rFonts w:hAnsi="宋体" w:hint="eastAsia"/>
          <w:szCs w:val="21"/>
        </w:rPr>
        <w:t>年</w:t>
      </w:r>
      <w:r w:rsidR="00665E66" w:rsidRPr="00665E66">
        <w:rPr>
          <w:rFonts w:hAnsi="宋体" w:hint="eastAsia"/>
          <w:szCs w:val="21"/>
          <w:u w:val="single"/>
        </w:rPr>
        <w:t>04</w:t>
      </w:r>
      <w:r w:rsidR="00AA2904" w:rsidRPr="00665E66">
        <w:rPr>
          <w:rFonts w:hAnsi="宋体" w:hint="eastAsia"/>
          <w:szCs w:val="21"/>
        </w:rPr>
        <w:t>月</w:t>
      </w:r>
      <w:r w:rsidR="00665E66" w:rsidRPr="00665E66">
        <w:rPr>
          <w:rFonts w:hAnsi="宋体" w:hint="eastAsia"/>
          <w:szCs w:val="21"/>
          <w:u w:val="single"/>
        </w:rPr>
        <w:t>10</w:t>
      </w:r>
      <w:r w:rsidR="00AA2904" w:rsidRPr="00665E66">
        <w:rPr>
          <w:rFonts w:hAnsi="宋体" w:hint="eastAsia"/>
          <w:szCs w:val="21"/>
        </w:rPr>
        <w:t>日</w:t>
      </w:r>
      <w:r w:rsidR="00665E66" w:rsidRPr="00665E66">
        <w:rPr>
          <w:rFonts w:hAnsi="宋体" w:hint="eastAsia"/>
          <w:szCs w:val="21"/>
          <w:u w:val="single"/>
        </w:rPr>
        <w:t>15</w:t>
      </w:r>
      <w:r w:rsidR="00AA2904" w:rsidRPr="00665E66">
        <w:rPr>
          <w:rFonts w:hAnsi="宋体" w:hint="eastAsia"/>
          <w:szCs w:val="21"/>
        </w:rPr>
        <w:t>时</w:t>
      </w:r>
      <w:r w:rsidR="00665E66" w:rsidRPr="00665E66">
        <w:rPr>
          <w:rFonts w:hAnsi="宋体" w:hint="eastAsia"/>
          <w:szCs w:val="21"/>
          <w:u w:val="single"/>
        </w:rPr>
        <w:t>00</w:t>
      </w:r>
      <w:r w:rsidR="00AA2904" w:rsidRPr="00665E66">
        <w:rPr>
          <w:rFonts w:hAnsi="宋体" w:hint="eastAsia"/>
          <w:szCs w:val="21"/>
        </w:rPr>
        <w:t>分（北京时间，下同）至</w:t>
      </w:r>
      <w:r w:rsidR="00796D40" w:rsidRPr="00665E66">
        <w:rPr>
          <w:rFonts w:hAnsi="宋体"/>
          <w:szCs w:val="21"/>
          <w:u w:val="single"/>
        </w:rPr>
        <w:t>2026</w:t>
      </w:r>
      <w:r w:rsidR="00AA2904" w:rsidRPr="00665E66">
        <w:rPr>
          <w:rFonts w:hAnsi="宋体" w:hint="eastAsia"/>
          <w:szCs w:val="21"/>
        </w:rPr>
        <w:t>年</w:t>
      </w:r>
      <w:r w:rsidR="00665E66" w:rsidRPr="00665E66">
        <w:rPr>
          <w:rFonts w:hAnsi="宋体" w:hint="eastAsia"/>
          <w:szCs w:val="21"/>
          <w:u w:val="single"/>
        </w:rPr>
        <w:t>04</w:t>
      </w:r>
      <w:r w:rsidR="00AA2904" w:rsidRPr="00665E66">
        <w:rPr>
          <w:rFonts w:hAnsi="宋体" w:hint="eastAsia"/>
          <w:szCs w:val="21"/>
        </w:rPr>
        <w:t>月</w:t>
      </w:r>
      <w:r w:rsidR="00665E66" w:rsidRPr="00665E66">
        <w:rPr>
          <w:rFonts w:hAnsi="宋体" w:hint="eastAsia"/>
          <w:szCs w:val="21"/>
          <w:u w:val="single"/>
        </w:rPr>
        <w:t>17</w:t>
      </w:r>
      <w:r w:rsidR="00AA2904" w:rsidRPr="00665E66">
        <w:rPr>
          <w:rFonts w:hAnsi="宋体" w:hint="eastAsia"/>
          <w:szCs w:val="21"/>
        </w:rPr>
        <w:t>日</w:t>
      </w:r>
      <w:r w:rsidR="00665E66" w:rsidRPr="00665E66">
        <w:rPr>
          <w:rFonts w:hAnsi="宋体" w:hint="eastAsia"/>
          <w:szCs w:val="21"/>
          <w:u w:val="single"/>
        </w:rPr>
        <w:t>23</w:t>
      </w:r>
      <w:r w:rsidR="00AA2904" w:rsidRPr="00665E66">
        <w:rPr>
          <w:rFonts w:hAnsi="宋体" w:hint="eastAsia"/>
          <w:szCs w:val="21"/>
        </w:rPr>
        <w:t>时</w:t>
      </w:r>
      <w:r w:rsidR="00665E66" w:rsidRPr="00665E66">
        <w:rPr>
          <w:rFonts w:hAnsi="宋体" w:hint="eastAsia"/>
          <w:szCs w:val="21"/>
          <w:u w:val="single"/>
        </w:rPr>
        <w:t>59</w:t>
      </w:r>
      <w:r w:rsidR="00AA2904" w:rsidRPr="00665E66">
        <w:rPr>
          <w:rFonts w:hAnsi="宋体" w:hint="eastAsia"/>
          <w:szCs w:val="21"/>
        </w:rPr>
        <w:t>分</w:t>
      </w:r>
      <w:r w:rsidRPr="00665E66">
        <w:rPr>
          <w:rFonts w:hAnsi="宋体" w:hint="eastAsia"/>
          <w:szCs w:val="21"/>
        </w:rPr>
        <w:t>。</w:t>
      </w:r>
    </w:p>
    <w:p w14:paraId="07A2A5A7" w14:textId="31F36CCA" w:rsidR="00E10D31" w:rsidRPr="00665E66" w:rsidRDefault="00000000" w:rsidP="00C719C1">
      <w:pPr>
        <w:spacing w:line="360" w:lineRule="auto"/>
        <w:ind w:firstLineChars="200" w:firstLine="420"/>
        <w:rPr>
          <w:rFonts w:hAnsi="宋体"/>
          <w:szCs w:val="21"/>
        </w:rPr>
      </w:pPr>
      <w:r w:rsidRPr="00665E66">
        <w:rPr>
          <w:rFonts w:hAnsi="宋体" w:hint="eastAsia"/>
          <w:szCs w:val="21"/>
        </w:rPr>
        <w:t>地点</w:t>
      </w:r>
      <w:r w:rsidR="00AA2904" w:rsidRPr="00665E66">
        <w:rPr>
          <w:rFonts w:hAnsi="宋体" w:hint="eastAsia"/>
          <w:szCs w:val="21"/>
        </w:rPr>
        <w:t>（网址）</w:t>
      </w:r>
      <w:r w:rsidRPr="00665E66">
        <w:rPr>
          <w:rFonts w:hAnsi="宋体" w:hint="eastAsia"/>
          <w:szCs w:val="21"/>
        </w:rPr>
        <w:t>：</w:t>
      </w:r>
      <w:bookmarkStart w:id="21" w:name="_Hlk123118694"/>
      <w:r w:rsidR="00B371E8" w:rsidRPr="00665E66">
        <w:rPr>
          <w:rFonts w:hAnsi="宋体" w:cs="宋体" w:hint="eastAsia"/>
          <w:b/>
          <w:bCs/>
          <w:szCs w:val="21"/>
        </w:rPr>
        <w:t>阳光臻达电子招投标交易平台（网址：</w:t>
      </w:r>
      <w:bookmarkStart w:id="22" w:name="_Hlk122534140"/>
      <w:r w:rsidR="00B371E8" w:rsidRPr="00665E66">
        <w:rPr>
          <w:rFonts w:hAnsi="宋体" w:cs="宋体" w:hint="eastAsia"/>
          <w:b/>
          <w:bCs/>
          <w:szCs w:val="21"/>
        </w:rPr>
        <w:t>www.ygzdztb.com</w:t>
      </w:r>
      <w:bookmarkEnd w:id="22"/>
      <w:r w:rsidR="00B371E8" w:rsidRPr="00665E66">
        <w:rPr>
          <w:rFonts w:hAnsi="宋体" w:cs="宋体" w:hint="eastAsia"/>
          <w:b/>
          <w:bCs/>
          <w:szCs w:val="21"/>
        </w:rPr>
        <w:t>）</w:t>
      </w:r>
      <w:r w:rsidR="005117A0" w:rsidRPr="00665E66">
        <w:rPr>
          <w:rFonts w:hAnsi="宋体" w:cs="宋体" w:hint="eastAsia"/>
          <w:b/>
          <w:bCs/>
          <w:szCs w:val="21"/>
        </w:rPr>
        <w:t>。</w:t>
      </w:r>
      <w:bookmarkEnd w:id="21"/>
    </w:p>
    <w:p w14:paraId="0E82132A" w14:textId="77777777" w:rsidR="00B371E8" w:rsidRPr="00665E66" w:rsidRDefault="00000000" w:rsidP="00B371E8">
      <w:pPr>
        <w:spacing w:line="360" w:lineRule="auto"/>
        <w:ind w:firstLineChars="200" w:firstLine="420"/>
        <w:rPr>
          <w:rFonts w:hAnsi="宋体" w:cs="宋体"/>
          <w:b/>
          <w:bCs/>
          <w:szCs w:val="21"/>
        </w:rPr>
      </w:pPr>
      <w:r w:rsidRPr="00665E66">
        <w:rPr>
          <w:rFonts w:hAnsi="宋体" w:hint="eastAsia"/>
          <w:szCs w:val="21"/>
        </w:rPr>
        <w:t>方式：</w:t>
      </w:r>
      <w:bookmarkStart w:id="23" w:name="_Hlk123118733"/>
      <w:bookmarkStart w:id="24" w:name="_Hlk123119113"/>
      <w:r w:rsidR="00B371E8" w:rsidRPr="00665E66">
        <w:rPr>
          <w:rFonts w:hAnsi="宋体" w:hint="eastAsia"/>
          <w:b/>
          <w:bCs/>
          <w:szCs w:val="21"/>
        </w:rPr>
        <w:t>凡有意参加的供应商，登录</w:t>
      </w:r>
      <w:r w:rsidR="00B371E8" w:rsidRPr="00665E66">
        <w:rPr>
          <w:rStyle w:val="afffc"/>
          <w:rFonts w:hAnsi="宋体"/>
          <w:b/>
          <w:bCs/>
          <w:color w:val="auto"/>
        </w:rPr>
        <w:t xml:space="preserve"> </w:t>
      </w:r>
      <w:r w:rsidR="00B371E8" w:rsidRPr="00665E66">
        <w:rPr>
          <w:rFonts w:hAnsi="宋体" w:hint="eastAsia"/>
          <w:b/>
          <w:bCs/>
          <w:szCs w:val="21"/>
          <w:u w:val="single"/>
        </w:rPr>
        <w:t>阳光臻达电子招投标交易平台（网址：</w:t>
      </w:r>
      <w:r w:rsidR="00B371E8" w:rsidRPr="00665E66">
        <w:rPr>
          <w:rFonts w:hAnsi="宋体"/>
          <w:b/>
          <w:bCs/>
          <w:szCs w:val="21"/>
          <w:u w:val="single"/>
        </w:rPr>
        <w:t>www.ygzdztb.com</w:t>
      </w:r>
      <w:r w:rsidR="00B371E8" w:rsidRPr="00665E66">
        <w:rPr>
          <w:rFonts w:hAnsi="宋体" w:hint="eastAsia"/>
          <w:b/>
          <w:bCs/>
          <w:szCs w:val="21"/>
          <w:u w:val="single"/>
        </w:rPr>
        <w:t>）</w:t>
      </w:r>
      <w:r w:rsidR="00B371E8" w:rsidRPr="00665E66">
        <w:rPr>
          <w:rFonts w:hAnsi="宋体" w:hint="eastAsia"/>
          <w:b/>
          <w:bCs/>
          <w:szCs w:val="21"/>
        </w:rPr>
        <w:t>，</w:t>
      </w:r>
      <w:r w:rsidR="00B371E8" w:rsidRPr="00665E66">
        <w:rPr>
          <w:rFonts w:hAnsi="宋体" w:hint="eastAsia"/>
          <w:b/>
          <w:bCs/>
          <w:szCs w:val="21"/>
        </w:rPr>
        <w:lastRenderedPageBreak/>
        <w:t>凭企业账号【或企业数字证书（</w:t>
      </w:r>
      <w:r w:rsidR="00B371E8" w:rsidRPr="00665E66">
        <w:rPr>
          <w:rFonts w:hAnsi="宋体"/>
          <w:b/>
          <w:bCs/>
          <w:szCs w:val="21"/>
        </w:rPr>
        <w:t>CA</w:t>
      </w:r>
      <w:r w:rsidR="00B371E8" w:rsidRPr="00665E66">
        <w:rPr>
          <w:rFonts w:hAnsi="宋体" w:hint="eastAsia"/>
          <w:b/>
          <w:bCs/>
          <w:szCs w:val="21"/>
        </w:rPr>
        <w:t>）】在阳光臻达电子招投标交易平台获取电子竞争性磋商文件及其它磋商资料（电子竞争性磋商文件有2种格式，分别为PDF格式和WORD格式）。未在</w:t>
      </w:r>
      <w:r w:rsidR="00B371E8" w:rsidRPr="00665E66">
        <w:rPr>
          <w:rFonts w:hAnsi="宋体" w:hint="eastAsia"/>
          <w:b/>
          <w:bCs/>
          <w:szCs w:val="21"/>
          <w:u w:val="single"/>
        </w:rPr>
        <w:t xml:space="preserve"> 阳光臻达电子招投标交易平台（网址：</w:t>
      </w:r>
      <w:r w:rsidR="00B371E8" w:rsidRPr="00665E66">
        <w:rPr>
          <w:rFonts w:hAnsi="宋体" w:cs="宋体" w:hint="eastAsia"/>
          <w:b/>
          <w:bCs/>
          <w:szCs w:val="21"/>
          <w:u w:val="single"/>
        </w:rPr>
        <w:t>www.ygzdztb.com</w:t>
      </w:r>
      <w:r w:rsidR="00B371E8" w:rsidRPr="00665E66">
        <w:rPr>
          <w:rFonts w:hAnsi="宋体" w:hint="eastAsia"/>
          <w:b/>
          <w:bCs/>
          <w:szCs w:val="21"/>
          <w:u w:val="single"/>
        </w:rPr>
        <w:t xml:space="preserve">） </w:t>
      </w:r>
      <w:r w:rsidR="00B371E8" w:rsidRPr="00665E66">
        <w:rPr>
          <w:rFonts w:hAnsi="宋体" w:hint="eastAsia"/>
          <w:b/>
          <w:bCs/>
          <w:szCs w:val="21"/>
        </w:rPr>
        <w:t>注册的用户，须先在阳光臻达电子招投标交易平台完成注册通过并成功拥有企业账号后，方可登录阳光臻达电子招投标交易平台获取电子竞争性磋商文件及其它磋商资料，此为获取竞争性磋商文件的唯一途径</w:t>
      </w:r>
      <w:r w:rsidR="00B371E8" w:rsidRPr="00665E66">
        <w:rPr>
          <w:rFonts w:hAnsi="宋体" w:cs="宋体" w:hint="eastAsia"/>
          <w:b/>
          <w:bCs/>
          <w:szCs w:val="21"/>
        </w:rPr>
        <w:t>。采购人不提供邮购竞争性磋商文件服务。</w:t>
      </w:r>
      <w:bookmarkEnd w:id="23"/>
    </w:p>
    <w:p w14:paraId="2F25D879" w14:textId="77777777" w:rsidR="00B371E8" w:rsidRPr="00665E66" w:rsidRDefault="00B371E8" w:rsidP="00B371E8">
      <w:pPr>
        <w:spacing w:line="360" w:lineRule="auto"/>
        <w:ind w:firstLineChars="200" w:firstLine="420"/>
      </w:pPr>
      <w:r w:rsidRPr="00665E66">
        <w:rPr>
          <w:rFonts w:hint="eastAsia"/>
        </w:rPr>
        <w:t>凡有意参加本项目的潜在供应商，未在阳光臻达电子招投标交易平台（网址：www.ygzdztb.com）注册的用户，须先在阳光臻达电子招投标交易平台完成注册通过并成功拥有企业</w:t>
      </w:r>
      <w:r w:rsidRPr="00665E66">
        <w:rPr>
          <w:rFonts w:hAnsi="宋体" w:hint="eastAsia"/>
          <w:szCs w:val="21"/>
        </w:rPr>
        <w:t>账号</w:t>
      </w:r>
      <w:r w:rsidRPr="00665E66">
        <w:rPr>
          <w:rFonts w:hint="eastAsia"/>
        </w:rPr>
        <w:t>后，方可登录阳光臻达电子招投标交易平台获取竞争性电子磋商文件及其它磋商资料，此为获取竞争性磋商文件的唯一途径。阳光臻达电子招投标交易平台已提供线上注册企业</w:t>
      </w:r>
      <w:r w:rsidRPr="00665E66">
        <w:rPr>
          <w:rFonts w:hAnsi="宋体" w:hint="eastAsia"/>
          <w:szCs w:val="21"/>
        </w:rPr>
        <w:t>账号</w:t>
      </w:r>
      <w:r w:rsidRPr="00665E66">
        <w:rPr>
          <w:rFonts w:hint="eastAsia"/>
        </w:rPr>
        <w:t>的业务（操作流程：供应商进入阳光臻达电子招投标交易平台网站→选择“投标方入口”→点“立即注册”后按要求进行操作），供应商可通过电话：400-883-9300进行业务咨询及注册企业</w:t>
      </w:r>
      <w:r w:rsidRPr="00665E66">
        <w:rPr>
          <w:rFonts w:hAnsi="宋体" w:hint="eastAsia"/>
          <w:szCs w:val="21"/>
        </w:rPr>
        <w:t>账号</w:t>
      </w:r>
      <w:r w:rsidRPr="00665E66">
        <w:rPr>
          <w:rFonts w:hint="eastAsia"/>
        </w:rPr>
        <w:t>等业务（注册企业</w:t>
      </w:r>
      <w:r w:rsidRPr="00665E66">
        <w:rPr>
          <w:rFonts w:hAnsi="宋体" w:hint="eastAsia"/>
          <w:szCs w:val="21"/>
        </w:rPr>
        <w:t>账号</w:t>
      </w:r>
      <w:r w:rsidRPr="00665E66">
        <w:rPr>
          <w:rFonts w:hint="eastAsia"/>
        </w:rPr>
        <w:t>为免费服务）。</w:t>
      </w:r>
    </w:p>
    <w:p w14:paraId="59EE65DC" w14:textId="77777777" w:rsidR="00B371E8" w:rsidRPr="00665E66" w:rsidRDefault="00B371E8" w:rsidP="00B371E8">
      <w:pPr>
        <w:spacing w:line="348" w:lineRule="auto"/>
        <w:ind w:firstLineChars="200" w:firstLine="420"/>
      </w:pPr>
      <w:r w:rsidRPr="00665E66">
        <w:rPr>
          <w:rFonts w:hint="eastAsia"/>
        </w:rPr>
        <w:t>温馨提示：供应商在阳光臻达电子招投标交易平台完成注册通过并成功拥有企业</w:t>
      </w:r>
      <w:r w:rsidRPr="00665E66">
        <w:rPr>
          <w:rFonts w:hAnsi="宋体" w:hint="eastAsia"/>
          <w:szCs w:val="21"/>
        </w:rPr>
        <w:t>账号</w:t>
      </w:r>
      <w:r w:rsidRPr="00665E66">
        <w:rPr>
          <w:rFonts w:hint="eastAsia"/>
        </w:rPr>
        <w:t>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w:t>
      </w:r>
      <w:r w:rsidRPr="00665E66">
        <w:rPr>
          <w:rFonts w:hAnsi="宋体" w:hint="eastAsia"/>
          <w:szCs w:val="21"/>
        </w:rPr>
        <w:t>账号</w:t>
      </w:r>
      <w:r w:rsidRPr="00665E66">
        <w:rPr>
          <w:rFonts w:hint="eastAsia"/>
        </w:rPr>
        <w:t>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29C682D6" w14:textId="77777777" w:rsidR="00B371E8" w:rsidRPr="00665E66" w:rsidRDefault="00B371E8" w:rsidP="00B371E8">
      <w:pPr>
        <w:spacing w:line="360" w:lineRule="auto"/>
        <w:ind w:firstLineChars="200" w:firstLine="420"/>
      </w:pPr>
      <w:r w:rsidRPr="00665E66">
        <w:rPr>
          <w:rFonts w:hint="eastAsia"/>
        </w:rPr>
        <w:t>技术操作咨询：</w:t>
      </w:r>
    </w:p>
    <w:p w14:paraId="1FCA0DE7" w14:textId="3F962462" w:rsidR="00B5128B" w:rsidRPr="00665E66" w:rsidRDefault="00B371E8" w:rsidP="00B371E8">
      <w:pPr>
        <w:spacing w:line="360" w:lineRule="auto"/>
        <w:ind w:firstLineChars="200" w:firstLine="420"/>
      </w:pPr>
      <w:r w:rsidRPr="00665E66">
        <w:rPr>
          <w:rFonts w:hint="eastAsia"/>
        </w:rPr>
        <w:t>上海思佩弛科技有限公司  服务热线：400-883-9300</w:t>
      </w:r>
    </w:p>
    <w:p w14:paraId="3F09FA90" w14:textId="26767404" w:rsidR="00E10D31" w:rsidRPr="00665E66" w:rsidRDefault="00000000" w:rsidP="00C719C1">
      <w:pPr>
        <w:spacing w:line="360" w:lineRule="auto"/>
        <w:ind w:firstLineChars="200" w:firstLine="420"/>
        <w:rPr>
          <w:rFonts w:hAnsi="宋体"/>
          <w:szCs w:val="21"/>
        </w:rPr>
      </w:pPr>
      <w:r w:rsidRPr="00665E66">
        <w:rPr>
          <w:rFonts w:hAnsi="宋体" w:hint="eastAsia"/>
          <w:szCs w:val="21"/>
        </w:rPr>
        <w:t>售价：竞争性磋商文件每套售价</w:t>
      </w:r>
      <w:r w:rsidRPr="00665E66">
        <w:rPr>
          <w:rFonts w:hAnsi="宋体"/>
          <w:szCs w:val="21"/>
          <w:u w:val="single"/>
        </w:rPr>
        <w:t xml:space="preserve"> </w:t>
      </w:r>
      <w:r w:rsidR="00B371E8" w:rsidRPr="00665E66">
        <w:rPr>
          <w:rFonts w:hAnsi="宋体" w:hint="eastAsia"/>
          <w:szCs w:val="21"/>
          <w:u w:val="single"/>
        </w:rPr>
        <w:t>300</w:t>
      </w:r>
      <w:r w:rsidRPr="00665E66">
        <w:rPr>
          <w:rFonts w:hAnsi="宋体"/>
          <w:szCs w:val="21"/>
          <w:u w:val="single"/>
        </w:rPr>
        <w:t xml:space="preserve">.00 </w:t>
      </w:r>
      <w:r w:rsidRPr="00665E66">
        <w:rPr>
          <w:rFonts w:hAnsi="宋体" w:hint="eastAsia"/>
          <w:szCs w:val="21"/>
        </w:rPr>
        <w:t>元，售后不退。</w:t>
      </w:r>
    </w:p>
    <w:p w14:paraId="00E03F04" w14:textId="07F78E39" w:rsidR="00204BAE" w:rsidRPr="00665E66" w:rsidRDefault="00000000" w:rsidP="00EE7776">
      <w:pPr>
        <w:pStyle w:val="378020"/>
        <w:keepNext w:val="0"/>
        <w:keepLines w:val="0"/>
        <w:spacing w:line="360" w:lineRule="auto"/>
        <w:rPr>
          <w:rFonts w:ascii="宋体" w:eastAsia="宋体" w:hAnsi="宋体"/>
          <w:b/>
          <w:bCs/>
        </w:rPr>
      </w:pPr>
      <w:bookmarkStart w:id="25" w:name="_Toc28359015"/>
      <w:bookmarkStart w:id="26" w:name="_Toc35393632"/>
      <w:bookmarkStart w:id="27" w:name="_Toc35393801"/>
      <w:bookmarkStart w:id="28" w:name="_Toc28359092"/>
      <w:bookmarkEnd w:id="24"/>
      <w:r w:rsidRPr="00665E66">
        <w:rPr>
          <w:rFonts w:ascii="宋体" w:eastAsia="宋体" w:hAnsi="宋体" w:hint="eastAsia"/>
          <w:b/>
          <w:bCs/>
        </w:rPr>
        <w:t>四、响应文件</w:t>
      </w:r>
      <w:r w:rsidR="00F82B9D" w:rsidRPr="00665E66">
        <w:rPr>
          <w:rFonts w:ascii="宋体" w:eastAsia="宋体" w:hAnsi="宋体" w:hint="eastAsia"/>
          <w:b/>
          <w:bCs/>
        </w:rPr>
        <w:t>递</w:t>
      </w:r>
      <w:r w:rsidRPr="00665E66">
        <w:rPr>
          <w:rFonts w:ascii="宋体" w:eastAsia="宋体" w:hAnsi="宋体" w:hint="eastAsia"/>
          <w:b/>
          <w:bCs/>
        </w:rPr>
        <w:t>交</w:t>
      </w:r>
      <w:bookmarkEnd w:id="25"/>
      <w:bookmarkEnd w:id="26"/>
      <w:bookmarkEnd w:id="27"/>
      <w:bookmarkEnd w:id="28"/>
    </w:p>
    <w:p w14:paraId="1D1F160C" w14:textId="0FA7785B" w:rsidR="00204BAE" w:rsidRPr="00665E66" w:rsidRDefault="005117A0" w:rsidP="00C719C1">
      <w:pPr>
        <w:spacing w:line="360" w:lineRule="auto"/>
        <w:ind w:firstLineChars="200" w:firstLine="420"/>
      </w:pPr>
      <w:r w:rsidRPr="00665E66">
        <w:t>4.1</w:t>
      </w:r>
      <w:r w:rsidRPr="00665E66">
        <w:rPr>
          <w:rFonts w:hint="eastAsia"/>
        </w:rPr>
        <w:t>截止时间：</w:t>
      </w:r>
      <w:r w:rsidR="00796D40" w:rsidRPr="00665E66">
        <w:rPr>
          <w:u w:val="single"/>
        </w:rPr>
        <w:t>2026</w:t>
      </w:r>
      <w:r w:rsidR="00DE7D3D" w:rsidRPr="00665E66">
        <w:rPr>
          <w:rFonts w:hint="eastAsia"/>
        </w:rPr>
        <w:t>年</w:t>
      </w:r>
      <w:r w:rsidR="00665E66" w:rsidRPr="00665E66">
        <w:rPr>
          <w:rFonts w:hint="eastAsia"/>
          <w:u w:val="single"/>
        </w:rPr>
        <w:t>04</w:t>
      </w:r>
      <w:r w:rsidR="00DE7D3D" w:rsidRPr="00665E66">
        <w:rPr>
          <w:rFonts w:hint="eastAsia"/>
        </w:rPr>
        <w:t>月</w:t>
      </w:r>
      <w:r w:rsidR="00665E66" w:rsidRPr="00665E66">
        <w:rPr>
          <w:rFonts w:hint="eastAsia"/>
          <w:u w:val="single"/>
        </w:rPr>
        <w:t>22</w:t>
      </w:r>
      <w:r w:rsidR="00DE7D3D" w:rsidRPr="00665E66">
        <w:rPr>
          <w:rFonts w:hint="eastAsia"/>
        </w:rPr>
        <w:t>日</w:t>
      </w:r>
      <w:r w:rsidR="00665E66" w:rsidRPr="00665E66">
        <w:rPr>
          <w:rFonts w:hint="eastAsia"/>
          <w:u w:val="single"/>
        </w:rPr>
        <w:t>09</w:t>
      </w:r>
      <w:r w:rsidR="00DE7D3D" w:rsidRPr="00665E66">
        <w:rPr>
          <w:rFonts w:hint="eastAsia"/>
        </w:rPr>
        <w:t>点</w:t>
      </w:r>
      <w:r w:rsidR="00665E66" w:rsidRPr="00665E66">
        <w:rPr>
          <w:rFonts w:hint="eastAsia"/>
          <w:u w:val="single"/>
        </w:rPr>
        <w:t>30</w:t>
      </w:r>
      <w:r w:rsidR="00DE7D3D" w:rsidRPr="00665E66">
        <w:rPr>
          <w:rFonts w:hint="eastAsia"/>
        </w:rPr>
        <w:t>分</w:t>
      </w:r>
      <w:r w:rsidRPr="00665E66">
        <w:rPr>
          <w:rFonts w:hint="eastAsia"/>
        </w:rPr>
        <w:t>（北京时间）</w:t>
      </w:r>
    </w:p>
    <w:p w14:paraId="69B4167B" w14:textId="40FBE9EB" w:rsidR="00204BAE" w:rsidRPr="00665E66" w:rsidRDefault="005117A0" w:rsidP="00C719C1">
      <w:pPr>
        <w:spacing w:line="360" w:lineRule="auto"/>
        <w:ind w:firstLineChars="200" w:firstLine="420"/>
      </w:pPr>
      <w:r w:rsidRPr="00665E66">
        <w:t>4.2</w:t>
      </w:r>
      <w:r w:rsidRPr="00665E66">
        <w:rPr>
          <w:rFonts w:hint="eastAsia"/>
        </w:rPr>
        <w:t>地点：</w:t>
      </w:r>
      <w:bookmarkStart w:id="29" w:name="_Hlk123119600"/>
      <w:bookmarkStart w:id="30" w:name="_Hlk122686945"/>
      <w:r w:rsidR="00B371E8" w:rsidRPr="00665E66">
        <w:rPr>
          <w:rFonts w:hint="eastAsia"/>
        </w:rPr>
        <w:t>云南省昆明市盘龙区世博生态城低碳中心B栋1单元12层昆明晨晟招标有限责任公司会议室</w:t>
      </w:r>
      <w:r w:rsidR="009836FC" w:rsidRPr="00665E66">
        <w:rPr>
          <w:rFonts w:hint="eastAsia"/>
        </w:rPr>
        <w:t>。</w:t>
      </w:r>
      <w:bookmarkEnd w:id="29"/>
      <w:bookmarkEnd w:id="30"/>
    </w:p>
    <w:p w14:paraId="59F046FC" w14:textId="7777E100" w:rsidR="00204BAE" w:rsidRPr="00665E66" w:rsidRDefault="005117A0" w:rsidP="00C719C1">
      <w:pPr>
        <w:spacing w:line="360" w:lineRule="auto"/>
        <w:ind w:firstLineChars="200" w:firstLine="420"/>
        <w:rPr>
          <w:rFonts w:hAnsi="宋体"/>
          <w:szCs w:val="21"/>
        </w:rPr>
      </w:pPr>
      <w:r w:rsidRPr="00665E66">
        <w:rPr>
          <w:rFonts w:hAnsi="宋体"/>
          <w:szCs w:val="21"/>
        </w:rPr>
        <w:t>4.3</w:t>
      </w:r>
      <w:bookmarkStart w:id="31" w:name="_Hlk123128360"/>
      <w:r w:rsidR="00767EAE" w:rsidRPr="00665E66">
        <w:rPr>
          <w:rFonts w:hAnsi="宋体" w:hint="eastAsia"/>
          <w:szCs w:val="21"/>
        </w:rPr>
        <w:t>响应文件的递交方式</w:t>
      </w:r>
      <w:r w:rsidR="00870E41" w:rsidRPr="00665E66">
        <w:rPr>
          <w:rFonts w:hAnsi="宋体" w:hint="eastAsia"/>
          <w:szCs w:val="21"/>
        </w:rPr>
        <w:t>：</w:t>
      </w:r>
      <w:bookmarkStart w:id="32" w:name="_Hlk123128443"/>
      <w:bookmarkEnd w:id="31"/>
      <w:r w:rsidRPr="00665E66">
        <w:rPr>
          <w:rFonts w:hAnsi="宋体" w:hint="eastAsia"/>
          <w:szCs w:val="21"/>
        </w:rPr>
        <w:t>网上递交</w:t>
      </w:r>
      <w:r w:rsidR="00870E41" w:rsidRPr="00665E66">
        <w:rPr>
          <w:rFonts w:hAnsi="宋体" w:hint="eastAsia"/>
          <w:szCs w:val="21"/>
        </w:rPr>
        <w:t>，</w:t>
      </w:r>
      <w:r w:rsidRPr="00665E66">
        <w:rPr>
          <w:rFonts w:hAnsi="宋体" w:hint="eastAsia"/>
          <w:szCs w:val="21"/>
        </w:rPr>
        <w:t>网上递交网址为：</w:t>
      </w:r>
      <w:r w:rsidRPr="00665E66">
        <w:rPr>
          <w:rFonts w:hAnsi="宋体"/>
          <w:szCs w:val="21"/>
        </w:rPr>
        <w:t>www.ygzdztb.com</w:t>
      </w:r>
      <w:r w:rsidRPr="00665E66">
        <w:rPr>
          <w:rFonts w:hAnsi="宋体" w:hint="eastAsia"/>
          <w:szCs w:val="21"/>
        </w:rPr>
        <w:t>。供应商须在响应文件递交截止时间前完成所有响应文件的上传。供应商根据拟要参与的项目，须在响应文件递交截止时间前按照网上投标系统要求上传全部响应文件，响应文件上传后须自行检查</w:t>
      </w:r>
      <w:bookmarkStart w:id="33" w:name="_Hlk122681940"/>
      <w:r w:rsidR="006D429A" w:rsidRPr="00665E66">
        <w:rPr>
          <w:rFonts w:hAnsi="宋体" w:hint="eastAsia"/>
          <w:szCs w:val="21"/>
        </w:rPr>
        <w:t>响应</w:t>
      </w:r>
      <w:bookmarkEnd w:id="33"/>
      <w:r w:rsidRPr="00665E66">
        <w:rPr>
          <w:rFonts w:hAnsi="宋体" w:hint="eastAsia"/>
          <w:szCs w:val="21"/>
        </w:rPr>
        <w:t>文件的完整性并进行确认签名后，方完成全部</w:t>
      </w:r>
      <w:r w:rsidR="006D429A" w:rsidRPr="00665E66">
        <w:rPr>
          <w:rFonts w:hAnsi="宋体" w:hint="eastAsia"/>
          <w:szCs w:val="21"/>
        </w:rPr>
        <w:t>响应</w:t>
      </w:r>
      <w:r w:rsidRPr="00665E66">
        <w:rPr>
          <w:rFonts w:hAnsi="宋体" w:hint="eastAsia"/>
          <w:szCs w:val="21"/>
        </w:rPr>
        <w:t>文件网上上传操作。供应商可自行打印“上传投标文件回执”。响</w:t>
      </w:r>
      <w:r w:rsidRPr="00665E66">
        <w:rPr>
          <w:rFonts w:hAnsi="宋体" w:hint="eastAsia"/>
          <w:szCs w:val="21"/>
        </w:rPr>
        <w:lastRenderedPageBreak/>
        <w:t>应文件递交截止时间前未完成响应文件传输的，视为撤回响应文件。</w:t>
      </w:r>
    </w:p>
    <w:p w14:paraId="172A383E" w14:textId="2D3438B3" w:rsidR="005117A0" w:rsidRPr="00665E66" w:rsidRDefault="005117A0" w:rsidP="00C719C1">
      <w:pPr>
        <w:spacing w:line="360" w:lineRule="auto"/>
        <w:ind w:firstLineChars="200" w:firstLine="420"/>
        <w:rPr>
          <w:rFonts w:hAnsi="宋体" w:cs="宋体"/>
          <w:kern w:val="0"/>
          <w:szCs w:val="21"/>
        </w:rPr>
      </w:pPr>
      <w:r w:rsidRPr="00665E66">
        <w:rPr>
          <w:rFonts w:hAnsi="宋体" w:cs="宋体"/>
          <w:kern w:val="0"/>
          <w:szCs w:val="21"/>
        </w:rPr>
        <w:t>4</w:t>
      </w:r>
      <w:r w:rsidRPr="00665E66">
        <w:rPr>
          <w:rFonts w:hAnsi="宋体" w:cs="宋体" w:hint="eastAsia"/>
          <w:kern w:val="0"/>
          <w:szCs w:val="21"/>
        </w:rPr>
        <w:t>.</w:t>
      </w:r>
      <w:r w:rsidRPr="00665E66">
        <w:rPr>
          <w:rFonts w:hAnsi="宋体" w:cs="宋体"/>
          <w:kern w:val="0"/>
          <w:szCs w:val="21"/>
        </w:rPr>
        <w:t>4</w:t>
      </w:r>
      <w:r w:rsidRPr="00665E66">
        <w:rPr>
          <w:rFonts w:hAnsi="宋体" w:cs="宋体" w:hint="eastAsia"/>
          <w:kern w:val="0"/>
          <w:szCs w:val="21"/>
        </w:rPr>
        <w:t>网上递交的响应文件应使用数字证书进行加密。供应商使用某个数字证书（CA）对响应文件进行了数字证书（CA）加密，</w:t>
      </w:r>
      <w:r w:rsidR="00841EC0" w:rsidRPr="00665E66">
        <w:rPr>
          <w:rFonts w:hAnsi="宋体" w:cs="宋体" w:hint="eastAsia"/>
          <w:kern w:val="0"/>
          <w:szCs w:val="21"/>
        </w:rPr>
        <w:t>需使用同一把数字证书（CA）对该响应文件进行解密才能读取或导入响应文件</w:t>
      </w:r>
      <w:r w:rsidRPr="00665E66">
        <w:rPr>
          <w:rFonts w:hAnsi="宋体" w:cs="宋体" w:hint="eastAsia"/>
          <w:kern w:val="0"/>
          <w:szCs w:val="21"/>
        </w:rPr>
        <w:t>，因供应商原因造成响应文件未解密的，视为撤回其响应文件。如若因供应商自身原因致使其响应文件未成功解密的视为无效响应文件。</w:t>
      </w:r>
      <w:bookmarkEnd w:id="32"/>
    </w:p>
    <w:p w14:paraId="5AEE1C24" w14:textId="77777777" w:rsidR="005117A0" w:rsidRPr="00665E66" w:rsidRDefault="005117A0" w:rsidP="00C719C1">
      <w:pPr>
        <w:adjustRightInd w:val="0"/>
        <w:snapToGrid w:val="0"/>
        <w:spacing w:line="360" w:lineRule="auto"/>
        <w:ind w:firstLineChars="200" w:firstLine="422"/>
        <w:rPr>
          <w:rFonts w:hAnsi="宋体" w:cs="宋体"/>
          <w:b/>
          <w:bCs/>
          <w:kern w:val="0"/>
          <w:szCs w:val="21"/>
        </w:rPr>
      </w:pPr>
      <w:bookmarkStart w:id="34" w:name="_Toc35393633"/>
      <w:bookmarkStart w:id="35" w:name="_Toc28359093"/>
      <w:bookmarkStart w:id="36" w:name="_Toc35393802"/>
      <w:bookmarkStart w:id="37" w:name="_Toc28359016"/>
      <w:r w:rsidRPr="00665E66">
        <w:rPr>
          <w:rFonts w:hAnsi="宋体" w:cs="宋体" w:hint="eastAsia"/>
          <w:b/>
          <w:bCs/>
          <w:kern w:val="0"/>
          <w:szCs w:val="21"/>
        </w:rPr>
        <w:t>注：</w:t>
      </w:r>
    </w:p>
    <w:p w14:paraId="7BBA885C" w14:textId="5D95E125" w:rsidR="005117A0" w:rsidRPr="00665E66" w:rsidRDefault="005117A0" w:rsidP="00C719C1">
      <w:pPr>
        <w:wordWrap w:val="0"/>
        <w:adjustRightInd w:val="0"/>
        <w:snapToGrid w:val="0"/>
        <w:spacing w:line="360" w:lineRule="auto"/>
        <w:ind w:firstLineChars="200" w:firstLine="422"/>
        <w:rPr>
          <w:rFonts w:hAnsi="宋体" w:cs="宋体"/>
          <w:b/>
          <w:bCs/>
          <w:kern w:val="0"/>
          <w:szCs w:val="21"/>
        </w:rPr>
      </w:pPr>
      <w:r w:rsidRPr="00665E66">
        <w:rPr>
          <w:rFonts w:hAnsi="宋体" w:cs="宋体" w:hint="eastAsia"/>
          <w:b/>
          <w:bCs/>
          <w:kern w:val="0"/>
          <w:szCs w:val="21"/>
        </w:rPr>
        <w:t>（1）请各供应商自行登录阳光臻达电子招投标交易平台（网址：www.ygzdztb.com）</w:t>
      </w:r>
      <w:bookmarkStart w:id="38" w:name="_Hlk123133487"/>
      <w:r w:rsidRPr="00665E66">
        <w:rPr>
          <w:rFonts w:hAnsi="宋体" w:cs="宋体" w:hint="eastAsia"/>
          <w:b/>
          <w:bCs/>
          <w:kern w:val="0"/>
          <w:szCs w:val="21"/>
        </w:rPr>
        <w:t>仔细查看《投标文件制作工具操作手册V1.1》、《投标人操作手册V1.</w:t>
      </w:r>
      <w:r w:rsidR="005026AC" w:rsidRPr="00665E66">
        <w:rPr>
          <w:rFonts w:hAnsi="宋体" w:cs="宋体" w:hint="eastAsia"/>
          <w:b/>
          <w:bCs/>
          <w:kern w:val="0"/>
          <w:szCs w:val="21"/>
        </w:rPr>
        <w:t>1</w:t>
      </w:r>
      <w:r w:rsidRPr="00665E66">
        <w:rPr>
          <w:rFonts w:hAnsi="宋体" w:cs="宋体" w:hint="eastAsia"/>
          <w:b/>
          <w:bCs/>
          <w:kern w:val="0"/>
          <w:szCs w:val="21"/>
        </w:rPr>
        <w:t>》、《关于投标人线上电子签章的通知》</w:t>
      </w:r>
      <w:bookmarkEnd w:id="38"/>
      <w:r w:rsidRPr="00665E66">
        <w:rPr>
          <w:rFonts w:hAnsi="宋体" w:cs="宋体" w:hint="eastAsia"/>
          <w:b/>
          <w:bCs/>
          <w:kern w:val="0"/>
          <w:szCs w:val="21"/>
        </w:rPr>
        <w:t>的相关操作流程，任何因忽视或误解而导致响应文件未上传或已上传但无法读取导入的，由此造成的后果由供应商自行承担。</w:t>
      </w:r>
    </w:p>
    <w:p w14:paraId="3E0E3838" w14:textId="734C89DE" w:rsidR="005117A0" w:rsidRPr="00665E66" w:rsidRDefault="005117A0" w:rsidP="00C719C1">
      <w:pPr>
        <w:adjustRightInd w:val="0"/>
        <w:snapToGrid w:val="0"/>
        <w:spacing w:line="360" w:lineRule="auto"/>
        <w:ind w:firstLineChars="200" w:firstLine="422"/>
        <w:rPr>
          <w:rFonts w:hAnsi="宋体" w:cs="宋体"/>
          <w:b/>
          <w:bCs/>
          <w:kern w:val="0"/>
          <w:szCs w:val="21"/>
        </w:rPr>
      </w:pPr>
      <w:r w:rsidRPr="00665E66">
        <w:rPr>
          <w:rFonts w:hAnsi="宋体" w:cs="宋体" w:hint="eastAsia"/>
          <w:b/>
          <w:bCs/>
          <w:kern w:val="0"/>
          <w:szCs w:val="21"/>
        </w:rPr>
        <w:t>（2）阳光臻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w:t>
      </w:r>
      <w:r w:rsidR="009F2B20" w:rsidRPr="00665E66">
        <w:rPr>
          <w:rFonts w:hAnsi="宋体" w:cs="宋体"/>
          <w:b/>
          <w:bCs/>
          <w:kern w:val="0"/>
          <w:szCs w:val="21"/>
        </w:rPr>
        <w:t>https://ggzy.yn.gov.cn/homePage#/homePage</w:t>
      </w:r>
      <w:r w:rsidRPr="00665E66">
        <w:rPr>
          <w:rFonts w:hAnsi="宋体" w:cs="宋体" w:hint="eastAsia"/>
          <w:b/>
          <w:bCs/>
          <w:kern w:val="0"/>
          <w:szCs w:val="21"/>
        </w:rPr>
        <w:t>）等方式进行业务咨询及办理，数字证书（CA）介质、发票等由服务商</w:t>
      </w:r>
      <w:r w:rsidR="009F2B20" w:rsidRPr="00665E66">
        <w:rPr>
          <w:rFonts w:hAnsi="宋体" w:cs="宋体" w:hint="eastAsia"/>
          <w:b/>
          <w:bCs/>
          <w:kern w:val="0"/>
          <w:szCs w:val="21"/>
        </w:rPr>
        <w:t>负责</w:t>
      </w:r>
      <w:r w:rsidRPr="00665E66">
        <w:rPr>
          <w:rFonts w:hAnsi="宋体" w:cs="宋体" w:hint="eastAsia"/>
          <w:b/>
          <w:bCs/>
          <w:kern w:val="0"/>
          <w:szCs w:val="21"/>
        </w:rPr>
        <w:t>。</w:t>
      </w:r>
    </w:p>
    <w:p w14:paraId="428F8D7E" w14:textId="77777777" w:rsidR="005117A0" w:rsidRPr="00665E66" w:rsidRDefault="005117A0" w:rsidP="00C719C1">
      <w:pPr>
        <w:wordWrap w:val="0"/>
        <w:adjustRightInd w:val="0"/>
        <w:snapToGrid w:val="0"/>
        <w:spacing w:line="360" w:lineRule="auto"/>
        <w:ind w:firstLineChars="200" w:firstLine="422"/>
      </w:pPr>
      <w:r w:rsidRPr="00665E66">
        <w:rPr>
          <w:rFonts w:hAnsi="宋体" w:cs="宋体" w:hint="eastAsia"/>
          <w:b/>
          <w:bCs/>
          <w:kern w:val="0"/>
          <w:szCs w:val="21"/>
        </w:rPr>
        <w:t>（3）未办理数字证书（CA）的供应商其编制的响应文件将无法按竞争性磋商文件的要求进行电子签章及加密，由此造成的后果由供应商自行承担。</w:t>
      </w:r>
    </w:p>
    <w:p w14:paraId="20DFB537" w14:textId="77777777" w:rsidR="00E10D31" w:rsidRPr="00665E66" w:rsidRDefault="00000000">
      <w:pPr>
        <w:pStyle w:val="378020"/>
        <w:spacing w:line="360" w:lineRule="auto"/>
        <w:rPr>
          <w:rFonts w:ascii="宋体" w:eastAsia="宋体" w:hAnsi="宋体"/>
          <w:b/>
          <w:bCs/>
        </w:rPr>
      </w:pPr>
      <w:r w:rsidRPr="00665E66">
        <w:rPr>
          <w:rFonts w:ascii="宋体" w:eastAsia="宋体" w:hAnsi="宋体" w:hint="eastAsia"/>
          <w:b/>
          <w:bCs/>
        </w:rPr>
        <w:t>五、开启</w:t>
      </w:r>
      <w:bookmarkEnd w:id="34"/>
      <w:bookmarkEnd w:id="35"/>
      <w:bookmarkEnd w:id="36"/>
      <w:bookmarkEnd w:id="37"/>
    </w:p>
    <w:p w14:paraId="4137B095" w14:textId="02D78F1A" w:rsidR="00E10D31" w:rsidRPr="00665E66" w:rsidRDefault="005117A0" w:rsidP="00710999">
      <w:pPr>
        <w:spacing w:line="360" w:lineRule="auto"/>
        <w:ind w:firstLineChars="200" w:firstLine="420"/>
        <w:rPr>
          <w:rFonts w:hAnsi="宋体"/>
          <w:szCs w:val="21"/>
        </w:rPr>
      </w:pPr>
      <w:r w:rsidRPr="00665E66">
        <w:rPr>
          <w:rFonts w:hAnsi="宋体" w:hint="eastAsia"/>
          <w:szCs w:val="21"/>
        </w:rPr>
        <w:t>5</w:t>
      </w:r>
      <w:r w:rsidRPr="00665E66">
        <w:rPr>
          <w:rFonts w:hAnsi="宋体"/>
          <w:szCs w:val="21"/>
        </w:rPr>
        <w:t>.1</w:t>
      </w:r>
      <w:r w:rsidRPr="00665E66">
        <w:rPr>
          <w:rFonts w:hAnsi="宋体" w:hint="eastAsia"/>
          <w:szCs w:val="21"/>
        </w:rPr>
        <w:t>时间：</w:t>
      </w:r>
      <w:r w:rsidR="00665E66" w:rsidRPr="00665E66">
        <w:rPr>
          <w:u w:val="single"/>
        </w:rPr>
        <w:t>2026</w:t>
      </w:r>
      <w:r w:rsidR="00665E66" w:rsidRPr="00665E66">
        <w:rPr>
          <w:rFonts w:hint="eastAsia"/>
        </w:rPr>
        <w:t>年</w:t>
      </w:r>
      <w:r w:rsidR="00665E66" w:rsidRPr="00665E66">
        <w:rPr>
          <w:rFonts w:hint="eastAsia"/>
          <w:u w:val="single"/>
        </w:rPr>
        <w:t>04</w:t>
      </w:r>
      <w:r w:rsidR="00665E66" w:rsidRPr="00665E66">
        <w:rPr>
          <w:rFonts w:hint="eastAsia"/>
        </w:rPr>
        <w:t>月</w:t>
      </w:r>
      <w:r w:rsidR="00665E66" w:rsidRPr="00665E66">
        <w:rPr>
          <w:rFonts w:hint="eastAsia"/>
          <w:u w:val="single"/>
        </w:rPr>
        <w:t>22</w:t>
      </w:r>
      <w:r w:rsidR="00665E66" w:rsidRPr="00665E66">
        <w:rPr>
          <w:rFonts w:hint="eastAsia"/>
        </w:rPr>
        <w:t>日</w:t>
      </w:r>
      <w:r w:rsidR="00665E66" w:rsidRPr="00665E66">
        <w:rPr>
          <w:rFonts w:hint="eastAsia"/>
          <w:u w:val="single"/>
        </w:rPr>
        <w:t>09</w:t>
      </w:r>
      <w:r w:rsidR="00665E66" w:rsidRPr="00665E66">
        <w:rPr>
          <w:rFonts w:hint="eastAsia"/>
        </w:rPr>
        <w:t>点</w:t>
      </w:r>
      <w:r w:rsidR="00665E66" w:rsidRPr="00665E66">
        <w:rPr>
          <w:rFonts w:hint="eastAsia"/>
          <w:u w:val="single"/>
        </w:rPr>
        <w:t>30</w:t>
      </w:r>
      <w:r w:rsidR="00665E66" w:rsidRPr="00665E66">
        <w:rPr>
          <w:rFonts w:hint="eastAsia"/>
        </w:rPr>
        <w:t>分</w:t>
      </w:r>
      <w:r w:rsidR="00DD6C6C" w:rsidRPr="00665E66">
        <w:rPr>
          <w:rFonts w:hAnsi="宋体" w:hint="eastAsia"/>
          <w:szCs w:val="21"/>
        </w:rPr>
        <w:t>（北京时间）</w:t>
      </w:r>
    </w:p>
    <w:p w14:paraId="3117DA92" w14:textId="622DE757" w:rsidR="005117A0" w:rsidRPr="00665E66" w:rsidRDefault="005117A0" w:rsidP="00313249">
      <w:pPr>
        <w:spacing w:line="360" w:lineRule="auto"/>
        <w:ind w:firstLineChars="200" w:firstLine="420"/>
      </w:pPr>
      <w:r w:rsidRPr="00665E66">
        <w:rPr>
          <w:rFonts w:hAnsi="宋体"/>
          <w:szCs w:val="21"/>
        </w:rPr>
        <w:t>5.2</w:t>
      </w:r>
      <w:r w:rsidRPr="00665E66">
        <w:rPr>
          <w:rFonts w:hAnsi="宋体" w:hint="eastAsia"/>
          <w:szCs w:val="21"/>
        </w:rPr>
        <w:t>地点：</w:t>
      </w:r>
      <w:r w:rsidR="00313249" w:rsidRPr="00665E66">
        <w:rPr>
          <w:rFonts w:hint="eastAsia"/>
        </w:rPr>
        <w:t>云南省昆明市盘龙区世博生态城低碳中心B栋1单元12层昆明晨晟招标有限责任公司会议室</w:t>
      </w:r>
      <w:r w:rsidRPr="00665E66">
        <w:rPr>
          <w:rFonts w:hAnsi="宋体" w:hint="eastAsia"/>
          <w:szCs w:val="21"/>
        </w:rPr>
        <w:t>。</w:t>
      </w:r>
    </w:p>
    <w:p w14:paraId="5921A0A5" w14:textId="77777777" w:rsidR="00F82B9D" w:rsidRPr="00665E66" w:rsidRDefault="005117A0" w:rsidP="00710999">
      <w:pPr>
        <w:spacing w:line="360" w:lineRule="auto"/>
        <w:ind w:firstLineChars="200" w:firstLine="420"/>
        <w:rPr>
          <w:rFonts w:hAnsi="宋体" w:cs="宋体"/>
          <w:kern w:val="0"/>
          <w:szCs w:val="21"/>
        </w:rPr>
      </w:pPr>
      <w:r w:rsidRPr="00665E66">
        <w:rPr>
          <w:rFonts w:hAnsi="宋体"/>
          <w:szCs w:val="21"/>
        </w:rPr>
        <w:t>5.3</w:t>
      </w:r>
      <w:r w:rsidRPr="00665E66">
        <w:rPr>
          <w:rFonts w:hAnsi="宋体" w:cs="宋体" w:hint="eastAsia"/>
          <w:kern w:val="0"/>
          <w:szCs w:val="21"/>
        </w:rPr>
        <w:t>响应文件解密方式：远程解密或现场解密。</w:t>
      </w:r>
    </w:p>
    <w:p w14:paraId="556C3A4F" w14:textId="2BD2E50E" w:rsidR="00082AB5" w:rsidRPr="00665E66" w:rsidRDefault="005117A0" w:rsidP="00710999">
      <w:pPr>
        <w:spacing w:line="360" w:lineRule="auto"/>
        <w:ind w:firstLineChars="200" w:firstLine="420"/>
        <w:rPr>
          <w:rFonts w:hAnsi="宋体" w:cs="宋体"/>
          <w:kern w:val="0"/>
          <w:szCs w:val="21"/>
        </w:rPr>
      </w:pPr>
      <w:r w:rsidRPr="00665E66">
        <w:rPr>
          <w:rFonts w:hAnsi="宋体" w:cs="宋体" w:hint="eastAsia"/>
          <w:kern w:val="0"/>
          <w:szCs w:val="21"/>
        </w:rPr>
        <w:t>注：本项目为竞争性磋商，按《竞争性磋商文件》的规定，</w:t>
      </w:r>
      <w:bookmarkStart w:id="39" w:name="OLE_LINK1"/>
      <w:r w:rsidRPr="00665E66">
        <w:rPr>
          <w:rFonts w:hAnsi="宋体" w:cs="宋体" w:hint="eastAsia"/>
          <w:kern w:val="0"/>
          <w:szCs w:val="21"/>
        </w:rPr>
        <w:t>在磋商阶段磋商小组将与通过初步评审的供应商进行磋商并进行</w:t>
      </w:r>
      <w:r w:rsidR="00D005FD" w:rsidRPr="00665E66">
        <w:rPr>
          <w:rFonts w:hAnsi="宋体" w:cs="宋体" w:hint="eastAsia"/>
          <w:kern w:val="0"/>
          <w:szCs w:val="21"/>
        </w:rPr>
        <w:t>最后</w:t>
      </w:r>
      <w:r w:rsidRPr="00665E66">
        <w:rPr>
          <w:rFonts w:hAnsi="宋体" w:cs="宋体" w:hint="eastAsia"/>
          <w:kern w:val="0"/>
          <w:szCs w:val="21"/>
        </w:rPr>
        <w:t>报价；</w:t>
      </w:r>
      <w:r w:rsidR="00082AB5" w:rsidRPr="00665E66">
        <w:rPr>
          <w:rFonts w:hAnsi="宋体" w:cs="宋体" w:hint="eastAsia"/>
          <w:kern w:val="0"/>
          <w:szCs w:val="21"/>
        </w:rPr>
        <w:t>最后报价文件</w:t>
      </w:r>
      <w:r w:rsidR="00313249" w:rsidRPr="00665E66">
        <w:rPr>
          <w:rFonts w:hAnsi="宋体" w:cs="宋体" w:hint="eastAsia"/>
          <w:kern w:val="0"/>
          <w:szCs w:val="21"/>
        </w:rPr>
        <w:t>（即《竞争性磋商承诺书》）</w:t>
      </w:r>
      <w:r w:rsidR="00082AB5" w:rsidRPr="00665E66">
        <w:rPr>
          <w:rFonts w:hAnsi="宋体" w:cs="宋体" w:hint="eastAsia"/>
          <w:kern w:val="0"/>
          <w:szCs w:val="21"/>
        </w:rPr>
        <w:t>应由法定代表人或其委托代理人签字，在规定的时间统一上传至阳光臻达电子招投标交易平台。若已递交的最后报价中出现含义不明确、同类问题表述不一致或者签署不完整、有明显文字和计算错误的，可以进行澄清、补充和修正，但不得改变响应文件中实质性内容</w:t>
      </w:r>
      <w:bookmarkEnd w:id="39"/>
      <w:r w:rsidR="00082AB5" w:rsidRPr="00665E66">
        <w:rPr>
          <w:rFonts w:hAnsi="宋体" w:cs="宋体" w:hint="eastAsia"/>
          <w:kern w:val="0"/>
          <w:szCs w:val="21"/>
        </w:rPr>
        <w:t>。</w:t>
      </w:r>
    </w:p>
    <w:p w14:paraId="52BAB478" w14:textId="77777777" w:rsidR="00E10D31" w:rsidRPr="00665E66" w:rsidRDefault="00000000">
      <w:pPr>
        <w:pStyle w:val="378020"/>
        <w:keepNext w:val="0"/>
        <w:keepLines w:val="0"/>
        <w:spacing w:line="360" w:lineRule="auto"/>
        <w:rPr>
          <w:rFonts w:ascii="宋体" w:eastAsia="宋体" w:hAnsi="宋体"/>
          <w:b/>
          <w:bCs/>
        </w:rPr>
      </w:pPr>
      <w:bookmarkStart w:id="40" w:name="_Toc28359094"/>
      <w:bookmarkStart w:id="41" w:name="_Toc28359017"/>
      <w:bookmarkStart w:id="42" w:name="_Toc35393634"/>
      <w:bookmarkStart w:id="43" w:name="_Toc35393803"/>
      <w:r w:rsidRPr="00665E66">
        <w:rPr>
          <w:rFonts w:ascii="宋体" w:eastAsia="宋体" w:hAnsi="宋体" w:hint="eastAsia"/>
          <w:b/>
          <w:bCs/>
        </w:rPr>
        <w:t>六、公告期限</w:t>
      </w:r>
      <w:bookmarkEnd w:id="40"/>
      <w:bookmarkEnd w:id="41"/>
      <w:bookmarkEnd w:id="42"/>
      <w:bookmarkEnd w:id="43"/>
    </w:p>
    <w:p w14:paraId="5FAA4AD1" w14:textId="77777777" w:rsidR="00E10D31" w:rsidRPr="00665E66" w:rsidRDefault="00000000" w:rsidP="00710999">
      <w:pPr>
        <w:spacing w:line="360" w:lineRule="auto"/>
        <w:ind w:firstLineChars="200" w:firstLine="420"/>
        <w:rPr>
          <w:rFonts w:hAnsi="宋体"/>
          <w:szCs w:val="21"/>
        </w:rPr>
      </w:pPr>
      <w:r w:rsidRPr="00665E66">
        <w:rPr>
          <w:rFonts w:hAnsi="宋体" w:hint="eastAsia"/>
          <w:szCs w:val="21"/>
        </w:rPr>
        <w:t>自本公告发布之日起</w:t>
      </w:r>
      <w:r w:rsidRPr="00665E66">
        <w:rPr>
          <w:rFonts w:hAnsi="宋体"/>
          <w:szCs w:val="21"/>
        </w:rPr>
        <w:t>5</w:t>
      </w:r>
      <w:r w:rsidRPr="00665E66">
        <w:rPr>
          <w:rFonts w:hAnsi="宋体" w:hint="eastAsia"/>
          <w:szCs w:val="21"/>
        </w:rPr>
        <w:t>个工作日。</w:t>
      </w:r>
    </w:p>
    <w:p w14:paraId="23050AFF" w14:textId="77777777" w:rsidR="00E10D31" w:rsidRPr="00665E66" w:rsidRDefault="00000000">
      <w:pPr>
        <w:pStyle w:val="378020"/>
        <w:keepLines w:val="0"/>
        <w:spacing w:line="360" w:lineRule="auto"/>
        <w:rPr>
          <w:rFonts w:ascii="宋体" w:eastAsia="宋体" w:hAnsi="宋体"/>
          <w:b/>
          <w:bCs/>
        </w:rPr>
      </w:pPr>
      <w:bookmarkStart w:id="44" w:name="_Toc35393635"/>
      <w:bookmarkStart w:id="45" w:name="_Toc35393804"/>
      <w:r w:rsidRPr="00665E66">
        <w:rPr>
          <w:rFonts w:ascii="宋体" w:eastAsia="宋体" w:hAnsi="宋体" w:hint="eastAsia"/>
          <w:b/>
          <w:bCs/>
        </w:rPr>
        <w:lastRenderedPageBreak/>
        <w:t>七、其他补充事宜</w:t>
      </w:r>
      <w:bookmarkEnd w:id="44"/>
      <w:bookmarkEnd w:id="45"/>
    </w:p>
    <w:p w14:paraId="13838EAA" w14:textId="5FD67B92" w:rsidR="00E10D31" w:rsidRPr="00665E66" w:rsidRDefault="00000000" w:rsidP="00710999">
      <w:pPr>
        <w:spacing w:line="360" w:lineRule="auto"/>
        <w:ind w:firstLineChars="200" w:firstLine="420"/>
        <w:rPr>
          <w:rFonts w:hAnsi="宋体"/>
          <w:szCs w:val="21"/>
        </w:rPr>
      </w:pPr>
      <w:r w:rsidRPr="00665E66">
        <w:rPr>
          <w:rFonts w:hAnsi="宋体" w:hint="eastAsia"/>
          <w:szCs w:val="21"/>
        </w:rPr>
        <w:t>开标方式：</w:t>
      </w:r>
      <w:r w:rsidR="000E060C" w:rsidRPr="00665E66">
        <w:rPr>
          <w:rFonts w:hAnsi="宋体" w:hint="eastAsia"/>
          <w:szCs w:val="21"/>
        </w:rPr>
        <w:t>智能</w:t>
      </w:r>
      <w:r w:rsidRPr="00665E66">
        <w:rPr>
          <w:rFonts w:hAnsi="宋体" w:hint="eastAsia"/>
          <w:szCs w:val="21"/>
        </w:rPr>
        <w:t>开标</w:t>
      </w:r>
    </w:p>
    <w:p w14:paraId="3904C1D0" w14:textId="58F66353" w:rsidR="00E10D31" w:rsidRPr="00665E66" w:rsidRDefault="00000000" w:rsidP="00710999">
      <w:pPr>
        <w:spacing w:line="360" w:lineRule="auto"/>
        <w:ind w:firstLineChars="200" w:firstLine="420"/>
        <w:rPr>
          <w:rFonts w:hAnsi="宋体"/>
          <w:szCs w:val="21"/>
        </w:rPr>
      </w:pPr>
      <w:r w:rsidRPr="00665E66">
        <w:rPr>
          <w:rFonts w:hAnsi="宋体" w:hint="eastAsia"/>
          <w:szCs w:val="21"/>
        </w:rPr>
        <w:t>是否需要缴纳投标保证金：</w:t>
      </w:r>
      <w:r w:rsidR="00D22CBE" w:rsidRPr="00665E66">
        <w:rPr>
          <w:rFonts w:hAnsi="宋体" w:hint="eastAsia"/>
          <w:szCs w:val="21"/>
        </w:rPr>
        <w:t>否</w:t>
      </w:r>
    </w:p>
    <w:p w14:paraId="3F54DAAC" w14:textId="73EA9516" w:rsidR="00E10D31" w:rsidRPr="00665E66" w:rsidRDefault="00000000" w:rsidP="00710999">
      <w:pPr>
        <w:spacing w:line="360" w:lineRule="auto"/>
        <w:ind w:firstLineChars="200" w:firstLine="420"/>
        <w:rPr>
          <w:rFonts w:hAnsi="宋体"/>
          <w:szCs w:val="21"/>
        </w:rPr>
      </w:pPr>
      <w:r w:rsidRPr="00665E66">
        <w:rPr>
          <w:rFonts w:hAnsi="宋体" w:hint="eastAsia"/>
          <w:szCs w:val="21"/>
        </w:rPr>
        <w:t>其他：</w:t>
      </w:r>
    </w:p>
    <w:p w14:paraId="3555CC55" w14:textId="2FAC3836" w:rsidR="00E10D31" w:rsidRPr="00665E66" w:rsidRDefault="005117A0" w:rsidP="00710999">
      <w:pPr>
        <w:spacing w:line="360" w:lineRule="auto"/>
        <w:ind w:firstLineChars="200" w:firstLine="420"/>
        <w:rPr>
          <w:rFonts w:hAnsi="宋体"/>
          <w:szCs w:val="21"/>
        </w:rPr>
      </w:pPr>
      <w:bookmarkStart w:id="46" w:name="_Hlk123133972"/>
      <w:r w:rsidRPr="00665E66">
        <w:rPr>
          <w:rFonts w:hAnsi="宋体" w:hint="eastAsia"/>
          <w:szCs w:val="21"/>
        </w:rPr>
        <w:t>本项目竞争性磋商公告仅在中国招标投标公共服务平台（www.cebpubservice.com）、</w:t>
      </w:r>
      <w:r w:rsidR="00313249" w:rsidRPr="00665E66">
        <w:rPr>
          <w:rFonts w:hAnsi="宋体" w:hint="eastAsia"/>
          <w:szCs w:val="21"/>
        </w:rPr>
        <w:t>中国采购与招标网（www.chinabidding.cn）</w:t>
      </w:r>
      <w:r w:rsidR="007753AD" w:rsidRPr="00665E66">
        <w:rPr>
          <w:rFonts w:hAnsi="宋体" w:hint="eastAsia"/>
          <w:szCs w:val="21"/>
        </w:rPr>
        <w:t>、</w:t>
      </w:r>
      <w:r w:rsidRPr="00665E66">
        <w:rPr>
          <w:rFonts w:hAnsi="宋体" w:hint="eastAsia"/>
          <w:szCs w:val="21"/>
        </w:rPr>
        <w:t>阳光臻达电子招投标交易平台（www.ygzdztb.com）上发布，我公司及</w:t>
      </w:r>
      <w:r w:rsidR="00E745B2" w:rsidRPr="00665E66">
        <w:rPr>
          <w:rFonts w:hAnsi="宋体" w:hint="eastAsia"/>
          <w:szCs w:val="21"/>
        </w:rPr>
        <w:t>采购人</w:t>
      </w:r>
      <w:r w:rsidRPr="00665E66">
        <w:rPr>
          <w:rFonts w:hAnsi="宋体" w:hint="eastAsia"/>
          <w:szCs w:val="21"/>
        </w:rPr>
        <w:t>对其他网站或媒体转载的公告及公告内容不承担任何责任。</w:t>
      </w:r>
    </w:p>
    <w:p w14:paraId="2769DFCA" w14:textId="77777777" w:rsidR="00E10D31" w:rsidRPr="00665E66" w:rsidRDefault="00000000">
      <w:pPr>
        <w:pStyle w:val="378020"/>
        <w:keepNext w:val="0"/>
        <w:keepLines w:val="0"/>
        <w:spacing w:line="360" w:lineRule="auto"/>
        <w:rPr>
          <w:rFonts w:ascii="宋体" w:eastAsia="宋体" w:hAnsi="宋体"/>
          <w:b/>
          <w:bCs/>
        </w:rPr>
      </w:pPr>
      <w:bookmarkStart w:id="47" w:name="_Toc28359018"/>
      <w:bookmarkStart w:id="48" w:name="_Toc28359095"/>
      <w:bookmarkStart w:id="49" w:name="_Toc35393636"/>
      <w:bookmarkStart w:id="50" w:name="_Toc35393805"/>
      <w:bookmarkEnd w:id="46"/>
      <w:r w:rsidRPr="00665E66">
        <w:rPr>
          <w:rFonts w:ascii="宋体" w:eastAsia="宋体" w:hAnsi="宋体" w:hint="eastAsia"/>
          <w:b/>
          <w:bCs/>
        </w:rPr>
        <w:t>八、凡对本次采购提出询问，请按</w:t>
      </w:r>
      <w:r w:rsidRPr="00665E66">
        <w:rPr>
          <w:rFonts w:ascii="宋体" w:eastAsia="宋体" w:hAnsi="宋体"/>
          <w:b/>
          <w:bCs/>
        </w:rPr>
        <w:t>以下方式</w:t>
      </w:r>
      <w:r w:rsidRPr="00665E66">
        <w:rPr>
          <w:rFonts w:ascii="宋体" w:eastAsia="宋体" w:hAnsi="宋体" w:hint="eastAsia"/>
          <w:b/>
          <w:bCs/>
        </w:rPr>
        <w:t>联系。</w:t>
      </w:r>
      <w:bookmarkEnd w:id="47"/>
      <w:bookmarkEnd w:id="48"/>
      <w:bookmarkEnd w:id="49"/>
      <w:bookmarkEnd w:id="50"/>
    </w:p>
    <w:p w14:paraId="23BB1F01" w14:textId="77777777" w:rsidR="00E10D31" w:rsidRPr="00665E66" w:rsidRDefault="00000000" w:rsidP="00C2625B">
      <w:pPr>
        <w:spacing w:line="360" w:lineRule="auto"/>
        <w:ind w:firstLineChars="200" w:firstLine="420"/>
        <w:rPr>
          <w:rFonts w:hAnsi="宋体"/>
          <w:szCs w:val="21"/>
        </w:rPr>
      </w:pPr>
      <w:bookmarkStart w:id="51" w:name="_Toc28359096"/>
      <w:bookmarkStart w:id="52" w:name="_Toc28359019"/>
      <w:bookmarkStart w:id="53" w:name="_Toc35393637"/>
      <w:bookmarkStart w:id="54" w:name="_Toc35393806"/>
      <w:r w:rsidRPr="00665E66">
        <w:rPr>
          <w:rFonts w:hAnsi="宋体" w:hint="eastAsia"/>
          <w:szCs w:val="21"/>
        </w:rPr>
        <w:t>1.采购人信息</w:t>
      </w:r>
      <w:bookmarkEnd w:id="51"/>
      <w:bookmarkEnd w:id="52"/>
      <w:bookmarkEnd w:id="53"/>
      <w:bookmarkEnd w:id="54"/>
      <w:r w:rsidRPr="00665E66">
        <w:rPr>
          <w:rFonts w:hAnsi="宋体" w:hint="eastAsia"/>
          <w:szCs w:val="21"/>
        </w:rPr>
        <w:t>：</w:t>
      </w:r>
    </w:p>
    <w:p w14:paraId="5CA11BF0" w14:textId="32B23B78" w:rsidR="00E10D31" w:rsidRPr="00665E66" w:rsidRDefault="00000000" w:rsidP="00C2625B">
      <w:pPr>
        <w:spacing w:line="360" w:lineRule="auto"/>
        <w:ind w:firstLineChars="200" w:firstLine="420"/>
        <w:rPr>
          <w:rFonts w:hAnsi="宋体"/>
          <w:szCs w:val="21"/>
        </w:rPr>
      </w:pPr>
      <w:r w:rsidRPr="00665E66">
        <w:rPr>
          <w:rFonts w:hAnsi="宋体" w:hint="eastAsia"/>
          <w:szCs w:val="21"/>
        </w:rPr>
        <w:t>名    称：</w:t>
      </w:r>
      <w:bookmarkStart w:id="55" w:name="_Hlk123134041"/>
      <w:r w:rsidR="00796D40" w:rsidRPr="00665E66">
        <w:rPr>
          <w:rFonts w:hAnsi="宋体" w:hint="eastAsia"/>
          <w:szCs w:val="21"/>
        </w:rPr>
        <w:t>云南省女子强制隔离戒毒所</w:t>
      </w:r>
    </w:p>
    <w:bookmarkEnd w:id="55"/>
    <w:p w14:paraId="2BB9B755" w14:textId="2CFDC93C" w:rsidR="00E10D31" w:rsidRPr="00665E66" w:rsidRDefault="00000000" w:rsidP="00C2625B">
      <w:pPr>
        <w:spacing w:line="360" w:lineRule="auto"/>
        <w:ind w:firstLineChars="200" w:firstLine="420"/>
        <w:rPr>
          <w:rFonts w:hAnsi="宋体"/>
          <w:szCs w:val="21"/>
        </w:rPr>
      </w:pPr>
      <w:r w:rsidRPr="00665E66">
        <w:rPr>
          <w:rFonts w:hAnsi="宋体" w:hint="eastAsia"/>
          <w:szCs w:val="21"/>
        </w:rPr>
        <w:t>地    址：</w:t>
      </w:r>
      <w:bookmarkStart w:id="56" w:name="_Hlk123134056"/>
      <w:r w:rsidR="00CB5DC5" w:rsidRPr="00665E66">
        <w:rPr>
          <w:rFonts w:hAnsi="宋体" w:hint="eastAsia"/>
          <w:szCs w:val="21"/>
        </w:rPr>
        <w:t>云南省昆明市滇中新区长水街道空港大道9969号</w:t>
      </w:r>
    </w:p>
    <w:bookmarkEnd w:id="56"/>
    <w:p w14:paraId="0EBAF5FF" w14:textId="3D7B5891" w:rsidR="00E10D31" w:rsidRPr="00665E66" w:rsidRDefault="00000000" w:rsidP="00C2625B">
      <w:pPr>
        <w:spacing w:line="360" w:lineRule="auto"/>
        <w:ind w:firstLineChars="200" w:firstLine="420"/>
        <w:rPr>
          <w:rFonts w:hAnsi="宋体"/>
          <w:szCs w:val="21"/>
        </w:rPr>
      </w:pPr>
      <w:r w:rsidRPr="00665E66">
        <w:rPr>
          <w:rFonts w:hAnsi="宋体" w:hint="eastAsia"/>
          <w:szCs w:val="21"/>
        </w:rPr>
        <w:t>联系方式：</w:t>
      </w:r>
      <w:r w:rsidR="00E40F02" w:rsidRPr="00665E66">
        <w:rPr>
          <w:rFonts w:hAnsi="宋体"/>
          <w:szCs w:val="21"/>
        </w:rPr>
        <w:t>0871-67337098</w:t>
      </w:r>
    </w:p>
    <w:p w14:paraId="357C015E" w14:textId="77777777" w:rsidR="00E10D31" w:rsidRPr="00665E66" w:rsidRDefault="00000000" w:rsidP="007753AD">
      <w:pPr>
        <w:keepNext/>
        <w:keepLines/>
        <w:widowControl/>
        <w:spacing w:line="360" w:lineRule="auto"/>
        <w:ind w:firstLineChars="200" w:firstLine="420"/>
        <w:rPr>
          <w:rFonts w:hAnsi="宋体"/>
          <w:szCs w:val="21"/>
        </w:rPr>
      </w:pPr>
      <w:bookmarkStart w:id="57" w:name="_Toc28359097"/>
      <w:bookmarkStart w:id="58" w:name="_Toc28359020"/>
      <w:bookmarkStart w:id="59" w:name="_Toc35393638"/>
      <w:bookmarkStart w:id="60" w:name="_Toc35393807"/>
      <w:r w:rsidRPr="00665E66">
        <w:rPr>
          <w:rFonts w:hAnsi="宋体" w:hint="eastAsia"/>
          <w:szCs w:val="21"/>
        </w:rPr>
        <w:t>2.采购代理机构信息</w:t>
      </w:r>
      <w:bookmarkEnd w:id="57"/>
      <w:bookmarkEnd w:id="58"/>
      <w:bookmarkEnd w:id="59"/>
      <w:bookmarkEnd w:id="60"/>
      <w:r w:rsidRPr="00665E66">
        <w:rPr>
          <w:rFonts w:hAnsi="宋体" w:hint="eastAsia"/>
          <w:szCs w:val="21"/>
        </w:rPr>
        <w:t>：</w:t>
      </w:r>
    </w:p>
    <w:p w14:paraId="714D42CB" w14:textId="77777777" w:rsidR="00E10D31" w:rsidRPr="00665E66" w:rsidRDefault="00000000" w:rsidP="00C2625B">
      <w:pPr>
        <w:spacing w:line="360" w:lineRule="auto"/>
        <w:ind w:firstLineChars="200" w:firstLine="420"/>
        <w:rPr>
          <w:rFonts w:hAnsi="宋体"/>
          <w:szCs w:val="21"/>
        </w:rPr>
      </w:pPr>
      <w:r w:rsidRPr="00665E66">
        <w:rPr>
          <w:rFonts w:hAnsi="宋体" w:hint="eastAsia"/>
          <w:szCs w:val="21"/>
        </w:rPr>
        <w:t>名    称：昆明晨晟招标有限责任公司</w:t>
      </w:r>
    </w:p>
    <w:p w14:paraId="3C08692C" w14:textId="77777777" w:rsidR="00E10D31" w:rsidRPr="00665E66" w:rsidRDefault="00000000" w:rsidP="00C2625B">
      <w:pPr>
        <w:spacing w:line="360" w:lineRule="auto"/>
        <w:ind w:firstLineChars="200" w:firstLine="420"/>
        <w:rPr>
          <w:rFonts w:hAnsi="宋体"/>
          <w:szCs w:val="21"/>
        </w:rPr>
      </w:pPr>
      <w:r w:rsidRPr="00665E66">
        <w:rPr>
          <w:rFonts w:hAnsi="宋体" w:hint="eastAsia"/>
          <w:szCs w:val="21"/>
        </w:rPr>
        <w:t xml:space="preserve">地 </w:t>
      </w:r>
      <w:r w:rsidRPr="00665E66">
        <w:rPr>
          <w:rFonts w:hAnsi="宋体"/>
          <w:szCs w:val="21"/>
        </w:rPr>
        <w:t xml:space="preserve">   </w:t>
      </w:r>
      <w:r w:rsidRPr="00665E66">
        <w:rPr>
          <w:rFonts w:hAnsi="宋体" w:hint="eastAsia"/>
          <w:szCs w:val="21"/>
        </w:rPr>
        <w:t>址：云南省昆明市盘龙区</w:t>
      </w:r>
      <w:proofErr w:type="gramStart"/>
      <w:r w:rsidRPr="00665E66">
        <w:rPr>
          <w:rFonts w:hAnsi="宋体" w:hint="eastAsia"/>
          <w:szCs w:val="21"/>
        </w:rPr>
        <w:t>世</w:t>
      </w:r>
      <w:proofErr w:type="gramEnd"/>
      <w:r w:rsidRPr="00665E66">
        <w:rPr>
          <w:rFonts w:hAnsi="宋体" w:hint="eastAsia"/>
          <w:szCs w:val="21"/>
        </w:rPr>
        <w:t>博生态城低碳中心B栋1单元12层</w:t>
      </w:r>
    </w:p>
    <w:p w14:paraId="29B7878A" w14:textId="02809E51" w:rsidR="00E10D31" w:rsidRPr="00665E66" w:rsidRDefault="00000000" w:rsidP="00C2625B">
      <w:pPr>
        <w:spacing w:line="360" w:lineRule="auto"/>
        <w:ind w:firstLineChars="200" w:firstLine="420"/>
        <w:rPr>
          <w:rFonts w:hAnsi="宋体"/>
          <w:szCs w:val="21"/>
        </w:rPr>
      </w:pPr>
      <w:r w:rsidRPr="00665E66">
        <w:rPr>
          <w:rFonts w:hAnsi="宋体" w:hint="eastAsia"/>
          <w:szCs w:val="21"/>
        </w:rPr>
        <w:t>联系方式：</w:t>
      </w:r>
      <w:r w:rsidR="00313249" w:rsidRPr="00665E66">
        <w:rPr>
          <w:rFonts w:hAnsi="宋体" w:hint="eastAsia"/>
          <w:szCs w:val="21"/>
        </w:rPr>
        <w:t>17387108295</w:t>
      </w:r>
      <w:r w:rsidR="00E745B2" w:rsidRPr="00665E66">
        <w:rPr>
          <w:rFonts w:hAnsi="宋体" w:hint="eastAsia"/>
          <w:szCs w:val="21"/>
        </w:rPr>
        <w:t>、15398575764</w:t>
      </w:r>
    </w:p>
    <w:p w14:paraId="05504C05" w14:textId="77777777" w:rsidR="00175947" w:rsidRPr="00665E66" w:rsidRDefault="00000000" w:rsidP="00C2625B">
      <w:pPr>
        <w:spacing w:line="360" w:lineRule="auto"/>
        <w:ind w:firstLineChars="200" w:firstLine="420"/>
        <w:rPr>
          <w:rFonts w:hAnsi="宋体"/>
          <w:szCs w:val="21"/>
        </w:rPr>
      </w:pPr>
      <w:bookmarkStart w:id="61" w:name="_Toc28359021"/>
      <w:bookmarkStart w:id="62" w:name="_Toc28359098"/>
      <w:bookmarkStart w:id="63" w:name="_Toc35393639"/>
      <w:bookmarkStart w:id="64" w:name="_Toc35393808"/>
      <w:r w:rsidRPr="00665E66">
        <w:rPr>
          <w:rFonts w:hAnsi="宋体" w:hint="eastAsia"/>
          <w:szCs w:val="21"/>
        </w:rPr>
        <w:t>3.项目联系</w:t>
      </w:r>
      <w:r w:rsidRPr="00665E66">
        <w:rPr>
          <w:rFonts w:hAnsi="宋体"/>
          <w:szCs w:val="21"/>
        </w:rPr>
        <w:t>方式</w:t>
      </w:r>
      <w:bookmarkEnd w:id="61"/>
      <w:bookmarkEnd w:id="62"/>
      <w:bookmarkEnd w:id="63"/>
      <w:bookmarkEnd w:id="64"/>
    </w:p>
    <w:p w14:paraId="60781A42" w14:textId="13FC781D" w:rsidR="00C627B8" w:rsidRPr="00665E66" w:rsidRDefault="00000000" w:rsidP="00C2625B">
      <w:pPr>
        <w:spacing w:line="360" w:lineRule="auto"/>
        <w:ind w:firstLineChars="200" w:firstLine="420"/>
        <w:rPr>
          <w:rFonts w:hAnsi="宋体"/>
          <w:szCs w:val="21"/>
        </w:rPr>
      </w:pPr>
      <w:r w:rsidRPr="00665E66">
        <w:rPr>
          <w:rFonts w:hAnsi="宋体" w:hint="eastAsia"/>
          <w:szCs w:val="21"/>
        </w:rPr>
        <w:t>项目联系人：</w:t>
      </w:r>
      <w:r w:rsidR="00313249" w:rsidRPr="00665E66">
        <w:rPr>
          <w:rFonts w:hAnsi="宋体" w:hint="eastAsia"/>
          <w:szCs w:val="21"/>
        </w:rPr>
        <w:t>李飞</w:t>
      </w:r>
      <w:r w:rsidR="00E745B2" w:rsidRPr="00665E66">
        <w:rPr>
          <w:rFonts w:hAnsi="宋体" w:hint="eastAsia"/>
          <w:szCs w:val="21"/>
        </w:rPr>
        <w:t>、孙志奇</w:t>
      </w:r>
    </w:p>
    <w:p w14:paraId="0D0322CB" w14:textId="4A1AE323" w:rsidR="00313249" w:rsidRPr="00665E66" w:rsidRDefault="00000000" w:rsidP="00064A01">
      <w:pPr>
        <w:spacing w:line="360" w:lineRule="auto"/>
        <w:ind w:firstLineChars="200" w:firstLine="420"/>
        <w:rPr>
          <w:rFonts w:hAnsi="宋体" w:hint="eastAsia"/>
          <w:szCs w:val="21"/>
        </w:rPr>
      </w:pPr>
      <w:r w:rsidRPr="00665E66">
        <w:rPr>
          <w:rFonts w:hAnsi="宋体" w:hint="eastAsia"/>
          <w:szCs w:val="21"/>
        </w:rPr>
        <w:t xml:space="preserve">电 </w:t>
      </w:r>
      <w:r w:rsidRPr="00665E66">
        <w:rPr>
          <w:rFonts w:hAnsi="宋体"/>
          <w:szCs w:val="21"/>
        </w:rPr>
        <w:t xml:space="preserve">     </w:t>
      </w:r>
      <w:r w:rsidRPr="00665E66">
        <w:rPr>
          <w:rFonts w:hAnsi="宋体" w:hint="eastAsia"/>
          <w:szCs w:val="21"/>
        </w:rPr>
        <w:t>话：</w:t>
      </w:r>
      <w:r w:rsidR="00313249" w:rsidRPr="00665E66">
        <w:rPr>
          <w:rFonts w:hAnsi="宋体" w:hint="eastAsia"/>
          <w:szCs w:val="21"/>
        </w:rPr>
        <w:t>17387108295</w:t>
      </w:r>
      <w:r w:rsidR="00E745B2" w:rsidRPr="00665E66">
        <w:rPr>
          <w:rFonts w:hAnsi="宋体" w:hint="eastAsia"/>
          <w:szCs w:val="21"/>
        </w:rPr>
        <w:t>、</w:t>
      </w:r>
      <w:r w:rsidR="00E745B2" w:rsidRPr="00665E66">
        <w:rPr>
          <w:rFonts w:hAnsi="宋体"/>
          <w:szCs w:val="21"/>
        </w:rPr>
        <w:t>15398575764</w:t>
      </w:r>
    </w:p>
    <w:sectPr w:rsidR="00313249" w:rsidRPr="00665E66">
      <w:headerReference w:type="default" r:id="rId8"/>
      <w:footerReference w:type="default" r:id="rId9"/>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B3099" w14:textId="77777777" w:rsidR="00341D2A" w:rsidRDefault="00341D2A">
      <w:r>
        <w:separator/>
      </w:r>
    </w:p>
    <w:p w14:paraId="63844E46" w14:textId="77777777" w:rsidR="00341D2A" w:rsidRDefault="00341D2A"/>
  </w:endnote>
  <w:endnote w:type="continuationSeparator" w:id="0">
    <w:p w14:paraId="6D06F552" w14:textId="77777777" w:rsidR="00341D2A" w:rsidRDefault="00341D2A">
      <w:r>
        <w:continuationSeparator/>
      </w:r>
    </w:p>
    <w:p w14:paraId="3EFE3E8E" w14:textId="77777777" w:rsidR="00341D2A" w:rsidRDefault="00341D2A"/>
    <w:p w14:paraId="3AB2997D" w14:textId="77777777" w:rsidR="00341D2A" w:rsidRDefault="00341D2A">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00000000" w:usb1="00000000" w:usb2="0000003F" w:usb3="00000000" w:csb0="003F01F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77777777" w:rsidR="00E10D31" w:rsidRDefault="00000000">
    <w:pPr>
      <w:pStyle w:val="aff3"/>
      <w:jc w:val="center"/>
    </w:pPr>
    <w:r>
      <w:rPr>
        <w:rFonts w:hint="eastAsia"/>
        <w:noProof/>
        <w:snapToGrid/>
      </w:rPr>
      <w:drawing>
        <wp:anchor distT="0" distB="0" distL="114300" distR="114300" simplePos="0" relativeHeight="251659264" behindDoc="0" locked="0" layoutInCell="1" allowOverlap="1" wp14:anchorId="1CE00800" wp14:editId="599FA5E4">
          <wp:simplePos x="0" y="0"/>
          <wp:positionH relativeFrom="column">
            <wp:posOffset>3484245</wp:posOffset>
          </wp:positionH>
          <wp:positionV relativeFrom="paragraph">
            <wp:posOffset>130175</wp:posOffset>
          </wp:positionV>
          <wp:extent cx="2656205" cy="317500"/>
          <wp:effectExtent l="0" t="0" r="0" b="698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7CD60" w14:textId="77777777" w:rsidR="00341D2A" w:rsidRDefault="00341D2A">
      <w:r>
        <w:separator/>
      </w:r>
    </w:p>
    <w:p w14:paraId="751EE43E" w14:textId="77777777" w:rsidR="00341D2A" w:rsidRDefault="00341D2A"/>
  </w:footnote>
  <w:footnote w:type="continuationSeparator" w:id="0">
    <w:p w14:paraId="1E7132BD" w14:textId="77777777" w:rsidR="00341D2A" w:rsidRDefault="00341D2A">
      <w:r>
        <w:continuationSeparator/>
      </w:r>
    </w:p>
    <w:p w14:paraId="77B42DF6" w14:textId="77777777" w:rsidR="00341D2A" w:rsidRDefault="00341D2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475CA" w14:textId="34A2652F" w:rsidR="00E10D31" w:rsidRPr="00665E66" w:rsidRDefault="00796D40">
    <w:pPr>
      <w:pStyle w:val="aff5"/>
      <w:tabs>
        <w:tab w:val="clear" w:pos="8306"/>
      </w:tabs>
    </w:pPr>
    <w:r w:rsidRPr="00665E66">
      <w:rPr>
        <w:rFonts w:hint="eastAsia"/>
      </w:rPr>
      <w:t>云南省女子强制隔离戒毒所零星事项维修维护</w:t>
    </w:r>
    <w:r w:rsidR="00AB42B2" w:rsidRPr="00665E66">
      <w:t xml:space="preserve">        </w:t>
    </w:r>
    <w:r w:rsidRPr="00665E66">
      <w:rPr>
        <w:rFonts w:hint="eastAsia"/>
      </w:rPr>
      <w:t xml:space="preserve">                           </w:t>
    </w:r>
    <w:r w:rsidR="00AB42B2" w:rsidRPr="00665E66">
      <w:t xml:space="preserve"> </w:t>
    </w:r>
    <w:r w:rsidR="00AD2AB9" w:rsidRPr="00665E66">
      <w:t xml:space="preserve">         </w:t>
    </w:r>
    <w:r w:rsidR="00AD2AB9" w:rsidRPr="00665E66">
      <w:rPr>
        <w:rFonts w:hint="eastAsia"/>
      </w:rPr>
      <w:t>竞争性磋商</w:t>
    </w:r>
    <w:r w:rsidR="00064A01">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435B4E7D"/>
    <w:multiLevelType w:val="singleLevel"/>
    <w:tmpl w:val="435B4E7D"/>
    <w:lvl w:ilvl="0">
      <w:start w:val="1"/>
      <w:numFmt w:val="decimal"/>
      <w:suff w:val="nothing"/>
      <w:lvlText w:val="（%1）"/>
      <w:lvlJc w:val="left"/>
    </w:lvl>
  </w:abstractNum>
  <w:abstractNum w:abstractNumId="8"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0"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1"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12"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386564647">
    <w:abstractNumId w:val="11"/>
  </w:num>
  <w:num w:numId="2" w16cid:durableId="2134714312">
    <w:abstractNumId w:val="0"/>
  </w:num>
  <w:num w:numId="3" w16cid:durableId="700786635">
    <w:abstractNumId w:val="10"/>
  </w:num>
  <w:num w:numId="4" w16cid:durableId="444277725">
    <w:abstractNumId w:val="9"/>
  </w:num>
  <w:num w:numId="5" w16cid:durableId="93677197">
    <w:abstractNumId w:val="5"/>
  </w:num>
  <w:num w:numId="6" w16cid:durableId="977761059">
    <w:abstractNumId w:val="8"/>
  </w:num>
  <w:num w:numId="7" w16cid:durableId="1108549223">
    <w:abstractNumId w:val="6"/>
  </w:num>
  <w:num w:numId="8" w16cid:durableId="421611417">
    <w:abstractNumId w:val="12"/>
  </w:num>
  <w:num w:numId="9" w16cid:durableId="1434546220">
    <w:abstractNumId w:val="2"/>
  </w:num>
  <w:num w:numId="10" w16cid:durableId="476535228">
    <w:abstractNumId w:val="1"/>
  </w:num>
  <w:num w:numId="11" w16cid:durableId="2083798030">
    <w:abstractNumId w:val="3"/>
  </w:num>
  <w:num w:numId="12" w16cid:durableId="1843547031">
    <w:abstractNumId w:val="4"/>
  </w:num>
  <w:num w:numId="13" w16cid:durableId="12688508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46A3"/>
    <w:rsid w:val="00005007"/>
    <w:rsid w:val="000050DD"/>
    <w:rsid w:val="00005142"/>
    <w:rsid w:val="0000653F"/>
    <w:rsid w:val="00006AAF"/>
    <w:rsid w:val="00010271"/>
    <w:rsid w:val="00013041"/>
    <w:rsid w:val="00016734"/>
    <w:rsid w:val="000236E7"/>
    <w:rsid w:val="00023EC4"/>
    <w:rsid w:val="0002525E"/>
    <w:rsid w:val="00025A37"/>
    <w:rsid w:val="00026C01"/>
    <w:rsid w:val="0002790D"/>
    <w:rsid w:val="0003185F"/>
    <w:rsid w:val="000342AB"/>
    <w:rsid w:val="00035A60"/>
    <w:rsid w:val="00036C0B"/>
    <w:rsid w:val="0004271D"/>
    <w:rsid w:val="0004462B"/>
    <w:rsid w:val="00045BE3"/>
    <w:rsid w:val="00045D98"/>
    <w:rsid w:val="0005351B"/>
    <w:rsid w:val="00055D4A"/>
    <w:rsid w:val="00057654"/>
    <w:rsid w:val="00057E6E"/>
    <w:rsid w:val="000633B6"/>
    <w:rsid w:val="00064A01"/>
    <w:rsid w:val="00064FB0"/>
    <w:rsid w:val="00067078"/>
    <w:rsid w:val="0007108A"/>
    <w:rsid w:val="0007285B"/>
    <w:rsid w:val="0007380F"/>
    <w:rsid w:val="00074268"/>
    <w:rsid w:val="00080BF8"/>
    <w:rsid w:val="00081303"/>
    <w:rsid w:val="00082AB5"/>
    <w:rsid w:val="0008406E"/>
    <w:rsid w:val="000854E5"/>
    <w:rsid w:val="00085B9D"/>
    <w:rsid w:val="0009265E"/>
    <w:rsid w:val="000938F1"/>
    <w:rsid w:val="000A2614"/>
    <w:rsid w:val="000A31C8"/>
    <w:rsid w:val="000A3336"/>
    <w:rsid w:val="000A507A"/>
    <w:rsid w:val="000A53E6"/>
    <w:rsid w:val="000A5E4D"/>
    <w:rsid w:val="000B00C5"/>
    <w:rsid w:val="000B0F22"/>
    <w:rsid w:val="000B1043"/>
    <w:rsid w:val="000B1ADC"/>
    <w:rsid w:val="000B58DF"/>
    <w:rsid w:val="000B5A7F"/>
    <w:rsid w:val="000B5BA3"/>
    <w:rsid w:val="000B6645"/>
    <w:rsid w:val="000B759B"/>
    <w:rsid w:val="000B792D"/>
    <w:rsid w:val="000C030C"/>
    <w:rsid w:val="000C1B68"/>
    <w:rsid w:val="000C3166"/>
    <w:rsid w:val="000C3EA7"/>
    <w:rsid w:val="000C3F18"/>
    <w:rsid w:val="000C5432"/>
    <w:rsid w:val="000C768A"/>
    <w:rsid w:val="000C7E39"/>
    <w:rsid w:val="000D10E3"/>
    <w:rsid w:val="000D34C1"/>
    <w:rsid w:val="000D4BA0"/>
    <w:rsid w:val="000D5E47"/>
    <w:rsid w:val="000D63AE"/>
    <w:rsid w:val="000E060C"/>
    <w:rsid w:val="000E14E5"/>
    <w:rsid w:val="000E2D56"/>
    <w:rsid w:val="000E3A1D"/>
    <w:rsid w:val="000E4C08"/>
    <w:rsid w:val="000E5F4C"/>
    <w:rsid w:val="000E7E9F"/>
    <w:rsid w:val="000F1073"/>
    <w:rsid w:val="000F2258"/>
    <w:rsid w:val="000F33C8"/>
    <w:rsid w:val="000F4E1F"/>
    <w:rsid w:val="000F57BB"/>
    <w:rsid w:val="000F7201"/>
    <w:rsid w:val="000F72DD"/>
    <w:rsid w:val="0010054B"/>
    <w:rsid w:val="00100BFF"/>
    <w:rsid w:val="001043FD"/>
    <w:rsid w:val="0010589B"/>
    <w:rsid w:val="00105FD9"/>
    <w:rsid w:val="00112A7E"/>
    <w:rsid w:val="00112DD2"/>
    <w:rsid w:val="0011396E"/>
    <w:rsid w:val="00113E66"/>
    <w:rsid w:val="001145DC"/>
    <w:rsid w:val="001163AB"/>
    <w:rsid w:val="00121B5D"/>
    <w:rsid w:val="001248B7"/>
    <w:rsid w:val="00125D8A"/>
    <w:rsid w:val="00130412"/>
    <w:rsid w:val="0013168D"/>
    <w:rsid w:val="00132793"/>
    <w:rsid w:val="0013425E"/>
    <w:rsid w:val="0013542D"/>
    <w:rsid w:val="0013599E"/>
    <w:rsid w:val="00137288"/>
    <w:rsid w:val="001437DA"/>
    <w:rsid w:val="00147F78"/>
    <w:rsid w:val="00151065"/>
    <w:rsid w:val="00152B21"/>
    <w:rsid w:val="00153495"/>
    <w:rsid w:val="00154688"/>
    <w:rsid w:val="00156369"/>
    <w:rsid w:val="0015641A"/>
    <w:rsid w:val="001569BD"/>
    <w:rsid w:val="00156DD2"/>
    <w:rsid w:val="001618E4"/>
    <w:rsid w:val="00163095"/>
    <w:rsid w:val="00163949"/>
    <w:rsid w:val="00163B1C"/>
    <w:rsid w:val="00167767"/>
    <w:rsid w:val="00171F2C"/>
    <w:rsid w:val="001742AA"/>
    <w:rsid w:val="00175947"/>
    <w:rsid w:val="001761B0"/>
    <w:rsid w:val="001778C5"/>
    <w:rsid w:val="00180A6A"/>
    <w:rsid w:val="00182C42"/>
    <w:rsid w:val="00183DF6"/>
    <w:rsid w:val="00185358"/>
    <w:rsid w:val="00190F95"/>
    <w:rsid w:val="00194FD8"/>
    <w:rsid w:val="00195059"/>
    <w:rsid w:val="00197261"/>
    <w:rsid w:val="001A0E21"/>
    <w:rsid w:val="001A385B"/>
    <w:rsid w:val="001A3D22"/>
    <w:rsid w:val="001A3D97"/>
    <w:rsid w:val="001A6241"/>
    <w:rsid w:val="001B02B4"/>
    <w:rsid w:val="001B0B91"/>
    <w:rsid w:val="001B1963"/>
    <w:rsid w:val="001B2A47"/>
    <w:rsid w:val="001B49A2"/>
    <w:rsid w:val="001B5268"/>
    <w:rsid w:val="001B63BB"/>
    <w:rsid w:val="001C1DBB"/>
    <w:rsid w:val="001C1DD5"/>
    <w:rsid w:val="001C20D2"/>
    <w:rsid w:val="001C25AB"/>
    <w:rsid w:val="001C44AE"/>
    <w:rsid w:val="001C5770"/>
    <w:rsid w:val="001C62A1"/>
    <w:rsid w:val="001D10AE"/>
    <w:rsid w:val="001D1E01"/>
    <w:rsid w:val="001E484B"/>
    <w:rsid w:val="001E57AC"/>
    <w:rsid w:val="001E61CD"/>
    <w:rsid w:val="001E6876"/>
    <w:rsid w:val="001F0234"/>
    <w:rsid w:val="001F0698"/>
    <w:rsid w:val="001F1766"/>
    <w:rsid w:val="001F283F"/>
    <w:rsid w:val="001F3AFD"/>
    <w:rsid w:val="001F579B"/>
    <w:rsid w:val="001F59F0"/>
    <w:rsid w:val="001F6E7E"/>
    <w:rsid w:val="001F72C7"/>
    <w:rsid w:val="001F7C03"/>
    <w:rsid w:val="00200AC1"/>
    <w:rsid w:val="00204BAE"/>
    <w:rsid w:val="00205E76"/>
    <w:rsid w:val="00206043"/>
    <w:rsid w:val="00213497"/>
    <w:rsid w:val="00213E8A"/>
    <w:rsid w:val="00215DDC"/>
    <w:rsid w:val="00215E80"/>
    <w:rsid w:val="00216230"/>
    <w:rsid w:val="00220C27"/>
    <w:rsid w:val="00221392"/>
    <w:rsid w:val="0022544A"/>
    <w:rsid w:val="00230487"/>
    <w:rsid w:val="0023340D"/>
    <w:rsid w:val="00234134"/>
    <w:rsid w:val="0023719F"/>
    <w:rsid w:val="0024346C"/>
    <w:rsid w:val="002436F7"/>
    <w:rsid w:val="00243D12"/>
    <w:rsid w:val="00246192"/>
    <w:rsid w:val="0024756D"/>
    <w:rsid w:val="002502CF"/>
    <w:rsid w:val="002503AD"/>
    <w:rsid w:val="002518D7"/>
    <w:rsid w:val="00251F5A"/>
    <w:rsid w:val="002532F0"/>
    <w:rsid w:val="00254837"/>
    <w:rsid w:val="002549A7"/>
    <w:rsid w:val="00256750"/>
    <w:rsid w:val="00257FA6"/>
    <w:rsid w:val="00260F20"/>
    <w:rsid w:val="002610C4"/>
    <w:rsid w:val="002638D5"/>
    <w:rsid w:val="002648F2"/>
    <w:rsid w:val="002658AC"/>
    <w:rsid w:val="00272BB7"/>
    <w:rsid w:val="00273410"/>
    <w:rsid w:val="002734F0"/>
    <w:rsid w:val="0027432D"/>
    <w:rsid w:val="00277072"/>
    <w:rsid w:val="0028311A"/>
    <w:rsid w:val="00283B75"/>
    <w:rsid w:val="00284BF8"/>
    <w:rsid w:val="00286892"/>
    <w:rsid w:val="00287BA3"/>
    <w:rsid w:val="002906E8"/>
    <w:rsid w:val="00292E22"/>
    <w:rsid w:val="00293622"/>
    <w:rsid w:val="0029770F"/>
    <w:rsid w:val="002A5D9C"/>
    <w:rsid w:val="002B03BE"/>
    <w:rsid w:val="002B2E55"/>
    <w:rsid w:val="002B2ED9"/>
    <w:rsid w:val="002B3995"/>
    <w:rsid w:val="002B48D3"/>
    <w:rsid w:val="002C0202"/>
    <w:rsid w:val="002C2213"/>
    <w:rsid w:val="002C2D12"/>
    <w:rsid w:val="002C3F71"/>
    <w:rsid w:val="002C6FB9"/>
    <w:rsid w:val="002C746B"/>
    <w:rsid w:val="002C74B0"/>
    <w:rsid w:val="002D02FD"/>
    <w:rsid w:val="002D2BAE"/>
    <w:rsid w:val="002D7A06"/>
    <w:rsid w:val="002E2986"/>
    <w:rsid w:val="002E456B"/>
    <w:rsid w:val="002F02BD"/>
    <w:rsid w:val="002F2D38"/>
    <w:rsid w:val="002F5583"/>
    <w:rsid w:val="002F61AB"/>
    <w:rsid w:val="0030136E"/>
    <w:rsid w:val="00305C46"/>
    <w:rsid w:val="00310D60"/>
    <w:rsid w:val="003115A6"/>
    <w:rsid w:val="0031234C"/>
    <w:rsid w:val="00313249"/>
    <w:rsid w:val="00315F0E"/>
    <w:rsid w:val="00317C32"/>
    <w:rsid w:val="003206D7"/>
    <w:rsid w:val="003215F7"/>
    <w:rsid w:val="00322148"/>
    <w:rsid w:val="003249DD"/>
    <w:rsid w:val="0032741F"/>
    <w:rsid w:val="00332A2D"/>
    <w:rsid w:val="00333A60"/>
    <w:rsid w:val="003352AE"/>
    <w:rsid w:val="003352F1"/>
    <w:rsid w:val="00335BD6"/>
    <w:rsid w:val="00336E41"/>
    <w:rsid w:val="00340A7A"/>
    <w:rsid w:val="00341D2A"/>
    <w:rsid w:val="003440F6"/>
    <w:rsid w:val="00347B34"/>
    <w:rsid w:val="00351B6E"/>
    <w:rsid w:val="0035216D"/>
    <w:rsid w:val="00353A25"/>
    <w:rsid w:val="00354115"/>
    <w:rsid w:val="00355497"/>
    <w:rsid w:val="00356412"/>
    <w:rsid w:val="00360ED4"/>
    <w:rsid w:val="00365555"/>
    <w:rsid w:val="00370222"/>
    <w:rsid w:val="003720CC"/>
    <w:rsid w:val="00375759"/>
    <w:rsid w:val="00385F52"/>
    <w:rsid w:val="00386A23"/>
    <w:rsid w:val="00386F6B"/>
    <w:rsid w:val="00392038"/>
    <w:rsid w:val="003934D2"/>
    <w:rsid w:val="00393B31"/>
    <w:rsid w:val="00394575"/>
    <w:rsid w:val="0039628B"/>
    <w:rsid w:val="0039793C"/>
    <w:rsid w:val="003A16A0"/>
    <w:rsid w:val="003A21E5"/>
    <w:rsid w:val="003A48A7"/>
    <w:rsid w:val="003A604D"/>
    <w:rsid w:val="003A7223"/>
    <w:rsid w:val="003B1524"/>
    <w:rsid w:val="003B2378"/>
    <w:rsid w:val="003B30EF"/>
    <w:rsid w:val="003B3A50"/>
    <w:rsid w:val="003B4514"/>
    <w:rsid w:val="003B6BE3"/>
    <w:rsid w:val="003C0F82"/>
    <w:rsid w:val="003C2113"/>
    <w:rsid w:val="003C2E3C"/>
    <w:rsid w:val="003C3D2F"/>
    <w:rsid w:val="003C56E1"/>
    <w:rsid w:val="003C6839"/>
    <w:rsid w:val="003D3CBA"/>
    <w:rsid w:val="003D53A5"/>
    <w:rsid w:val="003E025D"/>
    <w:rsid w:val="003E05D7"/>
    <w:rsid w:val="003E0DFB"/>
    <w:rsid w:val="003E10E8"/>
    <w:rsid w:val="003E6528"/>
    <w:rsid w:val="003E7CF2"/>
    <w:rsid w:val="003F15E9"/>
    <w:rsid w:val="003F4330"/>
    <w:rsid w:val="003F511E"/>
    <w:rsid w:val="003F5663"/>
    <w:rsid w:val="003F76E8"/>
    <w:rsid w:val="003F798A"/>
    <w:rsid w:val="0040463C"/>
    <w:rsid w:val="00406717"/>
    <w:rsid w:val="00407A8B"/>
    <w:rsid w:val="00410122"/>
    <w:rsid w:val="004112AB"/>
    <w:rsid w:val="004116F8"/>
    <w:rsid w:val="00411717"/>
    <w:rsid w:val="00412221"/>
    <w:rsid w:val="0041241A"/>
    <w:rsid w:val="00413EE9"/>
    <w:rsid w:val="00417AED"/>
    <w:rsid w:val="00417FBF"/>
    <w:rsid w:val="0042481B"/>
    <w:rsid w:val="00425356"/>
    <w:rsid w:val="00431E46"/>
    <w:rsid w:val="004345FF"/>
    <w:rsid w:val="0043524E"/>
    <w:rsid w:val="0043556E"/>
    <w:rsid w:val="00440D23"/>
    <w:rsid w:val="0044269B"/>
    <w:rsid w:val="004428D4"/>
    <w:rsid w:val="0044424C"/>
    <w:rsid w:val="00445408"/>
    <w:rsid w:val="00445EF6"/>
    <w:rsid w:val="00446D2E"/>
    <w:rsid w:val="004471B9"/>
    <w:rsid w:val="00447C4D"/>
    <w:rsid w:val="00451FD6"/>
    <w:rsid w:val="00454C8A"/>
    <w:rsid w:val="00455B3A"/>
    <w:rsid w:val="0045765B"/>
    <w:rsid w:val="00460F50"/>
    <w:rsid w:val="00461290"/>
    <w:rsid w:val="00462272"/>
    <w:rsid w:val="00470788"/>
    <w:rsid w:val="00470F2B"/>
    <w:rsid w:val="00472152"/>
    <w:rsid w:val="004751DB"/>
    <w:rsid w:val="004751E5"/>
    <w:rsid w:val="0048153B"/>
    <w:rsid w:val="00481586"/>
    <w:rsid w:val="00481D52"/>
    <w:rsid w:val="00481D70"/>
    <w:rsid w:val="004834FD"/>
    <w:rsid w:val="0048385C"/>
    <w:rsid w:val="00483E9C"/>
    <w:rsid w:val="004853F8"/>
    <w:rsid w:val="004871E5"/>
    <w:rsid w:val="00490FA3"/>
    <w:rsid w:val="004924C8"/>
    <w:rsid w:val="00493BEF"/>
    <w:rsid w:val="00493D34"/>
    <w:rsid w:val="004A2A24"/>
    <w:rsid w:val="004A37BF"/>
    <w:rsid w:val="004A3B58"/>
    <w:rsid w:val="004A463F"/>
    <w:rsid w:val="004A55AA"/>
    <w:rsid w:val="004A599E"/>
    <w:rsid w:val="004A5F8C"/>
    <w:rsid w:val="004A675A"/>
    <w:rsid w:val="004A7629"/>
    <w:rsid w:val="004A7ECA"/>
    <w:rsid w:val="004B2173"/>
    <w:rsid w:val="004B406B"/>
    <w:rsid w:val="004B4529"/>
    <w:rsid w:val="004B5284"/>
    <w:rsid w:val="004B6178"/>
    <w:rsid w:val="004B64B1"/>
    <w:rsid w:val="004B6C80"/>
    <w:rsid w:val="004C3695"/>
    <w:rsid w:val="004C47AA"/>
    <w:rsid w:val="004C4CE6"/>
    <w:rsid w:val="004C779D"/>
    <w:rsid w:val="004C7CFE"/>
    <w:rsid w:val="004D1AAF"/>
    <w:rsid w:val="004D29B6"/>
    <w:rsid w:val="004D4522"/>
    <w:rsid w:val="004D69FF"/>
    <w:rsid w:val="004E3D49"/>
    <w:rsid w:val="004E4563"/>
    <w:rsid w:val="004F2DB7"/>
    <w:rsid w:val="004F35B4"/>
    <w:rsid w:val="004F66FA"/>
    <w:rsid w:val="004F6955"/>
    <w:rsid w:val="004F6BA1"/>
    <w:rsid w:val="0050029C"/>
    <w:rsid w:val="0050083D"/>
    <w:rsid w:val="00501090"/>
    <w:rsid w:val="005023C0"/>
    <w:rsid w:val="005026AC"/>
    <w:rsid w:val="00507D7F"/>
    <w:rsid w:val="00510FDD"/>
    <w:rsid w:val="005117A0"/>
    <w:rsid w:val="00514590"/>
    <w:rsid w:val="00514FAD"/>
    <w:rsid w:val="0051528C"/>
    <w:rsid w:val="00515F16"/>
    <w:rsid w:val="00516830"/>
    <w:rsid w:val="005239C7"/>
    <w:rsid w:val="00525A18"/>
    <w:rsid w:val="00525ADE"/>
    <w:rsid w:val="005320AC"/>
    <w:rsid w:val="005326BE"/>
    <w:rsid w:val="00532A69"/>
    <w:rsid w:val="00532D30"/>
    <w:rsid w:val="00534C49"/>
    <w:rsid w:val="00541008"/>
    <w:rsid w:val="00543AED"/>
    <w:rsid w:val="00544541"/>
    <w:rsid w:val="005458DB"/>
    <w:rsid w:val="00545F5F"/>
    <w:rsid w:val="005460A3"/>
    <w:rsid w:val="00546AFE"/>
    <w:rsid w:val="005475C4"/>
    <w:rsid w:val="00547B7D"/>
    <w:rsid w:val="00547F0C"/>
    <w:rsid w:val="005509BB"/>
    <w:rsid w:val="00551939"/>
    <w:rsid w:val="00555310"/>
    <w:rsid w:val="0055696E"/>
    <w:rsid w:val="00560291"/>
    <w:rsid w:val="0056034A"/>
    <w:rsid w:val="005610F7"/>
    <w:rsid w:val="005631B6"/>
    <w:rsid w:val="00563B56"/>
    <w:rsid w:val="00566BEF"/>
    <w:rsid w:val="0057176A"/>
    <w:rsid w:val="005718AA"/>
    <w:rsid w:val="00572F72"/>
    <w:rsid w:val="0057343F"/>
    <w:rsid w:val="005770D4"/>
    <w:rsid w:val="005849DC"/>
    <w:rsid w:val="005903BB"/>
    <w:rsid w:val="0059145E"/>
    <w:rsid w:val="00593272"/>
    <w:rsid w:val="005937DE"/>
    <w:rsid w:val="00594238"/>
    <w:rsid w:val="00594B53"/>
    <w:rsid w:val="005968D6"/>
    <w:rsid w:val="005A05FE"/>
    <w:rsid w:val="005A0BA7"/>
    <w:rsid w:val="005A55B4"/>
    <w:rsid w:val="005B068F"/>
    <w:rsid w:val="005B341A"/>
    <w:rsid w:val="005B3EB9"/>
    <w:rsid w:val="005B40A5"/>
    <w:rsid w:val="005B675C"/>
    <w:rsid w:val="005B75A6"/>
    <w:rsid w:val="005B7B6C"/>
    <w:rsid w:val="005C2237"/>
    <w:rsid w:val="005C7B55"/>
    <w:rsid w:val="005D0E6C"/>
    <w:rsid w:val="005D4DED"/>
    <w:rsid w:val="005D7F34"/>
    <w:rsid w:val="005E2A8C"/>
    <w:rsid w:val="005E2D3D"/>
    <w:rsid w:val="005E4530"/>
    <w:rsid w:val="005E4587"/>
    <w:rsid w:val="005E6CD5"/>
    <w:rsid w:val="005F0281"/>
    <w:rsid w:val="005F26BF"/>
    <w:rsid w:val="005F3651"/>
    <w:rsid w:val="005F3F5C"/>
    <w:rsid w:val="005F4181"/>
    <w:rsid w:val="005F507B"/>
    <w:rsid w:val="005F78A1"/>
    <w:rsid w:val="00600866"/>
    <w:rsid w:val="00603C8C"/>
    <w:rsid w:val="006060FB"/>
    <w:rsid w:val="0060670C"/>
    <w:rsid w:val="00610ED4"/>
    <w:rsid w:val="006118C3"/>
    <w:rsid w:val="00614DC6"/>
    <w:rsid w:val="00614F60"/>
    <w:rsid w:val="00617C74"/>
    <w:rsid w:val="00620C74"/>
    <w:rsid w:val="006216F4"/>
    <w:rsid w:val="00621A82"/>
    <w:rsid w:val="00622802"/>
    <w:rsid w:val="0062392F"/>
    <w:rsid w:val="00626111"/>
    <w:rsid w:val="0062738A"/>
    <w:rsid w:val="006275A8"/>
    <w:rsid w:val="00632073"/>
    <w:rsid w:val="00633F26"/>
    <w:rsid w:val="00634057"/>
    <w:rsid w:val="0063556A"/>
    <w:rsid w:val="00635E22"/>
    <w:rsid w:val="00637B65"/>
    <w:rsid w:val="00640A43"/>
    <w:rsid w:val="00641A04"/>
    <w:rsid w:val="0064218F"/>
    <w:rsid w:val="00643BCF"/>
    <w:rsid w:val="00645919"/>
    <w:rsid w:val="00645C10"/>
    <w:rsid w:val="006464D4"/>
    <w:rsid w:val="00647375"/>
    <w:rsid w:val="006474BE"/>
    <w:rsid w:val="00647CEF"/>
    <w:rsid w:val="00650B14"/>
    <w:rsid w:val="00650C5C"/>
    <w:rsid w:val="00652F0A"/>
    <w:rsid w:val="006550FE"/>
    <w:rsid w:val="00656304"/>
    <w:rsid w:val="00664279"/>
    <w:rsid w:val="006656E0"/>
    <w:rsid w:val="00665E66"/>
    <w:rsid w:val="00665F6D"/>
    <w:rsid w:val="00672E9B"/>
    <w:rsid w:val="00674C54"/>
    <w:rsid w:val="00677E2F"/>
    <w:rsid w:val="006800AF"/>
    <w:rsid w:val="00681522"/>
    <w:rsid w:val="0068382D"/>
    <w:rsid w:val="006855F4"/>
    <w:rsid w:val="006875A1"/>
    <w:rsid w:val="00691B29"/>
    <w:rsid w:val="006925B3"/>
    <w:rsid w:val="00694931"/>
    <w:rsid w:val="00696C6E"/>
    <w:rsid w:val="0069722D"/>
    <w:rsid w:val="00697A4F"/>
    <w:rsid w:val="006A1D16"/>
    <w:rsid w:val="006A5A5B"/>
    <w:rsid w:val="006B0830"/>
    <w:rsid w:val="006B256F"/>
    <w:rsid w:val="006B2E1F"/>
    <w:rsid w:val="006B4458"/>
    <w:rsid w:val="006C4783"/>
    <w:rsid w:val="006D254A"/>
    <w:rsid w:val="006D429A"/>
    <w:rsid w:val="006D4D0C"/>
    <w:rsid w:val="006D582B"/>
    <w:rsid w:val="006D5F40"/>
    <w:rsid w:val="006E3932"/>
    <w:rsid w:val="006E60E3"/>
    <w:rsid w:val="006E693C"/>
    <w:rsid w:val="006E6977"/>
    <w:rsid w:val="006E6E5E"/>
    <w:rsid w:val="006E7E6C"/>
    <w:rsid w:val="006F0AA8"/>
    <w:rsid w:val="006F0DDE"/>
    <w:rsid w:val="006F5413"/>
    <w:rsid w:val="006F7933"/>
    <w:rsid w:val="007008D5"/>
    <w:rsid w:val="007008F3"/>
    <w:rsid w:val="00701A28"/>
    <w:rsid w:val="00701E82"/>
    <w:rsid w:val="00702CFB"/>
    <w:rsid w:val="00702E4B"/>
    <w:rsid w:val="007030A3"/>
    <w:rsid w:val="007037C2"/>
    <w:rsid w:val="007052EC"/>
    <w:rsid w:val="007068B4"/>
    <w:rsid w:val="007069D0"/>
    <w:rsid w:val="00710999"/>
    <w:rsid w:val="0071468A"/>
    <w:rsid w:val="00717A93"/>
    <w:rsid w:val="00720783"/>
    <w:rsid w:val="00721656"/>
    <w:rsid w:val="007217D3"/>
    <w:rsid w:val="00722A14"/>
    <w:rsid w:val="0072391B"/>
    <w:rsid w:val="0073340B"/>
    <w:rsid w:val="00734215"/>
    <w:rsid w:val="00734C56"/>
    <w:rsid w:val="0073736F"/>
    <w:rsid w:val="00742313"/>
    <w:rsid w:val="00743929"/>
    <w:rsid w:val="00744B41"/>
    <w:rsid w:val="00746DF3"/>
    <w:rsid w:val="007503F2"/>
    <w:rsid w:val="00750E5E"/>
    <w:rsid w:val="00752A64"/>
    <w:rsid w:val="00752D2F"/>
    <w:rsid w:val="00753B86"/>
    <w:rsid w:val="00754492"/>
    <w:rsid w:val="0076098F"/>
    <w:rsid w:val="0076419C"/>
    <w:rsid w:val="00764F45"/>
    <w:rsid w:val="00766673"/>
    <w:rsid w:val="00767EAE"/>
    <w:rsid w:val="00770524"/>
    <w:rsid w:val="00771AC6"/>
    <w:rsid w:val="00772BE2"/>
    <w:rsid w:val="007730DA"/>
    <w:rsid w:val="007753AD"/>
    <w:rsid w:val="007757DF"/>
    <w:rsid w:val="00780DFB"/>
    <w:rsid w:val="007831DE"/>
    <w:rsid w:val="0078381E"/>
    <w:rsid w:val="00783DE1"/>
    <w:rsid w:val="00787EFA"/>
    <w:rsid w:val="007936B9"/>
    <w:rsid w:val="00793B8D"/>
    <w:rsid w:val="00796D40"/>
    <w:rsid w:val="007A0D2C"/>
    <w:rsid w:val="007A6AAB"/>
    <w:rsid w:val="007B4332"/>
    <w:rsid w:val="007B58EE"/>
    <w:rsid w:val="007B5EC1"/>
    <w:rsid w:val="007C02B2"/>
    <w:rsid w:val="007C0643"/>
    <w:rsid w:val="007C0C12"/>
    <w:rsid w:val="007C58FD"/>
    <w:rsid w:val="007C775E"/>
    <w:rsid w:val="007D044D"/>
    <w:rsid w:val="007D1021"/>
    <w:rsid w:val="007D4023"/>
    <w:rsid w:val="007E0D44"/>
    <w:rsid w:val="007E3FB7"/>
    <w:rsid w:val="007E5308"/>
    <w:rsid w:val="007E5BE0"/>
    <w:rsid w:val="007E65B3"/>
    <w:rsid w:val="007E7B27"/>
    <w:rsid w:val="007E7C8E"/>
    <w:rsid w:val="007F0791"/>
    <w:rsid w:val="007F2367"/>
    <w:rsid w:val="007F37EA"/>
    <w:rsid w:val="007F42D5"/>
    <w:rsid w:val="007F769E"/>
    <w:rsid w:val="00800418"/>
    <w:rsid w:val="008004A4"/>
    <w:rsid w:val="008050C9"/>
    <w:rsid w:val="008056D4"/>
    <w:rsid w:val="008066CE"/>
    <w:rsid w:val="008108B0"/>
    <w:rsid w:val="00820683"/>
    <w:rsid w:val="00820DE1"/>
    <w:rsid w:val="00820DF4"/>
    <w:rsid w:val="00821426"/>
    <w:rsid w:val="008215F7"/>
    <w:rsid w:val="0082324D"/>
    <w:rsid w:val="00823544"/>
    <w:rsid w:val="00825269"/>
    <w:rsid w:val="008261E9"/>
    <w:rsid w:val="008271E3"/>
    <w:rsid w:val="00827566"/>
    <w:rsid w:val="00830AE8"/>
    <w:rsid w:val="00830B66"/>
    <w:rsid w:val="008323C9"/>
    <w:rsid w:val="00836EAB"/>
    <w:rsid w:val="0083701E"/>
    <w:rsid w:val="00841EC0"/>
    <w:rsid w:val="00845167"/>
    <w:rsid w:val="00847707"/>
    <w:rsid w:val="00851B45"/>
    <w:rsid w:val="00853EE6"/>
    <w:rsid w:val="00854412"/>
    <w:rsid w:val="00855355"/>
    <w:rsid w:val="00856E4A"/>
    <w:rsid w:val="0086169C"/>
    <w:rsid w:val="008639E7"/>
    <w:rsid w:val="00865AEF"/>
    <w:rsid w:val="00865D9A"/>
    <w:rsid w:val="008662B1"/>
    <w:rsid w:val="008665F9"/>
    <w:rsid w:val="00867535"/>
    <w:rsid w:val="008676A7"/>
    <w:rsid w:val="008705A4"/>
    <w:rsid w:val="00870E41"/>
    <w:rsid w:val="00870EF0"/>
    <w:rsid w:val="0087183E"/>
    <w:rsid w:val="00871C7A"/>
    <w:rsid w:val="008721A8"/>
    <w:rsid w:val="00872C19"/>
    <w:rsid w:val="008809A9"/>
    <w:rsid w:val="00884454"/>
    <w:rsid w:val="008856A3"/>
    <w:rsid w:val="00885CC6"/>
    <w:rsid w:val="008874CE"/>
    <w:rsid w:val="00890617"/>
    <w:rsid w:val="00892042"/>
    <w:rsid w:val="00892F81"/>
    <w:rsid w:val="00896757"/>
    <w:rsid w:val="008A060A"/>
    <w:rsid w:val="008A1F76"/>
    <w:rsid w:val="008A2587"/>
    <w:rsid w:val="008A4BD1"/>
    <w:rsid w:val="008A4D78"/>
    <w:rsid w:val="008A4DD9"/>
    <w:rsid w:val="008A692B"/>
    <w:rsid w:val="008A7C31"/>
    <w:rsid w:val="008B09F7"/>
    <w:rsid w:val="008B33D9"/>
    <w:rsid w:val="008B5DB8"/>
    <w:rsid w:val="008B5F12"/>
    <w:rsid w:val="008B6C2D"/>
    <w:rsid w:val="008C3573"/>
    <w:rsid w:val="008C3601"/>
    <w:rsid w:val="008C60F0"/>
    <w:rsid w:val="008D238A"/>
    <w:rsid w:val="008D6A75"/>
    <w:rsid w:val="008D7D4E"/>
    <w:rsid w:val="008E1678"/>
    <w:rsid w:val="008E4A6E"/>
    <w:rsid w:val="008E51F4"/>
    <w:rsid w:val="008F0D43"/>
    <w:rsid w:val="008F11A9"/>
    <w:rsid w:val="008F4299"/>
    <w:rsid w:val="008F47BD"/>
    <w:rsid w:val="008F645F"/>
    <w:rsid w:val="008F7A5B"/>
    <w:rsid w:val="00903D92"/>
    <w:rsid w:val="00905467"/>
    <w:rsid w:val="0090686A"/>
    <w:rsid w:val="009069D1"/>
    <w:rsid w:val="009074C5"/>
    <w:rsid w:val="0090757B"/>
    <w:rsid w:val="00911532"/>
    <w:rsid w:val="00911E07"/>
    <w:rsid w:val="00913322"/>
    <w:rsid w:val="00915EAC"/>
    <w:rsid w:val="00920054"/>
    <w:rsid w:val="00923D29"/>
    <w:rsid w:val="00923D6B"/>
    <w:rsid w:val="00924346"/>
    <w:rsid w:val="009269CE"/>
    <w:rsid w:val="00927326"/>
    <w:rsid w:val="00927736"/>
    <w:rsid w:val="009326E4"/>
    <w:rsid w:val="0093324A"/>
    <w:rsid w:val="009377C2"/>
    <w:rsid w:val="00940399"/>
    <w:rsid w:val="00941431"/>
    <w:rsid w:val="009417CA"/>
    <w:rsid w:val="009425B2"/>
    <w:rsid w:val="0094525C"/>
    <w:rsid w:val="00945458"/>
    <w:rsid w:val="00947FA9"/>
    <w:rsid w:val="0095106F"/>
    <w:rsid w:val="00953264"/>
    <w:rsid w:val="00954750"/>
    <w:rsid w:val="0095585E"/>
    <w:rsid w:val="00957486"/>
    <w:rsid w:val="009605AF"/>
    <w:rsid w:val="00961381"/>
    <w:rsid w:val="009621AC"/>
    <w:rsid w:val="00962822"/>
    <w:rsid w:val="0096392E"/>
    <w:rsid w:val="00963C9F"/>
    <w:rsid w:val="00965D59"/>
    <w:rsid w:val="00967887"/>
    <w:rsid w:val="00967FD4"/>
    <w:rsid w:val="009711C6"/>
    <w:rsid w:val="00974DA1"/>
    <w:rsid w:val="0097500B"/>
    <w:rsid w:val="0098331A"/>
    <w:rsid w:val="009836FC"/>
    <w:rsid w:val="00984757"/>
    <w:rsid w:val="009860D8"/>
    <w:rsid w:val="00991C06"/>
    <w:rsid w:val="00993879"/>
    <w:rsid w:val="009941C5"/>
    <w:rsid w:val="009951B9"/>
    <w:rsid w:val="009A19DF"/>
    <w:rsid w:val="009A7CB7"/>
    <w:rsid w:val="009B2165"/>
    <w:rsid w:val="009B268F"/>
    <w:rsid w:val="009B2F6F"/>
    <w:rsid w:val="009B6A4E"/>
    <w:rsid w:val="009C2CAF"/>
    <w:rsid w:val="009C6F07"/>
    <w:rsid w:val="009C7851"/>
    <w:rsid w:val="009D2AFF"/>
    <w:rsid w:val="009D4D3F"/>
    <w:rsid w:val="009D5050"/>
    <w:rsid w:val="009D7511"/>
    <w:rsid w:val="009E0505"/>
    <w:rsid w:val="009E0A65"/>
    <w:rsid w:val="009E1717"/>
    <w:rsid w:val="009E296C"/>
    <w:rsid w:val="009E45CD"/>
    <w:rsid w:val="009E4A2D"/>
    <w:rsid w:val="009E542C"/>
    <w:rsid w:val="009F052C"/>
    <w:rsid w:val="009F162C"/>
    <w:rsid w:val="009F2B20"/>
    <w:rsid w:val="009F2C0F"/>
    <w:rsid w:val="009F35F4"/>
    <w:rsid w:val="009F3865"/>
    <w:rsid w:val="009F406E"/>
    <w:rsid w:val="009F61A2"/>
    <w:rsid w:val="00A03FCB"/>
    <w:rsid w:val="00A065FD"/>
    <w:rsid w:val="00A0723B"/>
    <w:rsid w:val="00A124F4"/>
    <w:rsid w:val="00A16D5F"/>
    <w:rsid w:val="00A21E19"/>
    <w:rsid w:val="00A21EE4"/>
    <w:rsid w:val="00A25D33"/>
    <w:rsid w:val="00A26176"/>
    <w:rsid w:val="00A26495"/>
    <w:rsid w:val="00A26AE9"/>
    <w:rsid w:val="00A27266"/>
    <w:rsid w:val="00A27C09"/>
    <w:rsid w:val="00A309D6"/>
    <w:rsid w:val="00A317A6"/>
    <w:rsid w:val="00A33CB6"/>
    <w:rsid w:val="00A342B4"/>
    <w:rsid w:val="00A36C3B"/>
    <w:rsid w:val="00A41731"/>
    <w:rsid w:val="00A53A0A"/>
    <w:rsid w:val="00A57446"/>
    <w:rsid w:val="00A6182D"/>
    <w:rsid w:val="00A63A66"/>
    <w:rsid w:val="00A65416"/>
    <w:rsid w:val="00A70B85"/>
    <w:rsid w:val="00A76FB0"/>
    <w:rsid w:val="00A7719A"/>
    <w:rsid w:val="00A80246"/>
    <w:rsid w:val="00A849BB"/>
    <w:rsid w:val="00A84A20"/>
    <w:rsid w:val="00A85AEF"/>
    <w:rsid w:val="00A87070"/>
    <w:rsid w:val="00A87E75"/>
    <w:rsid w:val="00A900B1"/>
    <w:rsid w:val="00A906F1"/>
    <w:rsid w:val="00A93368"/>
    <w:rsid w:val="00A95AFA"/>
    <w:rsid w:val="00A97ECC"/>
    <w:rsid w:val="00AA2904"/>
    <w:rsid w:val="00AA2D0E"/>
    <w:rsid w:val="00AA36C1"/>
    <w:rsid w:val="00AA5B2C"/>
    <w:rsid w:val="00AA7335"/>
    <w:rsid w:val="00AB09C6"/>
    <w:rsid w:val="00AB42B2"/>
    <w:rsid w:val="00AB4582"/>
    <w:rsid w:val="00AB53B8"/>
    <w:rsid w:val="00AB5F00"/>
    <w:rsid w:val="00AC044D"/>
    <w:rsid w:val="00AC0DCE"/>
    <w:rsid w:val="00AC0FC5"/>
    <w:rsid w:val="00AC15D4"/>
    <w:rsid w:val="00AC3C10"/>
    <w:rsid w:val="00AC4DB2"/>
    <w:rsid w:val="00AC5B18"/>
    <w:rsid w:val="00AC7D72"/>
    <w:rsid w:val="00AC7DCB"/>
    <w:rsid w:val="00AD094B"/>
    <w:rsid w:val="00AD17A9"/>
    <w:rsid w:val="00AD218C"/>
    <w:rsid w:val="00AD2AB9"/>
    <w:rsid w:val="00AD2BCF"/>
    <w:rsid w:val="00AD2CDB"/>
    <w:rsid w:val="00AD399B"/>
    <w:rsid w:val="00AD77A4"/>
    <w:rsid w:val="00AE1213"/>
    <w:rsid w:val="00AE1432"/>
    <w:rsid w:val="00AE36B6"/>
    <w:rsid w:val="00AE5FFC"/>
    <w:rsid w:val="00AF07AB"/>
    <w:rsid w:val="00AF1487"/>
    <w:rsid w:val="00AF1C8B"/>
    <w:rsid w:val="00AF2253"/>
    <w:rsid w:val="00AF4C34"/>
    <w:rsid w:val="00AF71E4"/>
    <w:rsid w:val="00AF73A2"/>
    <w:rsid w:val="00AF76CF"/>
    <w:rsid w:val="00B0277D"/>
    <w:rsid w:val="00B02D7C"/>
    <w:rsid w:val="00B03F78"/>
    <w:rsid w:val="00B073B2"/>
    <w:rsid w:val="00B07594"/>
    <w:rsid w:val="00B075EA"/>
    <w:rsid w:val="00B10E63"/>
    <w:rsid w:val="00B11567"/>
    <w:rsid w:val="00B118AD"/>
    <w:rsid w:val="00B12843"/>
    <w:rsid w:val="00B12BB9"/>
    <w:rsid w:val="00B1328C"/>
    <w:rsid w:val="00B20B1F"/>
    <w:rsid w:val="00B21425"/>
    <w:rsid w:val="00B21453"/>
    <w:rsid w:val="00B2469E"/>
    <w:rsid w:val="00B254BD"/>
    <w:rsid w:val="00B26492"/>
    <w:rsid w:val="00B347D5"/>
    <w:rsid w:val="00B350AF"/>
    <w:rsid w:val="00B35E90"/>
    <w:rsid w:val="00B371E8"/>
    <w:rsid w:val="00B374F4"/>
    <w:rsid w:val="00B40A78"/>
    <w:rsid w:val="00B40E71"/>
    <w:rsid w:val="00B437D1"/>
    <w:rsid w:val="00B43EE6"/>
    <w:rsid w:val="00B457EC"/>
    <w:rsid w:val="00B5128B"/>
    <w:rsid w:val="00B530A8"/>
    <w:rsid w:val="00B541B0"/>
    <w:rsid w:val="00B542A5"/>
    <w:rsid w:val="00B555E5"/>
    <w:rsid w:val="00B55ADA"/>
    <w:rsid w:val="00B5646E"/>
    <w:rsid w:val="00B60E69"/>
    <w:rsid w:val="00B6134B"/>
    <w:rsid w:val="00B62EFA"/>
    <w:rsid w:val="00B63E6D"/>
    <w:rsid w:val="00B6424F"/>
    <w:rsid w:val="00B64274"/>
    <w:rsid w:val="00B66888"/>
    <w:rsid w:val="00B67937"/>
    <w:rsid w:val="00B73AFE"/>
    <w:rsid w:val="00B74665"/>
    <w:rsid w:val="00B746D4"/>
    <w:rsid w:val="00B753B7"/>
    <w:rsid w:val="00B77697"/>
    <w:rsid w:val="00B82208"/>
    <w:rsid w:val="00B8337D"/>
    <w:rsid w:val="00B84DF4"/>
    <w:rsid w:val="00B85D42"/>
    <w:rsid w:val="00B91E78"/>
    <w:rsid w:val="00B939BE"/>
    <w:rsid w:val="00B94719"/>
    <w:rsid w:val="00B94BF7"/>
    <w:rsid w:val="00B97E61"/>
    <w:rsid w:val="00BA14C3"/>
    <w:rsid w:val="00BA30BB"/>
    <w:rsid w:val="00BA368A"/>
    <w:rsid w:val="00BA3702"/>
    <w:rsid w:val="00BB17B9"/>
    <w:rsid w:val="00BB5939"/>
    <w:rsid w:val="00BB5A81"/>
    <w:rsid w:val="00BC0BE1"/>
    <w:rsid w:val="00BC1459"/>
    <w:rsid w:val="00BC2152"/>
    <w:rsid w:val="00BC5232"/>
    <w:rsid w:val="00BC6159"/>
    <w:rsid w:val="00BC678A"/>
    <w:rsid w:val="00BC6DFA"/>
    <w:rsid w:val="00BC6F43"/>
    <w:rsid w:val="00BC74F6"/>
    <w:rsid w:val="00BD11CD"/>
    <w:rsid w:val="00BD2764"/>
    <w:rsid w:val="00BD2C69"/>
    <w:rsid w:val="00BD3DFC"/>
    <w:rsid w:val="00BD4AE5"/>
    <w:rsid w:val="00BD4CBF"/>
    <w:rsid w:val="00BD6CEA"/>
    <w:rsid w:val="00BD72BB"/>
    <w:rsid w:val="00BE13D6"/>
    <w:rsid w:val="00BE2D87"/>
    <w:rsid w:val="00BE79A9"/>
    <w:rsid w:val="00BF7906"/>
    <w:rsid w:val="00C0054F"/>
    <w:rsid w:val="00C01060"/>
    <w:rsid w:val="00C012C9"/>
    <w:rsid w:val="00C05100"/>
    <w:rsid w:val="00C073F3"/>
    <w:rsid w:val="00C102AE"/>
    <w:rsid w:val="00C11229"/>
    <w:rsid w:val="00C11774"/>
    <w:rsid w:val="00C1259C"/>
    <w:rsid w:val="00C142A9"/>
    <w:rsid w:val="00C254CE"/>
    <w:rsid w:val="00C25727"/>
    <w:rsid w:val="00C2625B"/>
    <w:rsid w:val="00C26575"/>
    <w:rsid w:val="00C34046"/>
    <w:rsid w:val="00C423FB"/>
    <w:rsid w:val="00C42D66"/>
    <w:rsid w:val="00C436D9"/>
    <w:rsid w:val="00C47262"/>
    <w:rsid w:val="00C515E1"/>
    <w:rsid w:val="00C51C9A"/>
    <w:rsid w:val="00C54CBB"/>
    <w:rsid w:val="00C55F6A"/>
    <w:rsid w:val="00C56C3A"/>
    <w:rsid w:val="00C614D5"/>
    <w:rsid w:val="00C627B8"/>
    <w:rsid w:val="00C635A5"/>
    <w:rsid w:val="00C66174"/>
    <w:rsid w:val="00C66727"/>
    <w:rsid w:val="00C67EE9"/>
    <w:rsid w:val="00C700B8"/>
    <w:rsid w:val="00C719C1"/>
    <w:rsid w:val="00C71CE5"/>
    <w:rsid w:val="00C71E4F"/>
    <w:rsid w:val="00C73A5C"/>
    <w:rsid w:val="00C740ED"/>
    <w:rsid w:val="00C742D4"/>
    <w:rsid w:val="00C7571D"/>
    <w:rsid w:val="00C77150"/>
    <w:rsid w:val="00C81EAD"/>
    <w:rsid w:val="00C84D0E"/>
    <w:rsid w:val="00C85132"/>
    <w:rsid w:val="00C859BA"/>
    <w:rsid w:val="00C904EE"/>
    <w:rsid w:val="00C9118E"/>
    <w:rsid w:val="00C92758"/>
    <w:rsid w:val="00C93654"/>
    <w:rsid w:val="00C93FE5"/>
    <w:rsid w:val="00C944E8"/>
    <w:rsid w:val="00C9663B"/>
    <w:rsid w:val="00C96B22"/>
    <w:rsid w:val="00C970AD"/>
    <w:rsid w:val="00CA108D"/>
    <w:rsid w:val="00CA19D9"/>
    <w:rsid w:val="00CA4529"/>
    <w:rsid w:val="00CA6169"/>
    <w:rsid w:val="00CA6EED"/>
    <w:rsid w:val="00CB1313"/>
    <w:rsid w:val="00CB5DC5"/>
    <w:rsid w:val="00CC3305"/>
    <w:rsid w:val="00CC3D72"/>
    <w:rsid w:val="00CC7176"/>
    <w:rsid w:val="00CC7F48"/>
    <w:rsid w:val="00CD1589"/>
    <w:rsid w:val="00CD16DB"/>
    <w:rsid w:val="00CD3542"/>
    <w:rsid w:val="00CD4309"/>
    <w:rsid w:val="00CE6D44"/>
    <w:rsid w:val="00CF06BD"/>
    <w:rsid w:val="00CF0761"/>
    <w:rsid w:val="00CF49E8"/>
    <w:rsid w:val="00CF5707"/>
    <w:rsid w:val="00CF5CDC"/>
    <w:rsid w:val="00CF5F00"/>
    <w:rsid w:val="00D002B9"/>
    <w:rsid w:val="00D005FD"/>
    <w:rsid w:val="00D0361E"/>
    <w:rsid w:val="00D036CC"/>
    <w:rsid w:val="00D047ED"/>
    <w:rsid w:val="00D062EA"/>
    <w:rsid w:val="00D142D4"/>
    <w:rsid w:val="00D14B25"/>
    <w:rsid w:val="00D15D33"/>
    <w:rsid w:val="00D216AF"/>
    <w:rsid w:val="00D22CBE"/>
    <w:rsid w:val="00D24594"/>
    <w:rsid w:val="00D25687"/>
    <w:rsid w:val="00D27D4A"/>
    <w:rsid w:val="00D325C4"/>
    <w:rsid w:val="00D32B1D"/>
    <w:rsid w:val="00D34634"/>
    <w:rsid w:val="00D34F3C"/>
    <w:rsid w:val="00D40059"/>
    <w:rsid w:val="00D41A84"/>
    <w:rsid w:val="00D41CA6"/>
    <w:rsid w:val="00D47699"/>
    <w:rsid w:val="00D5227A"/>
    <w:rsid w:val="00D52303"/>
    <w:rsid w:val="00D54CE1"/>
    <w:rsid w:val="00D61626"/>
    <w:rsid w:val="00D62C4D"/>
    <w:rsid w:val="00D62FB2"/>
    <w:rsid w:val="00D6521A"/>
    <w:rsid w:val="00D70AED"/>
    <w:rsid w:val="00D70AF2"/>
    <w:rsid w:val="00D73025"/>
    <w:rsid w:val="00D73E9C"/>
    <w:rsid w:val="00D73F77"/>
    <w:rsid w:val="00D7665B"/>
    <w:rsid w:val="00D8110A"/>
    <w:rsid w:val="00D82C09"/>
    <w:rsid w:val="00D87B12"/>
    <w:rsid w:val="00D901DF"/>
    <w:rsid w:val="00D915C1"/>
    <w:rsid w:val="00D917D2"/>
    <w:rsid w:val="00D91BC8"/>
    <w:rsid w:val="00D93766"/>
    <w:rsid w:val="00D93FA1"/>
    <w:rsid w:val="00D95322"/>
    <w:rsid w:val="00DA0771"/>
    <w:rsid w:val="00DA3629"/>
    <w:rsid w:val="00DA44EC"/>
    <w:rsid w:val="00DA490C"/>
    <w:rsid w:val="00DA75C8"/>
    <w:rsid w:val="00DB1539"/>
    <w:rsid w:val="00DB3573"/>
    <w:rsid w:val="00DB7E68"/>
    <w:rsid w:val="00DC34A0"/>
    <w:rsid w:val="00DC5A8B"/>
    <w:rsid w:val="00DD2B76"/>
    <w:rsid w:val="00DD3374"/>
    <w:rsid w:val="00DD41B6"/>
    <w:rsid w:val="00DD4DE5"/>
    <w:rsid w:val="00DD5D7D"/>
    <w:rsid w:val="00DD606A"/>
    <w:rsid w:val="00DD6C6C"/>
    <w:rsid w:val="00DE1656"/>
    <w:rsid w:val="00DE2DEA"/>
    <w:rsid w:val="00DE34CF"/>
    <w:rsid w:val="00DE6479"/>
    <w:rsid w:val="00DE7D3D"/>
    <w:rsid w:val="00DF0B78"/>
    <w:rsid w:val="00DF2F24"/>
    <w:rsid w:val="00DF43FA"/>
    <w:rsid w:val="00DF5E0D"/>
    <w:rsid w:val="00DF72A1"/>
    <w:rsid w:val="00E00757"/>
    <w:rsid w:val="00E018FD"/>
    <w:rsid w:val="00E057BA"/>
    <w:rsid w:val="00E063CB"/>
    <w:rsid w:val="00E10D31"/>
    <w:rsid w:val="00E122A8"/>
    <w:rsid w:val="00E163FF"/>
    <w:rsid w:val="00E22205"/>
    <w:rsid w:val="00E2244D"/>
    <w:rsid w:val="00E24984"/>
    <w:rsid w:val="00E26088"/>
    <w:rsid w:val="00E263BA"/>
    <w:rsid w:val="00E27DAE"/>
    <w:rsid w:val="00E27F24"/>
    <w:rsid w:val="00E323EA"/>
    <w:rsid w:val="00E348F5"/>
    <w:rsid w:val="00E37580"/>
    <w:rsid w:val="00E40F02"/>
    <w:rsid w:val="00E419D5"/>
    <w:rsid w:val="00E41C22"/>
    <w:rsid w:val="00E42090"/>
    <w:rsid w:val="00E443F8"/>
    <w:rsid w:val="00E466DE"/>
    <w:rsid w:val="00E47D65"/>
    <w:rsid w:val="00E501E0"/>
    <w:rsid w:val="00E5242D"/>
    <w:rsid w:val="00E52495"/>
    <w:rsid w:val="00E52AB8"/>
    <w:rsid w:val="00E6110C"/>
    <w:rsid w:val="00E642BD"/>
    <w:rsid w:val="00E64A9D"/>
    <w:rsid w:val="00E65916"/>
    <w:rsid w:val="00E65D6C"/>
    <w:rsid w:val="00E66102"/>
    <w:rsid w:val="00E70237"/>
    <w:rsid w:val="00E71DDA"/>
    <w:rsid w:val="00E730FF"/>
    <w:rsid w:val="00E745B2"/>
    <w:rsid w:val="00E7487F"/>
    <w:rsid w:val="00E74BF4"/>
    <w:rsid w:val="00E77C2E"/>
    <w:rsid w:val="00E8180A"/>
    <w:rsid w:val="00E82496"/>
    <w:rsid w:val="00E829D3"/>
    <w:rsid w:val="00E82C02"/>
    <w:rsid w:val="00E8428A"/>
    <w:rsid w:val="00E85B5C"/>
    <w:rsid w:val="00E909E8"/>
    <w:rsid w:val="00E9206E"/>
    <w:rsid w:val="00E9236D"/>
    <w:rsid w:val="00E92BFC"/>
    <w:rsid w:val="00E947C6"/>
    <w:rsid w:val="00E94DC0"/>
    <w:rsid w:val="00EA09B6"/>
    <w:rsid w:val="00EA11E2"/>
    <w:rsid w:val="00EA283B"/>
    <w:rsid w:val="00EA3C82"/>
    <w:rsid w:val="00EC0449"/>
    <w:rsid w:val="00EC7713"/>
    <w:rsid w:val="00ED2247"/>
    <w:rsid w:val="00ED26C1"/>
    <w:rsid w:val="00ED53B4"/>
    <w:rsid w:val="00ED726D"/>
    <w:rsid w:val="00EE192A"/>
    <w:rsid w:val="00EE4413"/>
    <w:rsid w:val="00EE4856"/>
    <w:rsid w:val="00EE54EF"/>
    <w:rsid w:val="00EE7776"/>
    <w:rsid w:val="00EF1250"/>
    <w:rsid w:val="00EF17B0"/>
    <w:rsid w:val="00EF20AE"/>
    <w:rsid w:val="00EF2BDD"/>
    <w:rsid w:val="00EF45EC"/>
    <w:rsid w:val="00EF61B6"/>
    <w:rsid w:val="00EF61B8"/>
    <w:rsid w:val="00EF77F6"/>
    <w:rsid w:val="00F00B03"/>
    <w:rsid w:val="00F01D86"/>
    <w:rsid w:val="00F0340C"/>
    <w:rsid w:val="00F05644"/>
    <w:rsid w:val="00F064C8"/>
    <w:rsid w:val="00F11C1F"/>
    <w:rsid w:val="00F12240"/>
    <w:rsid w:val="00F15C44"/>
    <w:rsid w:val="00F16668"/>
    <w:rsid w:val="00F17206"/>
    <w:rsid w:val="00F20567"/>
    <w:rsid w:val="00F217C9"/>
    <w:rsid w:val="00F263DE"/>
    <w:rsid w:val="00F27219"/>
    <w:rsid w:val="00F33D06"/>
    <w:rsid w:val="00F373DB"/>
    <w:rsid w:val="00F3777C"/>
    <w:rsid w:val="00F40AD6"/>
    <w:rsid w:val="00F41BCC"/>
    <w:rsid w:val="00F45215"/>
    <w:rsid w:val="00F46FBD"/>
    <w:rsid w:val="00F4728E"/>
    <w:rsid w:val="00F47FB1"/>
    <w:rsid w:val="00F51D54"/>
    <w:rsid w:val="00F538CB"/>
    <w:rsid w:val="00F54BB7"/>
    <w:rsid w:val="00F555B7"/>
    <w:rsid w:val="00F56C45"/>
    <w:rsid w:val="00F6021F"/>
    <w:rsid w:val="00F60625"/>
    <w:rsid w:val="00F60931"/>
    <w:rsid w:val="00F60B42"/>
    <w:rsid w:val="00F619EB"/>
    <w:rsid w:val="00F6281A"/>
    <w:rsid w:val="00F70895"/>
    <w:rsid w:val="00F73AEC"/>
    <w:rsid w:val="00F73BED"/>
    <w:rsid w:val="00F8184C"/>
    <w:rsid w:val="00F81DB7"/>
    <w:rsid w:val="00F82B9D"/>
    <w:rsid w:val="00F84392"/>
    <w:rsid w:val="00F84A3D"/>
    <w:rsid w:val="00F86ADB"/>
    <w:rsid w:val="00F908A9"/>
    <w:rsid w:val="00F93276"/>
    <w:rsid w:val="00F93745"/>
    <w:rsid w:val="00F938B1"/>
    <w:rsid w:val="00F95A56"/>
    <w:rsid w:val="00FA139E"/>
    <w:rsid w:val="00FA229F"/>
    <w:rsid w:val="00FA2B90"/>
    <w:rsid w:val="00FA34CF"/>
    <w:rsid w:val="00FA4436"/>
    <w:rsid w:val="00FA597A"/>
    <w:rsid w:val="00FB05F2"/>
    <w:rsid w:val="00FB0987"/>
    <w:rsid w:val="00FB1340"/>
    <w:rsid w:val="00FB1BD5"/>
    <w:rsid w:val="00FB4888"/>
    <w:rsid w:val="00FC39AD"/>
    <w:rsid w:val="00FC4D7E"/>
    <w:rsid w:val="00FD1F10"/>
    <w:rsid w:val="00FD1F48"/>
    <w:rsid w:val="00FD2812"/>
    <w:rsid w:val="00FE0E24"/>
    <w:rsid w:val="00FE206D"/>
    <w:rsid w:val="00FE3E47"/>
    <w:rsid w:val="00FE47D2"/>
    <w:rsid w:val="00FE62F1"/>
    <w:rsid w:val="00FE78F9"/>
    <w:rsid w:val="00FF0EED"/>
    <w:rsid w:val="00FF4F23"/>
    <w:rsid w:val="00FF606B"/>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qFormat/>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qFormat/>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styleId="affffffffd">
    <w:name w:val="Unresolved Mention"/>
    <w:basedOn w:val="a5"/>
    <w:uiPriority w:val="99"/>
    <w:semiHidden/>
    <w:unhideWhenUsed/>
    <w:rsid w:val="00064FB0"/>
    <w:rPr>
      <w:color w:val="605E5C"/>
      <w:shd w:val="clear" w:color="auto" w:fill="E1DFDD"/>
    </w:rPr>
  </w:style>
  <w:style w:type="paragraph" w:customStyle="1" w:styleId="TOC110">
    <w:name w:val="TOC 标题11"/>
    <w:basedOn w:val="1"/>
    <w:next w:val="a2"/>
    <w:uiPriority w:val="99"/>
    <w:qFormat/>
    <w:rsid w:val="00310D60"/>
    <w:pPr>
      <w:widowControl/>
      <w:spacing w:before="480" w:after="0" w:line="276" w:lineRule="auto"/>
      <w:jc w:val="left"/>
      <w:outlineLvl w:val="9"/>
    </w:pPr>
    <w:rPr>
      <w:rFonts w:ascii="Cambria" w:hAnsi="Cambria"/>
      <w:color w:val="365F91"/>
      <w:kern w:val="0"/>
      <w:sz w:val="28"/>
      <w:szCs w:val="28"/>
    </w:rPr>
  </w:style>
  <w:style w:type="paragraph" w:customStyle="1" w:styleId="117">
    <w:name w:val="修订11"/>
    <w:qFormat/>
    <w:rsid w:val="00310D60"/>
    <w:pPr>
      <w:spacing w:after="160" w:line="278" w:lineRule="auto"/>
    </w:pPr>
    <w:rPr>
      <w:rFonts w:ascii="Times New Roman" w:eastAsia="宋体" w:hAnsi="Times New Roman" w:cs="Times New Roman"/>
      <w:kern w:val="2"/>
      <w:sz w:val="21"/>
      <w:szCs w:val="24"/>
    </w:rPr>
  </w:style>
  <w:style w:type="character" w:customStyle="1" w:styleId="118">
    <w:name w:val="书籍标题11"/>
    <w:qFormat/>
    <w:rsid w:val="00310D60"/>
    <w:rPr>
      <w:b/>
      <w:bCs/>
      <w:smallCaps/>
      <w:spacing w:val="5"/>
    </w:rPr>
  </w:style>
  <w:style w:type="character" w:customStyle="1" w:styleId="1110">
    <w:name w:val="明显强调111"/>
    <w:qFormat/>
    <w:rsid w:val="00310D60"/>
    <w:rPr>
      <w:b/>
      <w:bCs/>
      <w:i/>
      <w:iCs/>
      <w:color w:val="4F81BD"/>
    </w:rPr>
  </w:style>
  <w:style w:type="character" w:customStyle="1" w:styleId="119">
    <w:name w:val="不明显强调11"/>
    <w:qFormat/>
    <w:rsid w:val="00310D60"/>
    <w:rPr>
      <w:i/>
      <w:iCs/>
      <w:color w:val="808080"/>
    </w:rPr>
  </w:style>
  <w:style w:type="character" w:customStyle="1" w:styleId="1111">
    <w:name w:val="不明显参考111"/>
    <w:qFormat/>
    <w:rsid w:val="00310D60"/>
    <w:rPr>
      <w:smallCaps/>
      <w:color w:val="C0504D"/>
      <w:u w:val="single"/>
    </w:rPr>
  </w:style>
  <w:style w:type="character" w:customStyle="1" w:styleId="11a">
    <w:name w:val="明显参考11"/>
    <w:qFormat/>
    <w:rsid w:val="00310D60"/>
    <w:rPr>
      <w:b/>
      <w:bCs/>
      <w:smallCaps/>
      <w:color w:val="C0504D"/>
      <w:spacing w:val="5"/>
      <w:u w:val="single"/>
    </w:rPr>
  </w:style>
  <w:style w:type="paragraph" w:customStyle="1" w:styleId="57">
    <w:name w:val="修订5"/>
    <w:hidden/>
    <w:uiPriority w:val="99"/>
    <w:semiHidden/>
    <w:rsid w:val="00310D60"/>
    <w:pPr>
      <w:spacing w:after="160" w:line="278" w:lineRule="auto"/>
    </w:pPr>
    <w:rPr>
      <w:rFonts w:ascii="宋体" w:eastAsia="宋体" w:hAnsi="Calibri" w:cs="Times New Roman"/>
      <w:snapToGrid w:val="0"/>
      <w:kern w:val="21"/>
      <w:sz w:val="21"/>
      <w:szCs w:val="24"/>
    </w:rPr>
  </w:style>
  <w:style w:type="character" w:customStyle="1" w:styleId="2ff9">
    <w:name w:val="未处理的提及2"/>
    <w:basedOn w:val="a5"/>
    <w:uiPriority w:val="99"/>
    <w:semiHidden/>
    <w:unhideWhenUsed/>
    <w:rsid w:val="00310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552451">
      <w:bodyDiv w:val="1"/>
      <w:marLeft w:val="0"/>
      <w:marRight w:val="0"/>
      <w:marTop w:val="0"/>
      <w:marBottom w:val="0"/>
      <w:divBdr>
        <w:top w:val="none" w:sz="0" w:space="0" w:color="auto"/>
        <w:left w:val="none" w:sz="0" w:space="0" w:color="auto"/>
        <w:bottom w:val="none" w:sz="0" w:space="0" w:color="auto"/>
        <w:right w:val="none" w:sz="0" w:space="0" w:color="auto"/>
      </w:divBdr>
    </w:div>
    <w:div w:id="996689722">
      <w:bodyDiv w:val="1"/>
      <w:marLeft w:val="0"/>
      <w:marRight w:val="0"/>
      <w:marTop w:val="0"/>
      <w:marBottom w:val="0"/>
      <w:divBdr>
        <w:top w:val="none" w:sz="0" w:space="0" w:color="auto"/>
        <w:left w:val="none" w:sz="0" w:space="0" w:color="auto"/>
        <w:bottom w:val="none" w:sz="0" w:space="0" w:color="auto"/>
        <w:right w:val="none" w:sz="0" w:space="0" w:color="auto"/>
      </w:divBdr>
    </w:div>
    <w:div w:id="1218318891">
      <w:bodyDiv w:val="1"/>
      <w:marLeft w:val="0"/>
      <w:marRight w:val="0"/>
      <w:marTop w:val="0"/>
      <w:marBottom w:val="0"/>
      <w:divBdr>
        <w:top w:val="none" w:sz="0" w:space="0" w:color="auto"/>
        <w:left w:val="none" w:sz="0" w:space="0" w:color="auto"/>
        <w:bottom w:val="none" w:sz="0" w:space="0" w:color="auto"/>
        <w:right w:val="none" w:sz="0" w:space="0" w:color="auto"/>
      </w:divBdr>
    </w:div>
    <w:div w:id="16933367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793</Words>
  <Characters>4525</Characters>
  <Application>Microsoft Office Word</Application>
  <DocSecurity>0</DocSecurity>
  <Lines>37</Lines>
  <Paragraphs>10</Paragraphs>
  <ScaleCrop>false</ScaleCrop>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he lee</cp:lastModifiedBy>
  <cp:revision>3</cp:revision>
  <dcterms:created xsi:type="dcterms:W3CDTF">2026-04-10T05:50:00Z</dcterms:created>
  <dcterms:modified xsi:type="dcterms:W3CDTF">2026-04-10T05:51:00Z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