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5DBD73" w14:textId="77777777" w:rsidR="00E00E5B" w:rsidRDefault="00BB5B06" w:rsidP="007E4792">
      <w:pPr>
        <w:jc w:val="center"/>
        <w:rPr>
          <w:rFonts w:ascii="宋体" w:eastAsia="宋体" w:hAnsi="宋体" w:cs="Segoe UI"/>
          <w:b/>
          <w:bCs/>
          <w:color w:val="333333"/>
          <w:spacing w:val="8"/>
          <w:kern w:val="0"/>
          <w:sz w:val="28"/>
          <w:szCs w:val="28"/>
        </w:rPr>
      </w:pPr>
      <w:r>
        <w:rPr>
          <w:rFonts w:ascii="宋体" w:eastAsia="宋体" w:hAnsi="宋体" w:cs="Segoe UI" w:hint="eastAsia"/>
          <w:b/>
          <w:bCs/>
          <w:color w:val="333333"/>
          <w:spacing w:val="8"/>
          <w:kern w:val="0"/>
          <w:sz w:val="28"/>
          <w:szCs w:val="28"/>
        </w:rPr>
        <w:t>云南昆玉高速公路2025-2027年度路面技术状况评定检测采购项目</w:t>
      </w:r>
    </w:p>
    <w:p w14:paraId="5901AAD7" w14:textId="6A77DCC7" w:rsidR="00842728" w:rsidRPr="007E4792" w:rsidRDefault="007E4792" w:rsidP="007E4792">
      <w:pPr>
        <w:jc w:val="center"/>
        <w:rPr>
          <w:rFonts w:ascii="宋体" w:eastAsia="宋体" w:hAnsi="宋体" w:hint="eastAsia"/>
        </w:rPr>
      </w:pPr>
      <w:r w:rsidRPr="007E4792">
        <w:rPr>
          <w:rFonts w:ascii="宋体" w:eastAsia="宋体" w:hAnsi="宋体" w:cs="Segoe UI" w:hint="eastAsia"/>
          <w:b/>
          <w:bCs/>
          <w:color w:val="333333"/>
          <w:spacing w:val="8"/>
          <w:kern w:val="0"/>
          <w:sz w:val="28"/>
          <w:szCs w:val="28"/>
        </w:rPr>
        <w:t>中标结果公示</w:t>
      </w:r>
    </w:p>
    <w:p w14:paraId="4BD5556B" w14:textId="3BEB9DC1" w:rsidR="007E4792" w:rsidRDefault="001D4883" w:rsidP="00661C9A">
      <w:pPr>
        <w:widowControl/>
        <w:spacing w:line="360" w:lineRule="auto"/>
        <w:ind w:firstLine="420"/>
        <w:jc w:val="left"/>
        <w:rPr>
          <w:rFonts w:ascii="宋体" w:eastAsia="宋体" w:hAnsi="宋体" w:cs="Segoe UI"/>
          <w:color w:val="333333"/>
          <w:spacing w:val="8"/>
          <w:kern w:val="0"/>
          <w:szCs w:val="21"/>
        </w:rPr>
      </w:pPr>
      <w:r w:rsidRPr="001D4883">
        <w:rPr>
          <w:rFonts w:ascii="宋体" w:eastAsia="宋体" w:hAnsi="宋体" w:cs="Segoe UI" w:hint="eastAsia"/>
          <w:color w:val="333333"/>
          <w:spacing w:val="8"/>
          <w:kern w:val="0"/>
          <w:szCs w:val="21"/>
        </w:rPr>
        <w:t>昆明晨晟招标有限责任公司受云南昆玉高速公路开发有限公司的委托，对</w:t>
      </w:r>
      <w:r w:rsidR="00BB5B06">
        <w:rPr>
          <w:rFonts w:ascii="宋体" w:eastAsia="宋体" w:hAnsi="宋体" w:cs="Segoe UI" w:hint="eastAsia"/>
          <w:color w:val="333333"/>
          <w:spacing w:val="8"/>
          <w:kern w:val="0"/>
          <w:szCs w:val="21"/>
        </w:rPr>
        <w:t>云南昆玉高速公路2025-2027年度路面技术状况评定检测采购项目</w:t>
      </w:r>
      <w:r w:rsidRPr="001D4883">
        <w:rPr>
          <w:rFonts w:ascii="宋体" w:eastAsia="宋体" w:hAnsi="宋体" w:cs="Segoe UI"/>
          <w:color w:val="333333"/>
          <w:spacing w:val="8"/>
          <w:kern w:val="0"/>
          <w:szCs w:val="21"/>
        </w:rPr>
        <w:t>（项目编号：</w:t>
      </w:r>
      <w:r w:rsidR="00FA0405">
        <w:rPr>
          <w:rFonts w:ascii="宋体" w:eastAsia="宋体" w:hAnsi="宋体" w:cs="Segoe UI"/>
          <w:color w:val="333333"/>
          <w:spacing w:val="8"/>
          <w:kern w:val="0"/>
          <w:szCs w:val="21"/>
        </w:rPr>
        <w:t>KCFW-2025-09779</w:t>
      </w:r>
      <w:r w:rsidRPr="001D4883">
        <w:rPr>
          <w:rFonts w:ascii="宋体" w:eastAsia="宋体" w:hAnsi="宋体" w:cs="Segoe UI"/>
          <w:color w:val="333333"/>
          <w:spacing w:val="8"/>
          <w:kern w:val="0"/>
          <w:szCs w:val="21"/>
        </w:rPr>
        <w:t>）采用公开招标的方式进行采购。</w:t>
      </w:r>
      <w:r w:rsidR="007E4792" w:rsidRPr="007E4792">
        <w:rPr>
          <w:rFonts w:ascii="宋体" w:eastAsia="宋体" w:hAnsi="宋体" w:cs="Segoe UI" w:hint="eastAsia"/>
          <w:color w:val="333333"/>
          <w:spacing w:val="8"/>
          <w:kern w:val="0"/>
          <w:szCs w:val="21"/>
        </w:rPr>
        <w:t>本项目于</w:t>
      </w:r>
      <w:r w:rsidR="00E00E5B" w:rsidRPr="00E00E5B">
        <w:rPr>
          <w:rFonts w:ascii="宋体" w:eastAsia="宋体" w:hAnsi="宋体" w:cs="Times New Roman" w:hint="eastAsia"/>
          <w:color w:val="333333"/>
          <w:spacing w:val="8"/>
          <w:kern w:val="0"/>
          <w:szCs w:val="21"/>
        </w:rPr>
        <w:t>2025年07月25日至2025年07月27日</w:t>
      </w:r>
      <w:r w:rsidR="007E4792" w:rsidRPr="007E4792">
        <w:rPr>
          <w:rFonts w:ascii="宋体" w:eastAsia="宋体" w:hAnsi="宋体" w:cs="Segoe UI" w:hint="eastAsia"/>
          <w:color w:val="333333"/>
          <w:spacing w:val="8"/>
          <w:kern w:val="0"/>
          <w:szCs w:val="21"/>
        </w:rPr>
        <w:t>在</w:t>
      </w:r>
      <w:r w:rsidR="00E00E5B" w:rsidRPr="00E00E5B">
        <w:rPr>
          <w:rFonts w:ascii="宋体" w:eastAsia="宋体" w:hAnsi="宋体" w:cs="Segoe UI" w:hint="eastAsia"/>
          <w:color w:val="333333"/>
          <w:spacing w:val="8"/>
          <w:kern w:val="0"/>
          <w:szCs w:val="21"/>
        </w:rPr>
        <w:t>《中国招标投标公共服务平台》《中国采购与招标网》《云南合和（集团）股份有限公司官网》《阳光臻达电子招投标交易平台》</w:t>
      </w:r>
      <w:r w:rsidR="007E4792" w:rsidRPr="007E4792">
        <w:rPr>
          <w:rFonts w:ascii="宋体" w:eastAsia="宋体" w:hAnsi="宋体" w:cs="Segoe UI" w:hint="eastAsia"/>
          <w:color w:val="333333"/>
          <w:spacing w:val="8"/>
          <w:kern w:val="0"/>
          <w:szCs w:val="21"/>
        </w:rPr>
        <w:t>进行</w:t>
      </w:r>
      <w:r w:rsidR="000D16B3">
        <w:rPr>
          <w:rFonts w:ascii="宋体" w:eastAsia="宋体" w:hAnsi="宋体" w:cs="Segoe UI" w:hint="eastAsia"/>
          <w:color w:val="333333"/>
          <w:spacing w:val="8"/>
          <w:kern w:val="0"/>
          <w:szCs w:val="21"/>
        </w:rPr>
        <w:t>中标候选人公示</w:t>
      </w:r>
      <w:r w:rsidR="007E4792" w:rsidRPr="007E4792">
        <w:rPr>
          <w:rFonts w:ascii="宋体" w:eastAsia="宋体" w:hAnsi="宋体" w:cs="Segoe UI" w:hint="eastAsia"/>
          <w:color w:val="333333"/>
          <w:spacing w:val="8"/>
          <w:kern w:val="0"/>
          <w:szCs w:val="21"/>
        </w:rPr>
        <w:t>，至公示期满</w:t>
      </w:r>
      <w:r w:rsidR="00814934">
        <w:rPr>
          <w:rFonts w:ascii="宋体" w:eastAsia="宋体" w:hAnsi="宋体" w:cs="Segoe UI" w:hint="eastAsia"/>
          <w:color w:val="333333"/>
          <w:spacing w:val="8"/>
          <w:kern w:val="0"/>
          <w:szCs w:val="21"/>
        </w:rPr>
        <w:t>无异议并</w:t>
      </w:r>
      <w:r w:rsidR="007E4792" w:rsidRPr="007E4792">
        <w:rPr>
          <w:rFonts w:ascii="宋体" w:eastAsia="宋体" w:hAnsi="宋体" w:cs="Segoe UI" w:hint="eastAsia"/>
          <w:color w:val="333333"/>
          <w:spacing w:val="8"/>
          <w:kern w:val="0"/>
          <w:szCs w:val="21"/>
        </w:rPr>
        <w:t>经</w:t>
      </w:r>
      <w:r w:rsidR="000D16B3">
        <w:rPr>
          <w:rFonts w:ascii="宋体" w:eastAsia="宋体" w:hAnsi="宋体" w:cs="Segoe UI" w:hint="eastAsia"/>
          <w:color w:val="333333"/>
          <w:spacing w:val="8"/>
          <w:kern w:val="0"/>
          <w:szCs w:val="21"/>
        </w:rPr>
        <w:t>招标</w:t>
      </w:r>
      <w:r w:rsidR="007E4792" w:rsidRPr="007E4792">
        <w:rPr>
          <w:rFonts w:ascii="宋体" w:eastAsia="宋体" w:hAnsi="宋体" w:cs="Segoe UI" w:hint="eastAsia"/>
          <w:color w:val="333333"/>
          <w:spacing w:val="8"/>
          <w:kern w:val="0"/>
          <w:szCs w:val="21"/>
        </w:rPr>
        <w:t>人确认，现将本项</w:t>
      </w:r>
      <w:r w:rsidR="000D16B3">
        <w:rPr>
          <w:rFonts w:ascii="宋体" w:eastAsia="宋体" w:hAnsi="宋体" w:cs="Segoe UI" w:hint="eastAsia"/>
          <w:color w:val="333333"/>
          <w:spacing w:val="8"/>
          <w:kern w:val="0"/>
          <w:szCs w:val="21"/>
        </w:rPr>
        <w:t>目</w:t>
      </w:r>
      <w:r w:rsidR="007E4792" w:rsidRPr="007E4792">
        <w:rPr>
          <w:rFonts w:ascii="宋体" w:eastAsia="宋体" w:hAnsi="宋体" w:cs="Segoe UI" w:hint="eastAsia"/>
          <w:color w:val="333333"/>
          <w:spacing w:val="8"/>
          <w:kern w:val="0"/>
          <w:szCs w:val="21"/>
        </w:rPr>
        <w:t>中标结果公示如下：</w:t>
      </w:r>
    </w:p>
    <w:p w14:paraId="5130D474" w14:textId="396A3086" w:rsidR="00E00E5B" w:rsidRDefault="00E00E5B" w:rsidP="00E00E5B">
      <w:pPr>
        <w:widowControl/>
        <w:spacing w:line="336" w:lineRule="auto"/>
        <w:ind w:firstLine="420"/>
        <w:jc w:val="left"/>
        <w:rPr>
          <w:rFonts w:ascii="宋体" w:eastAsia="宋体" w:hAnsi="宋体" w:cs="Segoe UI" w:hint="eastAsia"/>
          <w:color w:val="333333"/>
          <w:spacing w:val="8"/>
          <w:kern w:val="0"/>
          <w:szCs w:val="21"/>
        </w:rPr>
      </w:pPr>
      <w:r>
        <w:rPr>
          <w:rFonts w:ascii="宋体" w:eastAsia="宋体" w:hAnsi="宋体" w:cs="Segoe UI" w:hint="eastAsia"/>
          <w:color w:val="333333"/>
          <w:spacing w:val="8"/>
          <w:kern w:val="0"/>
          <w:szCs w:val="21"/>
        </w:rPr>
        <w:t>一</w:t>
      </w:r>
      <w:r>
        <w:rPr>
          <w:rFonts w:ascii="宋体" w:eastAsia="宋体" w:hAnsi="宋体" w:cs="Segoe UI" w:hint="eastAsia"/>
          <w:color w:val="333333"/>
          <w:spacing w:val="8"/>
          <w:kern w:val="0"/>
          <w:szCs w:val="21"/>
        </w:rPr>
        <w:t>、</w:t>
      </w:r>
      <w:r>
        <w:rPr>
          <w:rFonts w:ascii="宋体" w:eastAsia="宋体" w:hAnsi="宋体" w:cs="Segoe UI" w:hint="eastAsia"/>
          <w:color w:val="333333"/>
          <w:spacing w:val="8"/>
          <w:kern w:val="0"/>
          <w:szCs w:val="21"/>
        </w:rPr>
        <w:t>中标人情况</w:t>
      </w:r>
    </w:p>
    <w:p w14:paraId="31768F3F" w14:textId="15136FA9" w:rsidR="00E00E5B" w:rsidRDefault="00E00E5B" w:rsidP="00E00E5B">
      <w:pPr>
        <w:widowControl/>
        <w:spacing w:line="336" w:lineRule="auto"/>
        <w:ind w:firstLine="420"/>
        <w:jc w:val="left"/>
        <w:rPr>
          <w:rFonts w:ascii="宋体" w:eastAsia="宋体" w:hAnsi="宋体" w:cs="Segoe UI" w:hint="eastAsia"/>
          <w:color w:val="333333"/>
          <w:spacing w:val="8"/>
          <w:kern w:val="0"/>
          <w:szCs w:val="21"/>
        </w:rPr>
      </w:pPr>
      <w:r>
        <w:rPr>
          <w:rFonts w:ascii="宋体" w:eastAsia="宋体" w:hAnsi="宋体" w:cs="Segoe UI" w:hint="eastAsia"/>
          <w:b/>
          <w:bCs/>
          <w:color w:val="333333"/>
          <w:spacing w:val="8"/>
          <w:kern w:val="0"/>
          <w:szCs w:val="21"/>
        </w:rPr>
        <w:t>中标人：</w:t>
      </w:r>
      <w:r w:rsidRPr="005773DE">
        <w:rPr>
          <w:rFonts w:ascii="宋体" w:eastAsia="宋体" w:hAnsi="宋体" w:cs="Segoe UI" w:hint="eastAsia"/>
          <w:color w:val="333333"/>
          <w:spacing w:val="8"/>
          <w:kern w:val="0"/>
          <w:szCs w:val="21"/>
        </w:rPr>
        <w:t>云南省公路科学技术研究院</w:t>
      </w:r>
    </w:p>
    <w:p w14:paraId="2C6240F3" w14:textId="77777777" w:rsidR="00E00E5B" w:rsidRDefault="00E00E5B" w:rsidP="00E00E5B">
      <w:pPr>
        <w:widowControl/>
        <w:spacing w:line="336" w:lineRule="auto"/>
        <w:ind w:firstLine="420"/>
        <w:jc w:val="left"/>
        <w:rPr>
          <w:rFonts w:ascii="宋体" w:eastAsia="宋体" w:hAnsi="宋体" w:cs="Segoe UI" w:hint="eastAsia"/>
          <w:color w:val="333333"/>
          <w:spacing w:val="8"/>
          <w:kern w:val="0"/>
          <w:szCs w:val="21"/>
        </w:rPr>
      </w:pPr>
      <w:r w:rsidRPr="005773DE">
        <w:rPr>
          <w:rFonts w:ascii="宋体" w:eastAsia="宋体" w:hAnsi="宋体" w:cs="Segoe UI" w:hint="eastAsia"/>
          <w:color w:val="333333"/>
          <w:spacing w:val="8"/>
          <w:kern w:val="0"/>
          <w:szCs w:val="21"/>
        </w:rPr>
        <w:t>投标报价（含税）：小写：¥187,839.00元/年（大写：人民币壹拾捌万柒仟捌佰叁拾玖元整每年）；</w:t>
      </w:r>
    </w:p>
    <w:p w14:paraId="506274AE" w14:textId="77777777" w:rsidR="00E00E5B" w:rsidRDefault="00E00E5B" w:rsidP="00E00E5B">
      <w:pPr>
        <w:widowControl/>
        <w:spacing w:line="336" w:lineRule="auto"/>
        <w:ind w:firstLine="420"/>
        <w:jc w:val="left"/>
        <w:rPr>
          <w:rFonts w:ascii="宋体" w:eastAsia="宋体" w:hAnsi="宋体" w:cs="Segoe UI" w:hint="eastAsia"/>
          <w:color w:val="333333"/>
          <w:spacing w:val="8"/>
          <w:kern w:val="0"/>
          <w:szCs w:val="21"/>
        </w:rPr>
      </w:pPr>
      <w:r w:rsidRPr="005773DE">
        <w:rPr>
          <w:rFonts w:ascii="宋体" w:eastAsia="宋体" w:hAnsi="宋体" w:cs="Segoe UI" w:hint="eastAsia"/>
          <w:color w:val="333333"/>
          <w:spacing w:val="8"/>
          <w:kern w:val="0"/>
          <w:szCs w:val="21"/>
        </w:rPr>
        <w:t>增值税税率：6.00%；</w:t>
      </w:r>
    </w:p>
    <w:p w14:paraId="6C231F36" w14:textId="77777777" w:rsidR="00E00E5B" w:rsidRDefault="00E00E5B" w:rsidP="00E00E5B">
      <w:pPr>
        <w:widowControl/>
        <w:spacing w:line="336" w:lineRule="auto"/>
        <w:ind w:firstLine="420"/>
        <w:jc w:val="left"/>
        <w:rPr>
          <w:rFonts w:ascii="宋体" w:eastAsia="宋体" w:hAnsi="宋体" w:cs="Segoe UI" w:hint="eastAsia"/>
          <w:color w:val="333333"/>
          <w:spacing w:val="8"/>
          <w:kern w:val="0"/>
          <w:szCs w:val="21"/>
        </w:rPr>
      </w:pPr>
      <w:r w:rsidRPr="005773DE">
        <w:rPr>
          <w:rFonts w:ascii="宋体" w:eastAsia="宋体" w:hAnsi="宋体" w:cs="Segoe UI" w:hint="eastAsia"/>
          <w:color w:val="333333"/>
          <w:spacing w:val="8"/>
          <w:kern w:val="0"/>
          <w:szCs w:val="21"/>
        </w:rPr>
        <w:t>服务期限承诺：自合同签订之日起至2027年12月31日，计划合同期内每年检测一次，具体检测时间以招标人下达的任务书（通知）为准。若观测周期内，本项目受云南省政府、省交通运输厅对昆玉高速公路启动改扩建工作，使项目无法推进时，甲方有权终止本项目；</w:t>
      </w:r>
    </w:p>
    <w:p w14:paraId="1A7138F4" w14:textId="77777777" w:rsidR="00E00E5B" w:rsidRDefault="00E00E5B" w:rsidP="00E00E5B">
      <w:pPr>
        <w:widowControl/>
        <w:spacing w:line="336" w:lineRule="auto"/>
        <w:ind w:firstLine="420"/>
        <w:jc w:val="left"/>
        <w:rPr>
          <w:rFonts w:ascii="宋体" w:eastAsia="宋体" w:hAnsi="宋体" w:cs="Segoe UI" w:hint="eastAsia"/>
          <w:color w:val="333333"/>
          <w:spacing w:val="8"/>
          <w:kern w:val="0"/>
          <w:szCs w:val="21"/>
        </w:rPr>
      </w:pPr>
      <w:r w:rsidRPr="005773DE">
        <w:rPr>
          <w:rFonts w:ascii="宋体" w:eastAsia="宋体" w:hAnsi="宋体" w:cs="Segoe UI" w:hint="eastAsia"/>
          <w:color w:val="333333"/>
          <w:spacing w:val="8"/>
          <w:kern w:val="0"/>
          <w:szCs w:val="21"/>
        </w:rPr>
        <w:t>实施地点承诺：昆玉高速公路K27+000～K90+930；</w:t>
      </w:r>
    </w:p>
    <w:p w14:paraId="04A2B67F" w14:textId="77777777" w:rsidR="00E00E5B" w:rsidRDefault="00E00E5B" w:rsidP="00E00E5B">
      <w:pPr>
        <w:widowControl/>
        <w:spacing w:line="336" w:lineRule="auto"/>
        <w:ind w:firstLine="420"/>
        <w:jc w:val="left"/>
        <w:rPr>
          <w:rFonts w:ascii="宋体" w:eastAsia="宋体" w:hAnsi="宋体" w:cs="Segoe UI" w:hint="eastAsia"/>
          <w:color w:val="333333"/>
          <w:spacing w:val="8"/>
          <w:kern w:val="0"/>
          <w:szCs w:val="21"/>
        </w:rPr>
      </w:pPr>
      <w:r w:rsidRPr="005773DE">
        <w:rPr>
          <w:rFonts w:ascii="宋体" w:eastAsia="宋体" w:hAnsi="宋体" w:cs="Segoe UI" w:hint="eastAsia"/>
          <w:color w:val="333333"/>
          <w:spacing w:val="8"/>
          <w:kern w:val="0"/>
          <w:szCs w:val="21"/>
        </w:rPr>
        <w:t>质量标准承诺：符合《公路技术状况评定标准》（JTG 5210-2018）、《公路沥青路面养护技术规范》（JTJ 073.2-2001）及国家（行业）、地方现行的相关质量标准、验收（技术）规范、质量检验评定标准、国家行业主管部门指导的有关文件的要求，并符合招标人相关规定的要求；</w:t>
      </w:r>
    </w:p>
    <w:p w14:paraId="713FCF0B" w14:textId="77777777" w:rsidR="00E00E5B" w:rsidRDefault="00E00E5B" w:rsidP="00E00E5B">
      <w:pPr>
        <w:widowControl/>
        <w:spacing w:line="336" w:lineRule="auto"/>
        <w:ind w:firstLine="420"/>
        <w:jc w:val="left"/>
        <w:rPr>
          <w:rFonts w:ascii="宋体" w:eastAsia="宋体" w:hAnsi="宋体" w:cs="Segoe UI" w:hint="eastAsia"/>
          <w:color w:val="333333"/>
          <w:spacing w:val="8"/>
          <w:kern w:val="0"/>
          <w:szCs w:val="21"/>
        </w:rPr>
      </w:pPr>
      <w:r w:rsidRPr="005773DE">
        <w:rPr>
          <w:rFonts w:ascii="宋体" w:eastAsia="宋体" w:hAnsi="宋体" w:cs="Segoe UI" w:hint="eastAsia"/>
          <w:color w:val="333333"/>
          <w:spacing w:val="8"/>
          <w:kern w:val="0"/>
          <w:szCs w:val="21"/>
        </w:rPr>
        <w:t>投标保证金：¥2000.00元；</w:t>
      </w:r>
    </w:p>
    <w:p w14:paraId="2C8CB792" w14:textId="02A2DA2C" w:rsidR="008E23C2" w:rsidRDefault="00E00E5B" w:rsidP="00E00E5B">
      <w:pPr>
        <w:widowControl/>
        <w:spacing w:line="336" w:lineRule="auto"/>
        <w:ind w:firstLine="420"/>
        <w:jc w:val="left"/>
        <w:rPr>
          <w:rFonts w:ascii="宋体" w:eastAsia="宋体" w:hAnsi="宋体" w:cs="Segoe UI"/>
          <w:color w:val="333333"/>
          <w:spacing w:val="8"/>
          <w:kern w:val="0"/>
          <w:szCs w:val="21"/>
        </w:rPr>
      </w:pPr>
      <w:r w:rsidRPr="005773DE">
        <w:rPr>
          <w:rFonts w:ascii="宋体" w:eastAsia="宋体" w:hAnsi="宋体" w:cs="Segoe UI" w:hint="eastAsia"/>
          <w:color w:val="333333"/>
          <w:spacing w:val="8"/>
          <w:kern w:val="0"/>
          <w:szCs w:val="21"/>
        </w:rPr>
        <w:t>说明：我单位</w:t>
      </w:r>
      <w:proofErr w:type="gramStart"/>
      <w:r w:rsidRPr="005773DE">
        <w:rPr>
          <w:rFonts w:ascii="宋体" w:eastAsia="宋体" w:hAnsi="宋体" w:cs="Segoe UI" w:hint="eastAsia"/>
          <w:color w:val="333333"/>
          <w:spacing w:val="8"/>
          <w:kern w:val="0"/>
          <w:szCs w:val="21"/>
        </w:rPr>
        <w:t>完全响应</w:t>
      </w:r>
      <w:proofErr w:type="gramEnd"/>
      <w:r w:rsidRPr="005773DE">
        <w:rPr>
          <w:rFonts w:ascii="宋体" w:eastAsia="宋体" w:hAnsi="宋体" w:cs="Segoe UI" w:hint="eastAsia"/>
          <w:color w:val="333333"/>
          <w:spacing w:val="8"/>
          <w:kern w:val="0"/>
          <w:szCs w:val="21"/>
        </w:rPr>
        <w:t>招标文件所有要求</w:t>
      </w:r>
      <w:r w:rsidR="008E23C2" w:rsidRPr="00B36D53">
        <w:rPr>
          <w:rFonts w:ascii="宋体" w:eastAsia="宋体" w:hAnsi="宋体" w:cs="Segoe UI"/>
          <w:color w:val="333333"/>
          <w:spacing w:val="8"/>
          <w:kern w:val="0"/>
          <w:szCs w:val="21"/>
        </w:rPr>
        <w:t>。</w:t>
      </w:r>
    </w:p>
    <w:p w14:paraId="39D20002" w14:textId="0D801783" w:rsidR="00E00E5B" w:rsidRDefault="00E00E5B" w:rsidP="00E00E5B">
      <w:pPr>
        <w:widowControl/>
        <w:spacing w:line="336" w:lineRule="auto"/>
        <w:ind w:firstLine="420"/>
        <w:jc w:val="left"/>
        <w:rPr>
          <w:rFonts w:ascii="宋体" w:eastAsia="宋体" w:hAnsi="宋体" w:cs="Segoe UI" w:hint="eastAsia"/>
          <w:color w:val="333333"/>
          <w:spacing w:val="8"/>
          <w:kern w:val="0"/>
          <w:szCs w:val="21"/>
        </w:rPr>
      </w:pPr>
      <w:r>
        <w:rPr>
          <w:rFonts w:ascii="宋体" w:eastAsia="宋体" w:hAnsi="宋体" w:cs="Segoe UI" w:hint="eastAsia"/>
          <w:color w:val="333333"/>
          <w:spacing w:val="8"/>
          <w:kern w:val="0"/>
          <w:szCs w:val="21"/>
        </w:rPr>
        <w:t>二</w:t>
      </w:r>
      <w:r>
        <w:rPr>
          <w:rFonts w:ascii="宋体" w:eastAsia="宋体" w:hAnsi="宋体" w:cs="Segoe UI" w:hint="eastAsia"/>
          <w:color w:val="333333"/>
          <w:spacing w:val="8"/>
          <w:kern w:val="0"/>
          <w:szCs w:val="21"/>
        </w:rPr>
        <w:t>、公示期限：本公示期限</w:t>
      </w:r>
      <w:r>
        <w:rPr>
          <w:rFonts w:ascii="宋体" w:eastAsia="宋体" w:hAnsi="宋体" w:cs="Segoe UI"/>
          <w:color w:val="333333"/>
          <w:spacing w:val="8"/>
          <w:kern w:val="0"/>
          <w:szCs w:val="21"/>
        </w:rPr>
        <w:t>3</w:t>
      </w:r>
      <w:r>
        <w:rPr>
          <w:rFonts w:ascii="宋体" w:eastAsia="宋体" w:hAnsi="宋体" w:cs="Segoe UI" w:hint="eastAsia"/>
          <w:color w:val="333333"/>
          <w:spacing w:val="8"/>
          <w:kern w:val="0"/>
          <w:szCs w:val="21"/>
        </w:rPr>
        <w:t>个日历天（</w:t>
      </w:r>
      <w:r>
        <w:rPr>
          <w:rFonts w:ascii="宋体" w:eastAsia="宋体" w:hAnsi="宋体" w:cs="Segoe UI"/>
          <w:color w:val="333333"/>
          <w:spacing w:val="8"/>
          <w:kern w:val="0"/>
          <w:szCs w:val="21"/>
        </w:rPr>
        <w:t>202</w:t>
      </w:r>
      <w:r>
        <w:rPr>
          <w:rFonts w:ascii="宋体" w:eastAsia="宋体" w:hAnsi="宋体" w:cs="Segoe UI" w:hint="eastAsia"/>
          <w:color w:val="333333"/>
          <w:spacing w:val="8"/>
          <w:kern w:val="0"/>
          <w:szCs w:val="21"/>
        </w:rPr>
        <w:t>5年07月2</w:t>
      </w:r>
      <w:r>
        <w:rPr>
          <w:rFonts w:ascii="宋体" w:eastAsia="宋体" w:hAnsi="宋体" w:cs="Segoe UI" w:hint="eastAsia"/>
          <w:color w:val="333333"/>
          <w:spacing w:val="8"/>
          <w:kern w:val="0"/>
          <w:szCs w:val="21"/>
        </w:rPr>
        <w:t>9</w:t>
      </w:r>
      <w:r>
        <w:rPr>
          <w:rFonts w:ascii="宋体" w:eastAsia="宋体" w:hAnsi="宋体" w:cs="Segoe UI" w:hint="eastAsia"/>
          <w:color w:val="333333"/>
          <w:spacing w:val="8"/>
          <w:kern w:val="0"/>
          <w:szCs w:val="21"/>
        </w:rPr>
        <w:t>日至</w:t>
      </w:r>
      <w:r>
        <w:rPr>
          <w:rFonts w:ascii="宋体" w:eastAsia="宋体" w:hAnsi="宋体" w:cs="Segoe UI"/>
          <w:color w:val="333333"/>
          <w:spacing w:val="8"/>
          <w:kern w:val="0"/>
          <w:szCs w:val="21"/>
        </w:rPr>
        <w:t>202</w:t>
      </w:r>
      <w:r>
        <w:rPr>
          <w:rFonts w:ascii="宋体" w:eastAsia="宋体" w:hAnsi="宋体" w:cs="Segoe UI" w:hint="eastAsia"/>
          <w:color w:val="333333"/>
          <w:spacing w:val="8"/>
          <w:kern w:val="0"/>
          <w:szCs w:val="21"/>
        </w:rPr>
        <w:t>5年07月</w:t>
      </w:r>
      <w:r>
        <w:rPr>
          <w:rFonts w:ascii="宋体" w:eastAsia="宋体" w:hAnsi="宋体" w:cs="Segoe UI" w:hint="eastAsia"/>
          <w:color w:val="333333"/>
          <w:spacing w:val="8"/>
          <w:kern w:val="0"/>
          <w:szCs w:val="21"/>
        </w:rPr>
        <w:t>31</w:t>
      </w:r>
      <w:r>
        <w:rPr>
          <w:rFonts w:ascii="宋体" w:eastAsia="宋体" w:hAnsi="宋体" w:cs="Segoe UI" w:hint="eastAsia"/>
          <w:color w:val="333333"/>
          <w:spacing w:val="8"/>
          <w:kern w:val="0"/>
          <w:szCs w:val="21"/>
        </w:rPr>
        <w:t>日）。</w:t>
      </w:r>
    </w:p>
    <w:p w14:paraId="73A5E610" w14:textId="7DC31EAA" w:rsidR="001D4883" w:rsidRPr="001D4883" w:rsidRDefault="00E00E5B" w:rsidP="00E00E5B">
      <w:pPr>
        <w:widowControl/>
        <w:spacing w:line="336" w:lineRule="auto"/>
        <w:ind w:firstLine="420"/>
        <w:jc w:val="left"/>
        <w:rPr>
          <w:rFonts w:ascii="宋体" w:eastAsia="宋体" w:hAnsi="宋体" w:cs="Segoe UI" w:hint="eastAsia"/>
          <w:color w:val="333333"/>
          <w:spacing w:val="8"/>
          <w:kern w:val="0"/>
          <w:szCs w:val="21"/>
        </w:rPr>
      </w:pPr>
      <w:r>
        <w:rPr>
          <w:rFonts w:ascii="宋体" w:eastAsia="宋体" w:hAnsi="宋体" w:cs="Segoe UI" w:hint="eastAsia"/>
          <w:color w:val="333333"/>
          <w:spacing w:val="8"/>
          <w:kern w:val="0"/>
          <w:szCs w:val="21"/>
        </w:rPr>
        <w:t>三</w:t>
      </w:r>
      <w:r>
        <w:rPr>
          <w:rFonts w:ascii="宋体" w:eastAsia="宋体" w:hAnsi="宋体" w:cs="Segoe UI" w:hint="eastAsia"/>
          <w:color w:val="333333"/>
          <w:spacing w:val="8"/>
          <w:kern w:val="0"/>
          <w:szCs w:val="21"/>
        </w:rPr>
        <w:t>、</w:t>
      </w:r>
      <w:r>
        <w:rPr>
          <w:rFonts w:ascii="宋体" w:eastAsia="宋体" w:hAnsi="宋体" w:cs="Segoe UI" w:hint="eastAsia"/>
          <w:color w:val="333333"/>
          <w:spacing w:val="8"/>
          <w:kern w:val="0"/>
          <w:szCs w:val="21"/>
        </w:rPr>
        <w:t>联系方式</w:t>
      </w:r>
    </w:p>
    <w:p w14:paraId="3E77F60A" w14:textId="77777777" w:rsidR="001D4883" w:rsidRPr="001D4883" w:rsidRDefault="001D4883" w:rsidP="00E00E5B">
      <w:pPr>
        <w:widowControl/>
        <w:spacing w:line="336" w:lineRule="auto"/>
        <w:ind w:firstLine="420"/>
        <w:jc w:val="left"/>
        <w:rPr>
          <w:rFonts w:ascii="宋体" w:eastAsia="宋体" w:hAnsi="宋体" w:cs="Segoe UI" w:hint="eastAsia"/>
          <w:color w:val="333333"/>
          <w:spacing w:val="8"/>
          <w:kern w:val="0"/>
          <w:szCs w:val="21"/>
        </w:rPr>
      </w:pPr>
      <w:r w:rsidRPr="001D4883">
        <w:rPr>
          <w:rFonts w:ascii="宋体" w:eastAsia="宋体" w:hAnsi="宋体" w:cs="Segoe UI" w:hint="eastAsia"/>
          <w:color w:val="333333"/>
          <w:spacing w:val="8"/>
          <w:kern w:val="0"/>
          <w:szCs w:val="21"/>
        </w:rPr>
        <w:t>联系人：景工</w:t>
      </w:r>
    </w:p>
    <w:p w14:paraId="1B26ABC9" w14:textId="77777777" w:rsidR="001D4883" w:rsidRPr="001D4883" w:rsidRDefault="001D4883" w:rsidP="00E00E5B">
      <w:pPr>
        <w:widowControl/>
        <w:spacing w:line="336" w:lineRule="auto"/>
        <w:ind w:firstLine="420"/>
        <w:jc w:val="left"/>
        <w:rPr>
          <w:rFonts w:ascii="宋体" w:eastAsia="宋体" w:hAnsi="宋体" w:cs="Segoe UI" w:hint="eastAsia"/>
          <w:color w:val="333333"/>
          <w:spacing w:val="8"/>
          <w:kern w:val="0"/>
          <w:szCs w:val="21"/>
        </w:rPr>
      </w:pPr>
      <w:r w:rsidRPr="001D4883">
        <w:rPr>
          <w:rFonts w:ascii="宋体" w:eastAsia="宋体" w:hAnsi="宋体" w:cs="Segoe UI" w:hint="eastAsia"/>
          <w:color w:val="333333"/>
          <w:spacing w:val="8"/>
          <w:kern w:val="0"/>
          <w:szCs w:val="21"/>
        </w:rPr>
        <w:t>电话：</w:t>
      </w:r>
      <w:r w:rsidRPr="001D4883">
        <w:rPr>
          <w:rFonts w:ascii="宋体" w:eastAsia="宋体" w:hAnsi="宋体" w:cs="Segoe UI"/>
          <w:color w:val="333333"/>
          <w:spacing w:val="8"/>
          <w:kern w:val="0"/>
          <w:szCs w:val="21"/>
        </w:rPr>
        <w:t>0871-67151048</w:t>
      </w:r>
    </w:p>
    <w:p w14:paraId="359902CE" w14:textId="77777777" w:rsidR="001D4883" w:rsidRPr="001D4883" w:rsidRDefault="001D4883" w:rsidP="00E00E5B">
      <w:pPr>
        <w:widowControl/>
        <w:spacing w:line="336" w:lineRule="auto"/>
        <w:ind w:firstLine="420"/>
        <w:jc w:val="left"/>
        <w:rPr>
          <w:rFonts w:ascii="宋体" w:eastAsia="宋体" w:hAnsi="宋体" w:cs="Segoe UI" w:hint="eastAsia"/>
          <w:color w:val="333333"/>
          <w:spacing w:val="8"/>
          <w:kern w:val="0"/>
          <w:szCs w:val="21"/>
        </w:rPr>
      </w:pPr>
      <w:r w:rsidRPr="001D4883">
        <w:rPr>
          <w:rFonts w:ascii="宋体" w:eastAsia="宋体" w:hAnsi="宋体" w:cs="Segoe UI" w:hint="eastAsia"/>
          <w:color w:val="333333"/>
          <w:spacing w:val="8"/>
          <w:kern w:val="0"/>
          <w:szCs w:val="21"/>
        </w:rPr>
        <w:t>招标代理机构：昆明晨晟招标有限责任公司</w:t>
      </w:r>
    </w:p>
    <w:p w14:paraId="4A0D68EF" w14:textId="77777777" w:rsidR="001D4883" w:rsidRPr="001D4883" w:rsidRDefault="001D4883" w:rsidP="00E00E5B">
      <w:pPr>
        <w:widowControl/>
        <w:spacing w:line="336" w:lineRule="auto"/>
        <w:ind w:firstLine="420"/>
        <w:jc w:val="left"/>
        <w:rPr>
          <w:rFonts w:ascii="宋体" w:eastAsia="宋体" w:hAnsi="宋体" w:cs="Segoe UI" w:hint="eastAsia"/>
          <w:color w:val="333333"/>
          <w:spacing w:val="8"/>
          <w:kern w:val="0"/>
          <w:szCs w:val="21"/>
        </w:rPr>
      </w:pPr>
      <w:r w:rsidRPr="001D4883">
        <w:rPr>
          <w:rFonts w:ascii="宋体" w:eastAsia="宋体" w:hAnsi="宋体" w:cs="Segoe UI" w:hint="eastAsia"/>
          <w:color w:val="333333"/>
          <w:spacing w:val="8"/>
          <w:kern w:val="0"/>
          <w:szCs w:val="21"/>
        </w:rPr>
        <w:t>地</w:t>
      </w:r>
      <w:r w:rsidRPr="001D4883">
        <w:rPr>
          <w:rFonts w:ascii="宋体" w:eastAsia="宋体" w:hAnsi="宋体" w:cs="Segoe UI"/>
          <w:color w:val="333333"/>
          <w:spacing w:val="8"/>
          <w:kern w:val="0"/>
          <w:szCs w:val="21"/>
        </w:rPr>
        <w:t xml:space="preserve">  址：云南省昆明市盘龙区</w:t>
      </w:r>
      <w:proofErr w:type="gramStart"/>
      <w:r w:rsidRPr="001D4883">
        <w:rPr>
          <w:rFonts w:ascii="宋体" w:eastAsia="宋体" w:hAnsi="宋体" w:cs="Segoe UI"/>
          <w:color w:val="333333"/>
          <w:spacing w:val="8"/>
          <w:kern w:val="0"/>
          <w:szCs w:val="21"/>
        </w:rPr>
        <w:t>世</w:t>
      </w:r>
      <w:proofErr w:type="gramEnd"/>
      <w:r w:rsidRPr="001D4883">
        <w:rPr>
          <w:rFonts w:ascii="宋体" w:eastAsia="宋体" w:hAnsi="宋体" w:cs="Segoe UI"/>
          <w:color w:val="333333"/>
          <w:spacing w:val="8"/>
          <w:kern w:val="0"/>
          <w:szCs w:val="21"/>
        </w:rPr>
        <w:t>博生态城低碳中心B栋1单元12层</w:t>
      </w:r>
    </w:p>
    <w:p w14:paraId="7F7F7954" w14:textId="58E6B78C" w:rsidR="001D4883" w:rsidRPr="001D4883" w:rsidRDefault="001D4883" w:rsidP="00E00E5B">
      <w:pPr>
        <w:widowControl/>
        <w:spacing w:line="336" w:lineRule="auto"/>
        <w:ind w:firstLine="420"/>
        <w:jc w:val="left"/>
        <w:rPr>
          <w:rFonts w:ascii="宋体" w:eastAsia="宋体" w:hAnsi="宋体" w:cs="Segoe UI" w:hint="eastAsia"/>
          <w:color w:val="333333"/>
          <w:spacing w:val="8"/>
          <w:kern w:val="0"/>
          <w:szCs w:val="21"/>
        </w:rPr>
      </w:pPr>
      <w:r w:rsidRPr="001D4883">
        <w:rPr>
          <w:rFonts w:ascii="宋体" w:eastAsia="宋体" w:hAnsi="宋体" w:cs="Segoe UI" w:hint="eastAsia"/>
          <w:color w:val="333333"/>
          <w:spacing w:val="8"/>
          <w:kern w:val="0"/>
          <w:szCs w:val="21"/>
        </w:rPr>
        <w:lastRenderedPageBreak/>
        <w:t>联</w:t>
      </w:r>
      <w:r w:rsidRPr="001D4883">
        <w:rPr>
          <w:rFonts w:ascii="宋体" w:eastAsia="宋体" w:hAnsi="宋体" w:cs="Segoe UI"/>
          <w:color w:val="333333"/>
          <w:spacing w:val="8"/>
          <w:kern w:val="0"/>
          <w:szCs w:val="21"/>
        </w:rPr>
        <w:t xml:space="preserve"> 系 人：</w:t>
      </w:r>
      <w:r w:rsidR="00E00E5B" w:rsidRPr="00E00E5B">
        <w:rPr>
          <w:rFonts w:ascii="宋体" w:eastAsia="宋体" w:hAnsi="宋体" w:cs="Segoe UI" w:hint="eastAsia"/>
          <w:color w:val="333333"/>
          <w:spacing w:val="8"/>
          <w:kern w:val="0"/>
          <w:szCs w:val="21"/>
        </w:rPr>
        <w:t>李工、孙工、连工、胡工、张工</w:t>
      </w:r>
    </w:p>
    <w:p w14:paraId="585E89EB" w14:textId="77777777" w:rsidR="001D4883" w:rsidRPr="001D4883" w:rsidRDefault="001D4883" w:rsidP="00E00E5B">
      <w:pPr>
        <w:widowControl/>
        <w:spacing w:line="336" w:lineRule="auto"/>
        <w:ind w:firstLine="420"/>
        <w:jc w:val="left"/>
        <w:rPr>
          <w:rFonts w:ascii="宋体" w:eastAsia="宋体" w:hAnsi="宋体" w:cs="Segoe UI" w:hint="eastAsia"/>
          <w:color w:val="333333"/>
          <w:spacing w:val="8"/>
          <w:kern w:val="0"/>
          <w:szCs w:val="21"/>
        </w:rPr>
      </w:pPr>
      <w:r w:rsidRPr="001D4883">
        <w:rPr>
          <w:rFonts w:ascii="宋体" w:eastAsia="宋体" w:hAnsi="宋体" w:cs="Segoe UI" w:hint="eastAsia"/>
          <w:color w:val="333333"/>
          <w:spacing w:val="8"/>
          <w:kern w:val="0"/>
          <w:szCs w:val="21"/>
        </w:rPr>
        <w:t>电</w:t>
      </w:r>
      <w:r w:rsidRPr="001D4883">
        <w:rPr>
          <w:rFonts w:ascii="宋体" w:eastAsia="宋体" w:hAnsi="宋体" w:cs="Segoe UI"/>
          <w:color w:val="333333"/>
          <w:spacing w:val="8"/>
          <w:kern w:val="0"/>
          <w:szCs w:val="21"/>
        </w:rPr>
        <w:t xml:space="preserve">    话：0871-68338999</w:t>
      </w:r>
    </w:p>
    <w:p w14:paraId="3DDDE6B2" w14:textId="77777777" w:rsidR="001D4883" w:rsidRPr="001D4883" w:rsidRDefault="001D4883" w:rsidP="00E00E5B">
      <w:pPr>
        <w:widowControl/>
        <w:spacing w:line="336" w:lineRule="auto"/>
        <w:ind w:firstLine="420"/>
        <w:jc w:val="left"/>
        <w:rPr>
          <w:rFonts w:ascii="宋体" w:eastAsia="宋体" w:hAnsi="宋体" w:cs="Segoe UI" w:hint="eastAsia"/>
          <w:color w:val="333333"/>
          <w:spacing w:val="8"/>
          <w:kern w:val="0"/>
          <w:szCs w:val="21"/>
        </w:rPr>
      </w:pPr>
      <w:r w:rsidRPr="001D4883">
        <w:rPr>
          <w:rFonts w:ascii="宋体" w:eastAsia="宋体" w:hAnsi="宋体" w:cs="Segoe UI" w:hint="eastAsia"/>
          <w:color w:val="333333"/>
          <w:spacing w:val="8"/>
          <w:kern w:val="0"/>
          <w:szCs w:val="21"/>
        </w:rPr>
        <w:t>电子邮箱：</w:t>
      </w:r>
      <w:r w:rsidRPr="001D4883">
        <w:rPr>
          <w:rFonts w:ascii="宋体" w:eastAsia="宋体" w:hAnsi="宋体" w:cs="Segoe UI"/>
          <w:color w:val="333333"/>
          <w:spacing w:val="8"/>
          <w:kern w:val="0"/>
          <w:szCs w:val="21"/>
        </w:rPr>
        <w:t>798746773@qq.com</w:t>
      </w:r>
    </w:p>
    <w:p w14:paraId="04E80AD7" w14:textId="35BA7A3B" w:rsidR="001D4883" w:rsidRPr="001D4883" w:rsidRDefault="001D4883" w:rsidP="00E00E5B">
      <w:pPr>
        <w:widowControl/>
        <w:spacing w:line="336" w:lineRule="auto"/>
        <w:ind w:firstLine="420"/>
        <w:jc w:val="left"/>
        <w:rPr>
          <w:rFonts w:ascii="宋体" w:eastAsia="宋体" w:hAnsi="宋体" w:cs="Segoe UI" w:hint="eastAsia"/>
          <w:color w:val="333333"/>
          <w:spacing w:val="8"/>
          <w:kern w:val="0"/>
          <w:szCs w:val="21"/>
        </w:rPr>
      </w:pPr>
      <w:r w:rsidRPr="001D4883">
        <w:rPr>
          <w:rFonts w:ascii="宋体" w:eastAsia="宋体" w:hAnsi="宋体" w:cs="Segoe UI" w:hint="eastAsia"/>
          <w:color w:val="333333"/>
          <w:spacing w:val="8"/>
          <w:kern w:val="0"/>
          <w:szCs w:val="21"/>
        </w:rPr>
        <w:t>监督部门：</w:t>
      </w:r>
      <w:r w:rsidR="00E00E5B" w:rsidRPr="00E00E5B">
        <w:rPr>
          <w:rFonts w:ascii="宋体" w:eastAsia="宋体" w:hAnsi="宋体" w:cs="Segoe UI" w:hint="eastAsia"/>
          <w:color w:val="333333"/>
          <w:spacing w:val="8"/>
          <w:kern w:val="0"/>
          <w:szCs w:val="21"/>
        </w:rPr>
        <w:t>云南昆玉高速公路开发有限公司党建工作部</w:t>
      </w:r>
    </w:p>
    <w:p w14:paraId="54F49B38" w14:textId="026EB702" w:rsidR="001D4883" w:rsidRPr="001D4883" w:rsidRDefault="001D4883" w:rsidP="00E00E5B">
      <w:pPr>
        <w:widowControl/>
        <w:spacing w:line="336" w:lineRule="auto"/>
        <w:ind w:firstLine="420"/>
        <w:jc w:val="left"/>
        <w:rPr>
          <w:rFonts w:ascii="宋体" w:eastAsia="宋体" w:hAnsi="宋体" w:cs="Segoe UI" w:hint="eastAsia"/>
          <w:color w:val="333333"/>
          <w:spacing w:val="8"/>
          <w:kern w:val="0"/>
          <w:szCs w:val="21"/>
        </w:rPr>
      </w:pPr>
      <w:r w:rsidRPr="001D4883">
        <w:rPr>
          <w:rFonts w:ascii="宋体" w:eastAsia="宋体" w:hAnsi="宋体" w:cs="Segoe UI" w:hint="eastAsia"/>
          <w:color w:val="333333"/>
          <w:spacing w:val="8"/>
          <w:kern w:val="0"/>
          <w:szCs w:val="21"/>
        </w:rPr>
        <w:t>电话：</w:t>
      </w:r>
      <w:r w:rsidR="00E00E5B" w:rsidRPr="00E00E5B">
        <w:rPr>
          <w:rFonts w:ascii="宋体" w:eastAsia="宋体" w:hAnsi="宋体" w:cs="Segoe UI" w:hint="eastAsia"/>
          <w:color w:val="333333"/>
          <w:spacing w:val="8"/>
          <w:kern w:val="0"/>
          <w:szCs w:val="21"/>
        </w:rPr>
        <w:t>0871-67151078</w:t>
      </w:r>
    </w:p>
    <w:p w14:paraId="7F0A8AA9" w14:textId="3812DE38" w:rsidR="007E4792" w:rsidRPr="00C744B7" w:rsidRDefault="001D4883" w:rsidP="00E00E5B">
      <w:pPr>
        <w:widowControl/>
        <w:spacing w:line="336" w:lineRule="auto"/>
        <w:ind w:firstLine="420"/>
        <w:jc w:val="left"/>
        <w:rPr>
          <w:rFonts w:ascii="宋体" w:eastAsia="宋体" w:hAnsi="宋体" w:cs="Segoe UI" w:hint="eastAsia"/>
          <w:color w:val="333333"/>
          <w:spacing w:val="8"/>
          <w:kern w:val="0"/>
          <w:szCs w:val="21"/>
        </w:rPr>
      </w:pPr>
      <w:r w:rsidRPr="001D4883">
        <w:rPr>
          <w:rFonts w:ascii="宋体" w:eastAsia="宋体" w:hAnsi="宋体" w:cs="Segoe UI" w:hint="eastAsia"/>
          <w:color w:val="333333"/>
          <w:spacing w:val="8"/>
          <w:kern w:val="0"/>
          <w:szCs w:val="21"/>
        </w:rPr>
        <w:t>日期：</w:t>
      </w:r>
      <w:r w:rsidRPr="001D4883">
        <w:rPr>
          <w:rFonts w:ascii="宋体" w:eastAsia="宋体" w:hAnsi="宋体" w:cs="Segoe UI"/>
          <w:color w:val="333333"/>
          <w:spacing w:val="8"/>
          <w:kern w:val="0"/>
          <w:szCs w:val="21"/>
        </w:rPr>
        <w:t>202</w:t>
      </w:r>
      <w:r w:rsidR="00E00E5B">
        <w:rPr>
          <w:rFonts w:ascii="宋体" w:eastAsia="宋体" w:hAnsi="宋体" w:cs="Segoe UI" w:hint="eastAsia"/>
          <w:color w:val="333333"/>
          <w:spacing w:val="8"/>
          <w:kern w:val="0"/>
          <w:szCs w:val="21"/>
        </w:rPr>
        <w:t>5</w:t>
      </w:r>
      <w:r w:rsidRPr="001D4883">
        <w:rPr>
          <w:rFonts w:ascii="宋体" w:eastAsia="宋体" w:hAnsi="宋体" w:cs="Segoe UI"/>
          <w:color w:val="333333"/>
          <w:spacing w:val="8"/>
          <w:kern w:val="0"/>
          <w:szCs w:val="21"/>
        </w:rPr>
        <w:t>年</w:t>
      </w:r>
      <w:r w:rsidR="008E23C2">
        <w:rPr>
          <w:rFonts w:ascii="宋体" w:eastAsia="宋体" w:hAnsi="宋体" w:cs="Segoe UI" w:hint="eastAsia"/>
          <w:color w:val="333333"/>
          <w:spacing w:val="8"/>
          <w:kern w:val="0"/>
          <w:szCs w:val="21"/>
        </w:rPr>
        <w:t>07</w:t>
      </w:r>
      <w:r w:rsidRPr="001D4883">
        <w:rPr>
          <w:rFonts w:ascii="宋体" w:eastAsia="宋体" w:hAnsi="宋体" w:cs="Segoe UI"/>
          <w:color w:val="333333"/>
          <w:spacing w:val="8"/>
          <w:kern w:val="0"/>
          <w:szCs w:val="21"/>
        </w:rPr>
        <w:t>月</w:t>
      </w:r>
      <w:r w:rsidR="00E00E5B">
        <w:rPr>
          <w:rFonts w:ascii="宋体" w:eastAsia="宋体" w:hAnsi="宋体" w:cs="Segoe UI" w:hint="eastAsia"/>
          <w:color w:val="333333"/>
          <w:spacing w:val="8"/>
          <w:kern w:val="0"/>
          <w:szCs w:val="21"/>
        </w:rPr>
        <w:t>29</w:t>
      </w:r>
      <w:r w:rsidRPr="001D4883">
        <w:rPr>
          <w:rFonts w:ascii="宋体" w:eastAsia="宋体" w:hAnsi="宋体" w:cs="Segoe UI"/>
          <w:color w:val="333333"/>
          <w:spacing w:val="8"/>
          <w:kern w:val="0"/>
          <w:szCs w:val="21"/>
        </w:rPr>
        <w:t>日</w:t>
      </w:r>
    </w:p>
    <w:sectPr w:rsidR="007E4792" w:rsidRPr="00C744B7" w:rsidSect="00440564">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2718EF" w14:textId="77777777" w:rsidR="00E733EE" w:rsidRDefault="00E733EE" w:rsidP="00F67E27">
      <w:pPr>
        <w:rPr>
          <w:rFonts w:hint="eastAsia"/>
        </w:rPr>
      </w:pPr>
      <w:r>
        <w:separator/>
      </w:r>
    </w:p>
  </w:endnote>
  <w:endnote w:type="continuationSeparator" w:id="0">
    <w:p w14:paraId="0E936D40" w14:textId="77777777" w:rsidR="00E733EE" w:rsidRDefault="00E733EE" w:rsidP="00F67E27">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C61A79" w14:textId="77777777" w:rsidR="00E733EE" w:rsidRDefault="00E733EE" w:rsidP="00F67E27">
      <w:pPr>
        <w:rPr>
          <w:rFonts w:hint="eastAsia"/>
        </w:rPr>
      </w:pPr>
      <w:r>
        <w:separator/>
      </w:r>
    </w:p>
  </w:footnote>
  <w:footnote w:type="continuationSeparator" w:id="0">
    <w:p w14:paraId="45A7030C" w14:textId="77777777" w:rsidR="00E733EE" w:rsidRDefault="00E733EE" w:rsidP="00F67E27">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1F31"/>
    <w:rsid w:val="000015A2"/>
    <w:rsid w:val="00001849"/>
    <w:rsid w:val="0000262B"/>
    <w:rsid w:val="000034F1"/>
    <w:rsid w:val="0000463F"/>
    <w:rsid w:val="00004744"/>
    <w:rsid w:val="0000499A"/>
    <w:rsid w:val="0000617C"/>
    <w:rsid w:val="00006FAF"/>
    <w:rsid w:val="00007144"/>
    <w:rsid w:val="000109E4"/>
    <w:rsid w:val="00012F6D"/>
    <w:rsid w:val="00013562"/>
    <w:rsid w:val="00013B65"/>
    <w:rsid w:val="0001534C"/>
    <w:rsid w:val="00016517"/>
    <w:rsid w:val="00021C66"/>
    <w:rsid w:val="00023BCB"/>
    <w:rsid w:val="0002415E"/>
    <w:rsid w:val="00024AD2"/>
    <w:rsid w:val="00025B12"/>
    <w:rsid w:val="00025BC9"/>
    <w:rsid w:val="000265DE"/>
    <w:rsid w:val="000275FF"/>
    <w:rsid w:val="00030CD4"/>
    <w:rsid w:val="00031914"/>
    <w:rsid w:val="00031F31"/>
    <w:rsid w:val="00032933"/>
    <w:rsid w:val="00032AF7"/>
    <w:rsid w:val="000332A6"/>
    <w:rsid w:val="00036492"/>
    <w:rsid w:val="00037197"/>
    <w:rsid w:val="000374CC"/>
    <w:rsid w:val="00040100"/>
    <w:rsid w:val="000418C8"/>
    <w:rsid w:val="00041917"/>
    <w:rsid w:val="00042471"/>
    <w:rsid w:val="000437C4"/>
    <w:rsid w:val="000438DE"/>
    <w:rsid w:val="00043BB5"/>
    <w:rsid w:val="0004589A"/>
    <w:rsid w:val="00045C59"/>
    <w:rsid w:val="00046FB6"/>
    <w:rsid w:val="00047C9F"/>
    <w:rsid w:val="00051101"/>
    <w:rsid w:val="000513F7"/>
    <w:rsid w:val="00053A7E"/>
    <w:rsid w:val="00057153"/>
    <w:rsid w:val="00060322"/>
    <w:rsid w:val="00061208"/>
    <w:rsid w:val="0006146A"/>
    <w:rsid w:val="00061D76"/>
    <w:rsid w:val="000631D6"/>
    <w:rsid w:val="0006699F"/>
    <w:rsid w:val="00066DD8"/>
    <w:rsid w:val="00067F35"/>
    <w:rsid w:val="00071ACF"/>
    <w:rsid w:val="00071F23"/>
    <w:rsid w:val="00074699"/>
    <w:rsid w:val="00075379"/>
    <w:rsid w:val="00075EC4"/>
    <w:rsid w:val="00085179"/>
    <w:rsid w:val="0008628B"/>
    <w:rsid w:val="00087B64"/>
    <w:rsid w:val="00087F4B"/>
    <w:rsid w:val="0009215D"/>
    <w:rsid w:val="00092C9B"/>
    <w:rsid w:val="00093342"/>
    <w:rsid w:val="00093D36"/>
    <w:rsid w:val="00094A2C"/>
    <w:rsid w:val="00095944"/>
    <w:rsid w:val="000961E8"/>
    <w:rsid w:val="000A08FE"/>
    <w:rsid w:val="000A1BAD"/>
    <w:rsid w:val="000A331E"/>
    <w:rsid w:val="000A3C34"/>
    <w:rsid w:val="000A4697"/>
    <w:rsid w:val="000A6882"/>
    <w:rsid w:val="000B232E"/>
    <w:rsid w:val="000B3263"/>
    <w:rsid w:val="000B4F41"/>
    <w:rsid w:val="000B5B38"/>
    <w:rsid w:val="000B6CD0"/>
    <w:rsid w:val="000B6FE4"/>
    <w:rsid w:val="000C041D"/>
    <w:rsid w:val="000C413F"/>
    <w:rsid w:val="000C429F"/>
    <w:rsid w:val="000C47A4"/>
    <w:rsid w:val="000C4D28"/>
    <w:rsid w:val="000C5287"/>
    <w:rsid w:val="000C5AC5"/>
    <w:rsid w:val="000C790B"/>
    <w:rsid w:val="000D16B3"/>
    <w:rsid w:val="000D28E6"/>
    <w:rsid w:val="000D4905"/>
    <w:rsid w:val="000E1EBD"/>
    <w:rsid w:val="000E211F"/>
    <w:rsid w:val="000E26B8"/>
    <w:rsid w:val="000E5B42"/>
    <w:rsid w:val="000E5D70"/>
    <w:rsid w:val="000E69D9"/>
    <w:rsid w:val="000E6C99"/>
    <w:rsid w:val="000E6E67"/>
    <w:rsid w:val="000F41F9"/>
    <w:rsid w:val="000F5E41"/>
    <w:rsid w:val="001010EE"/>
    <w:rsid w:val="00101825"/>
    <w:rsid w:val="00105C48"/>
    <w:rsid w:val="00105CD7"/>
    <w:rsid w:val="0010623A"/>
    <w:rsid w:val="00110485"/>
    <w:rsid w:val="00110C8A"/>
    <w:rsid w:val="0011262E"/>
    <w:rsid w:val="00115665"/>
    <w:rsid w:val="00115F05"/>
    <w:rsid w:val="0011654C"/>
    <w:rsid w:val="0011696A"/>
    <w:rsid w:val="00120A52"/>
    <w:rsid w:val="00120B08"/>
    <w:rsid w:val="00122928"/>
    <w:rsid w:val="00123DF9"/>
    <w:rsid w:val="0012514A"/>
    <w:rsid w:val="0012563F"/>
    <w:rsid w:val="00126067"/>
    <w:rsid w:val="00127766"/>
    <w:rsid w:val="00127A87"/>
    <w:rsid w:val="001307A1"/>
    <w:rsid w:val="00132891"/>
    <w:rsid w:val="00134C90"/>
    <w:rsid w:val="00134FE0"/>
    <w:rsid w:val="00140143"/>
    <w:rsid w:val="001407F9"/>
    <w:rsid w:val="00141202"/>
    <w:rsid w:val="00141551"/>
    <w:rsid w:val="0014585E"/>
    <w:rsid w:val="00146989"/>
    <w:rsid w:val="00147C9B"/>
    <w:rsid w:val="00151731"/>
    <w:rsid w:val="00153F6E"/>
    <w:rsid w:val="00154537"/>
    <w:rsid w:val="00155408"/>
    <w:rsid w:val="00156459"/>
    <w:rsid w:val="0015761A"/>
    <w:rsid w:val="00160A58"/>
    <w:rsid w:val="00160F7F"/>
    <w:rsid w:val="001622EF"/>
    <w:rsid w:val="00164074"/>
    <w:rsid w:val="00166086"/>
    <w:rsid w:val="001665FE"/>
    <w:rsid w:val="001746C0"/>
    <w:rsid w:val="0017575F"/>
    <w:rsid w:val="00181364"/>
    <w:rsid w:val="00181369"/>
    <w:rsid w:val="00181927"/>
    <w:rsid w:val="00181BE1"/>
    <w:rsid w:val="00184882"/>
    <w:rsid w:val="00185133"/>
    <w:rsid w:val="0018724E"/>
    <w:rsid w:val="001873AD"/>
    <w:rsid w:val="00187BF3"/>
    <w:rsid w:val="00190CE4"/>
    <w:rsid w:val="00192510"/>
    <w:rsid w:val="00192CE1"/>
    <w:rsid w:val="00193A4D"/>
    <w:rsid w:val="00196106"/>
    <w:rsid w:val="00196254"/>
    <w:rsid w:val="0019728D"/>
    <w:rsid w:val="00197A11"/>
    <w:rsid w:val="001A2AA6"/>
    <w:rsid w:val="001A4E99"/>
    <w:rsid w:val="001A4EA9"/>
    <w:rsid w:val="001A5C47"/>
    <w:rsid w:val="001A614B"/>
    <w:rsid w:val="001A6A1B"/>
    <w:rsid w:val="001A7A22"/>
    <w:rsid w:val="001B017A"/>
    <w:rsid w:val="001B1C05"/>
    <w:rsid w:val="001B36C3"/>
    <w:rsid w:val="001B3D83"/>
    <w:rsid w:val="001B4B8C"/>
    <w:rsid w:val="001B6F59"/>
    <w:rsid w:val="001C2D73"/>
    <w:rsid w:val="001C4BD5"/>
    <w:rsid w:val="001C4BDC"/>
    <w:rsid w:val="001C666D"/>
    <w:rsid w:val="001D0F72"/>
    <w:rsid w:val="001D10FF"/>
    <w:rsid w:val="001D152C"/>
    <w:rsid w:val="001D1B46"/>
    <w:rsid w:val="001D20E0"/>
    <w:rsid w:val="001D4883"/>
    <w:rsid w:val="001D5BBB"/>
    <w:rsid w:val="001D7378"/>
    <w:rsid w:val="001D7A5B"/>
    <w:rsid w:val="001E007D"/>
    <w:rsid w:val="001E0E3F"/>
    <w:rsid w:val="001E1F26"/>
    <w:rsid w:val="001E2C18"/>
    <w:rsid w:val="001E34A5"/>
    <w:rsid w:val="001F147F"/>
    <w:rsid w:val="001F2BE6"/>
    <w:rsid w:val="001F3205"/>
    <w:rsid w:val="001F3D9A"/>
    <w:rsid w:val="001F4632"/>
    <w:rsid w:val="002011C5"/>
    <w:rsid w:val="002031D8"/>
    <w:rsid w:val="00203C75"/>
    <w:rsid w:val="0020482B"/>
    <w:rsid w:val="00205776"/>
    <w:rsid w:val="0021053E"/>
    <w:rsid w:val="00211327"/>
    <w:rsid w:val="00211F17"/>
    <w:rsid w:val="00212210"/>
    <w:rsid w:val="00212B4F"/>
    <w:rsid w:val="00212D3D"/>
    <w:rsid w:val="002157DF"/>
    <w:rsid w:val="0021604E"/>
    <w:rsid w:val="00216B0C"/>
    <w:rsid w:val="002221C5"/>
    <w:rsid w:val="00224D78"/>
    <w:rsid w:val="00224F44"/>
    <w:rsid w:val="00226295"/>
    <w:rsid w:val="0022674D"/>
    <w:rsid w:val="002267BA"/>
    <w:rsid w:val="00227DE9"/>
    <w:rsid w:val="00230AFC"/>
    <w:rsid w:val="002311AA"/>
    <w:rsid w:val="0023197E"/>
    <w:rsid w:val="0023317A"/>
    <w:rsid w:val="00237F31"/>
    <w:rsid w:val="00245B28"/>
    <w:rsid w:val="00245D2F"/>
    <w:rsid w:val="00247A12"/>
    <w:rsid w:val="0025087B"/>
    <w:rsid w:val="00250BDC"/>
    <w:rsid w:val="00251BBA"/>
    <w:rsid w:val="00252F91"/>
    <w:rsid w:val="00253793"/>
    <w:rsid w:val="00253E37"/>
    <w:rsid w:val="00255871"/>
    <w:rsid w:val="002558F8"/>
    <w:rsid w:val="002561AA"/>
    <w:rsid w:val="0025729B"/>
    <w:rsid w:val="00260E4D"/>
    <w:rsid w:val="0026273F"/>
    <w:rsid w:val="00263C9D"/>
    <w:rsid w:val="0027172A"/>
    <w:rsid w:val="00272B02"/>
    <w:rsid w:val="00272B7F"/>
    <w:rsid w:val="00273129"/>
    <w:rsid w:val="00273BBC"/>
    <w:rsid w:val="00274337"/>
    <w:rsid w:val="0027562F"/>
    <w:rsid w:val="00282353"/>
    <w:rsid w:val="00282901"/>
    <w:rsid w:val="00283D8B"/>
    <w:rsid w:val="002871FF"/>
    <w:rsid w:val="00287BE5"/>
    <w:rsid w:val="0029013C"/>
    <w:rsid w:val="00290320"/>
    <w:rsid w:val="00290750"/>
    <w:rsid w:val="0029149B"/>
    <w:rsid w:val="0029245D"/>
    <w:rsid w:val="002937B7"/>
    <w:rsid w:val="00293A86"/>
    <w:rsid w:val="002948E8"/>
    <w:rsid w:val="00295ED3"/>
    <w:rsid w:val="00296320"/>
    <w:rsid w:val="00297842"/>
    <w:rsid w:val="002A342C"/>
    <w:rsid w:val="002A3935"/>
    <w:rsid w:val="002A4A5C"/>
    <w:rsid w:val="002A4B3D"/>
    <w:rsid w:val="002A4CCE"/>
    <w:rsid w:val="002A6A0A"/>
    <w:rsid w:val="002A6F52"/>
    <w:rsid w:val="002B0EF6"/>
    <w:rsid w:val="002B3411"/>
    <w:rsid w:val="002B4CCE"/>
    <w:rsid w:val="002B4F63"/>
    <w:rsid w:val="002B51C5"/>
    <w:rsid w:val="002B572B"/>
    <w:rsid w:val="002B62ED"/>
    <w:rsid w:val="002B634A"/>
    <w:rsid w:val="002C0638"/>
    <w:rsid w:val="002C06C3"/>
    <w:rsid w:val="002C0DE4"/>
    <w:rsid w:val="002C2052"/>
    <w:rsid w:val="002C3524"/>
    <w:rsid w:val="002C4173"/>
    <w:rsid w:val="002C530B"/>
    <w:rsid w:val="002C54D8"/>
    <w:rsid w:val="002D1744"/>
    <w:rsid w:val="002D1AD4"/>
    <w:rsid w:val="002D1B90"/>
    <w:rsid w:val="002D3964"/>
    <w:rsid w:val="002D5A9D"/>
    <w:rsid w:val="002D5C37"/>
    <w:rsid w:val="002D7D98"/>
    <w:rsid w:val="002E0B58"/>
    <w:rsid w:val="002E4998"/>
    <w:rsid w:val="002E5E04"/>
    <w:rsid w:val="002E6893"/>
    <w:rsid w:val="002E77EF"/>
    <w:rsid w:val="002E7ABF"/>
    <w:rsid w:val="002F13A8"/>
    <w:rsid w:val="002F1AB0"/>
    <w:rsid w:val="002F1CD6"/>
    <w:rsid w:val="002F7355"/>
    <w:rsid w:val="002F7A26"/>
    <w:rsid w:val="003005C4"/>
    <w:rsid w:val="0030380B"/>
    <w:rsid w:val="00304484"/>
    <w:rsid w:val="0030637E"/>
    <w:rsid w:val="00307307"/>
    <w:rsid w:val="003103AA"/>
    <w:rsid w:val="00312471"/>
    <w:rsid w:val="00313356"/>
    <w:rsid w:val="00313EE6"/>
    <w:rsid w:val="003143D2"/>
    <w:rsid w:val="00314938"/>
    <w:rsid w:val="003152FC"/>
    <w:rsid w:val="00322ED3"/>
    <w:rsid w:val="0032549E"/>
    <w:rsid w:val="00326FA9"/>
    <w:rsid w:val="00327D74"/>
    <w:rsid w:val="00331450"/>
    <w:rsid w:val="00331F0B"/>
    <w:rsid w:val="00334D20"/>
    <w:rsid w:val="00344CF9"/>
    <w:rsid w:val="0034592F"/>
    <w:rsid w:val="00345F76"/>
    <w:rsid w:val="00351946"/>
    <w:rsid w:val="0035252F"/>
    <w:rsid w:val="003525BB"/>
    <w:rsid w:val="003539B2"/>
    <w:rsid w:val="003548CB"/>
    <w:rsid w:val="0036059D"/>
    <w:rsid w:val="00361CD5"/>
    <w:rsid w:val="0036339E"/>
    <w:rsid w:val="00363496"/>
    <w:rsid w:val="00363D85"/>
    <w:rsid w:val="00364FA2"/>
    <w:rsid w:val="00365713"/>
    <w:rsid w:val="003665A7"/>
    <w:rsid w:val="00367F4F"/>
    <w:rsid w:val="00372022"/>
    <w:rsid w:val="003841A9"/>
    <w:rsid w:val="00385C05"/>
    <w:rsid w:val="003860A7"/>
    <w:rsid w:val="00390702"/>
    <w:rsid w:val="00393BC6"/>
    <w:rsid w:val="00394843"/>
    <w:rsid w:val="00394BF9"/>
    <w:rsid w:val="00396C61"/>
    <w:rsid w:val="00397056"/>
    <w:rsid w:val="00397E70"/>
    <w:rsid w:val="003A0310"/>
    <w:rsid w:val="003A27E8"/>
    <w:rsid w:val="003A29A9"/>
    <w:rsid w:val="003A6E79"/>
    <w:rsid w:val="003B177D"/>
    <w:rsid w:val="003B2383"/>
    <w:rsid w:val="003B3303"/>
    <w:rsid w:val="003B3F27"/>
    <w:rsid w:val="003B448A"/>
    <w:rsid w:val="003B4716"/>
    <w:rsid w:val="003B5A2E"/>
    <w:rsid w:val="003B5A95"/>
    <w:rsid w:val="003B5CB3"/>
    <w:rsid w:val="003B6203"/>
    <w:rsid w:val="003B6F0D"/>
    <w:rsid w:val="003B7BA9"/>
    <w:rsid w:val="003C00F6"/>
    <w:rsid w:val="003C0283"/>
    <w:rsid w:val="003C13A7"/>
    <w:rsid w:val="003C24BD"/>
    <w:rsid w:val="003C2E14"/>
    <w:rsid w:val="003C2F20"/>
    <w:rsid w:val="003C3900"/>
    <w:rsid w:val="003C3BF1"/>
    <w:rsid w:val="003C6537"/>
    <w:rsid w:val="003C6DED"/>
    <w:rsid w:val="003C6ECE"/>
    <w:rsid w:val="003D0220"/>
    <w:rsid w:val="003D0AE3"/>
    <w:rsid w:val="003D0F1F"/>
    <w:rsid w:val="003D3C0D"/>
    <w:rsid w:val="003E255D"/>
    <w:rsid w:val="003E327E"/>
    <w:rsid w:val="003E520B"/>
    <w:rsid w:val="003E75E9"/>
    <w:rsid w:val="003F2D20"/>
    <w:rsid w:val="003F3859"/>
    <w:rsid w:val="003F63FA"/>
    <w:rsid w:val="003F6955"/>
    <w:rsid w:val="004007ED"/>
    <w:rsid w:val="00401688"/>
    <w:rsid w:val="00401CBF"/>
    <w:rsid w:val="00402789"/>
    <w:rsid w:val="00402F5C"/>
    <w:rsid w:val="0040342A"/>
    <w:rsid w:val="004038FE"/>
    <w:rsid w:val="004047B3"/>
    <w:rsid w:val="0040527C"/>
    <w:rsid w:val="00405EC7"/>
    <w:rsid w:val="004068CB"/>
    <w:rsid w:val="00410B6C"/>
    <w:rsid w:val="00410F42"/>
    <w:rsid w:val="00412BFE"/>
    <w:rsid w:val="00412EC1"/>
    <w:rsid w:val="004163A2"/>
    <w:rsid w:val="00417DF0"/>
    <w:rsid w:val="0042089A"/>
    <w:rsid w:val="00420B21"/>
    <w:rsid w:val="004219A1"/>
    <w:rsid w:val="0042253B"/>
    <w:rsid w:val="00423E13"/>
    <w:rsid w:val="00423E84"/>
    <w:rsid w:val="00425192"/>
    <w:rsid w:val="00427065"/>
    <w:rsid w:val="004274C2"/>
    <w:rsid w:val="00430557"/>
    <w:rsid w:val="004308D4"/>
    <w:rsid w:val="00433F79"/>
    <w:rsid w:val="00434B18"/>
    <w:rsid w:val="00435386"/>
    <w:rsid w:val="0043589C"/>
    <w:rsid w:val="0043606C"/>
    <w:rsid w:val="004374A2"/>
    <w:rsid w:val="004379C8"/>
    <w:rsid w:val="004402A4"/>
    <w:rsid w:val="00440564"/>
    <w:rsid w:val="00440B38"/>
    <w:rsid w:val="00442E9D"/>
    <w:rsid w:val="00442FE1"/>
    <w:rsid w:val="00443B3F"/>
    <w:rsid w:val="004443B3"/>
    <w:rsid w:val="00446D1E"/>
    <w:rsid w:val="0045227E"/>
    <w:rsid w:val="0045230B"/>
    <w:rsid w:val="00452EAB"/>
    <w:rsid w:val="00453B40"/>
    <w:rsid w:val="00455464"/>
    <w:rsid w:val="0045598A"/>
    <w:rsid w:val="0045736C"/>
    <w:rsid w:val="00461510"/>
    <w:rsid w:val="00462978"/>
    <w:rsid w:val="00464232"/>
    <w:rsid w:val="00466AF0"/>
    <w:rsid w:val="00470EE7"/>
    <w:rsid w:val="00471786"/>
    <w:rsid w:val="00472A5F"/>
    <w:rsid w:val="00480EAF"/>
    <w:rsid w:val="0048102C"/>
    <w:rsid w:val="00481239"/>
    <w:rsid w:val="0048373E"/>
    <w:rsid w:val="00483FD2"/>
    <w:rsid w:val="00484BAB"/>
    <w:rsid w:val="004852A9"/>
    <w:rsid w:val="0048602F"/>
    <w:rsid w:val="00486B65"/>
    <w:rsid w:val="00490929"/>
    <w:rsid w:val="004947CF"/>
    <w:rsid w:val="00494D03"/>
    <w:rsid w:val="0049614B"/>
    <w:rsid w:val="0049769B"/>
    <w:rsid w:val="004A19C9"/>
    <w:rsid w:val="004A644E"/>
    <w:rsid w:val="004A7E33"/>
    <w:rsid w:val="004B08D2"/>
    <w:rsid w:val="004B1CDF"/>
    <w:rsid w:val="004B1F89"/>
    <w:rsid w:val="004B2115"/>
    <w:rsid w:val="004B2217"/>
    <w:rsid w:val="004B2A2E"/>
    <w:rsid w:val="004B2C9D"/>
    <w:rsid w:val="004B6FB2"/>
    <w:rsid w:val="004B7739"/>
    <w:rsid w:val="004C11EE"/>
    <w:rsid w:val="004C1CE3"/>
    <w:rsid w:val="004C2437"/>
    <w:rsid w:val="004C534C"/>
    <w:rsid w:val="004C53A6"/>
    <w:rsid w:val="004C56CA"/>
    <w:rsid w:val="004C7E24"/>
    <w:rsid w:val="004D1009"/>
    <w:rsid w:val="004D190E"/>
    <w:rsid w:val="004D200A"/>
    <w:rsid w:val="004D2961"/>
    <w:rsid w:val="004D49A4"/>
    <w:rsid w:val="004D7B46"/>
    <w:rsid w:val="004E0D43"/>
    <w:rsid w:val="004E597A"/>
    <w:rsid w:val="004E5D6A"/>
    <w:rsid w:val="004E5E16"/>
    <w:rsid w:val="004E6F67"/>
    <w:rsid w:val="004E7D5A"/>
    <w:rsid w:val="004F1472"/>
    <w:rsid w:val="004F16E7"/>
    <w:rsid w:val="004F1D7C"/>
    <w:rsid w:val="004F1F0E"/>
    <w:rsid w:val="004F569B"/>
    <w:rsid w:val="004F5FE6"/>
    <w:rsid w:val="004F7B04"/>
    <w:rsid w:val="00502296"/>
    <w:rsid w:val="00502982"/>
    <w:rsid w:val="00502C1B"/>
    <w:rsid w:val="00503876"/>
    <w:rsid w:val="00505739"/>
    <w:rsid w:val="00506148"/>
    <w:rsid w:val="00506DBD"/>
    <w:rsid w:val="005116EC"/>
    <w:rsid w:val="005116FD"/>
    <w:rsid w:val="00516CB0"/>
    <w:rsid w:val="00520D79"/>
    <w:rsid w:val="00521A5A"/>
    <w:rsid w:val="005234E0"/>
    <w:rsid w:val="00523DB7"/>
    <w:rsid w:val="005247D4"/>
    <w:rsid w:val="0052645B"/>
    <w:rsid w:val="00527A39"/>
    <w:rsid w:val="00530D0A"/>
    <w:rsid w:val="00534081"/>
    <w:rsid w:val="00541843"/>
    <w:rsid w:val="005423F4"/>
    <w:rsid w:val="00542594"/>
    <w:rsid w:val="00542FD0"/>
    <w:rsid w:val="005438A5"/>
    <w:rsid w:val="00544CD0"/>
    <w:rsid w:val="0054604E"/>
    <w:rsid w:val="00550CCC"/>
    <w:rsid w:val="005510AD"/>
    <w:rsid w:val="00551438"/>
    <w:rsid w:val="00552558"/>
    <w:rsid w:val="00552EB7"/>
    <w:rsid w:val="0055512F"/>
    <w:rsid w:val="0055581F"/>
    <w:rsid w:val="00557695"/>
    <w:rsid w:val="00560175"/>
    <w:rsid w:val="00560B64"/>
    <w:rsid w:val="005610B6"/>
    <w:rsid w:val="005610F6"/>
    <w:rsid w:val="00561350"/>
    <w:rsid w:val="00562344"/>
    <w:rsid w:val="00562EB0"/>
    <w:rsid w:val="0056365D"/>
    <w:rsid w:val="005653BE"/>
    <w:rsid w:val="005677D5"/>
    <w:rsid w:val="00571222"/>
    <w:rsid w:val="00572389"/>
    <w:rsid w:val="00573CF3"/>
    <w:rsid w:val="00574E1A"/>
    <w:rsid w:val="005767B2"/>
    <w:rsid w:val="00577D77"/>
    <w:rsid w:val="00581A9D"/>
    <w:rsid w:val="005827D8"/>
    <w:rsid w:val="00582CC3"/>
    <w:rsid w:val="00585B04"/>
    <w:rsid w:val="00585C28"/>
    <w:rsid w:val="0058613E"/>
    <w:rsid w:val="00592255"/>
    <w:rsid w:val="005936C4"/>
    <w:rsid w:val="0059388A"/>
    <w:rsid w:val="00593BEF"/>
    <w:rsid w:val="00594F13"/>
    <w:rsid w:val="005964DF"/>
    <w:rsid w:val="005965F3"/>
    <w:rsid w:val="005969F0"/>
    <w:rsid w:val="00597608"/>
    <w:rsid w:val="00597942"/>
    <w:rsid w:val="005A11CF"/>
    <w:rsid w:val="005A1D9A"/>
    <w:rsid w:val="005A2E01"/>
    <w:rsid w:val="005A3F4D"/>
    <w:rsid w:val="005A4115"/>
    <w:rsid w:val="005A41DA"/>
    <w:rsid w:val="005A49DC"/>
    <w:rsid w:val="005B0148"/>
    <w:rsid w:val="005B0A93"/>
    <w:rsid w:val="005B1A1E"/>
    <w:rsid w:val="005B232D"/>
    <w:rsid w:val="005B5116"/>
    <w:rsid w:val="005B6D17"/>
    <w:rsid w:val="005C2038"/>
    <w:rsid w:val="005C2A57"/>
    <w:rsid w:val="005C5FE7"/>
    <w:rsid w:val="005D039B"/>
    <w:rsid w:val="005D3A41"/>
    <w:rsid w:val="005D42FF"/>
    <w:rsid w:val="005E0643"/>
    <w:rsid w:val="005E2300"/>
    <w:rsid w:val="005E3260"/>
    <w:rsid w:val="005E4E19"/>
    <w:rsid w:val="005E5210"/>
    <w:rsid w:val="005E6062"/>
    <w:rsid w:val="005E6130"/>
    <w:rsid w:val="005F09A5"/>
    <w:rsid w:val="005F1F25"/>
    <w:rsid w:val="005F41D1"/>
    <w:rsid w:val="005F65F0"/>
    <w:rsid w:val="005F6C42"/>
    <w:rsid w:val="005F72A2"/>
    <w:rsid w:val="005F746F"/>
    <w:rsid w:val="006016A1"/>
    <w:rsid w:val="0060184F"/>
    <w:rsid w:val="006035B2"/>
    <w:rsid w:val="00603633"/>
    <w:rsid w:val="00603C48"/>
    <w:rsid w:val="00604433"/>
    <w:rsid w:val="00604535"/>
    <w:rsid w:val="00604C81"/>
    <w:rsid w:val="00606EA6"/>
    <w:rsid w:val="006113E6"/>
    <w:rsid w:val="00611D0B"/>
    <w:rsid w:val="0061248C"/>
    <w:rsid w:val="00612D9F"/>
    <w:rsid w:val="0061493B"/>
    <w:rsid w:val="00616775"/>
    <w:rsid w:val="006168CB"/>
    <w:rsid w:val="006169F2"/>
    <w:rsid w:val="00620FDB"/>
    <w:rsid w:val="00622FE3"/>
    <w:rsid w:val="00623B69"/>
    <w:rsid w:val="00623F45"/>
    <w:rsid w:val="00624D82"/>
    <w:rsid w:val="00625D5D"/>
    <w:rsid w:val="00630DCB"/>
    <w:rsid w:val="006316D7"/>
    <w:rsid w:val="00631D24"/>
    <w:rsid w:val="00632205"/>
    <w:rsid w:val="006323EE"/>
    <w:rsid w:val="00632E84"/>
    <w:rsid w:val="00636158"/>
    <w:rsid w:val="006403D9"/>
    <w:rsid w:val="00640510"/>
    <w:rsid w:val="00641123"/>
    <w:rsid w:val="00643829"/>
    <w:rsid w:val="00643FC0"/>
    <w:rsid w:val="006446F8"/>
    <w:rsid w:val="006458D0"/>
    <w:rsid w:val="006459F9"/>
    <w:rsid w:val="00646457"/>
    <w:rsid w:val="00646584"/>
    <w:rsid w:val="006476F9"/>
    <w:rsid w:val="00650770"/>
    <w:rsid w:val="00650CAA"/>
    <w:rsid w:val="006510C8"/>
    <w:rsid w:val="00651120"/>
    <w:rsid w:val="00651CF9"/>
    <w:rsid w:val="00652257"/>
    <w:rsid w:val="006529E6"/>
    <w:rsid w:val="006549A7"/>
    <w:rsid w:val="00657A74"/>
    <w:rsid w:val="00657BEF"/>
    <w:rsid w:val="0066001C"/>
    <w:rsid w:val="0066028E"/>
    <w:rsid w:val="00661C9A"/>
    <w:rsid w:val="00664182"/>
    <w:rsid w:val="00664DB1"/>
    <w:rsid w:val="006659C3"/>
    <w:rsid w:val="00665DDD"/>
    <w:rsid w:val="006669C7"/>
    <w:rsid w:val="006703F8"/>
    <w:rsid w:val="00671DE7"/>
    <w:rsid w:val="00674323"/>
    <w:rsid w:val="006747D4"/>
    <w:rsid w:val="006757E4"/>
    <w:rsid w:val="00677013"/>
    <w:rsid w:val="00684A70"/>
    <w:rsid w:val="006859D3"/>
    <w:rsid w:val="00686BAC"/>
    <w:rsid w:val="00687783"/>
    <w:rsid w:val="00690F0E"/>
    <w:rsid w:val="006918D0"/>
    <w:rsid w:val="00691C57"/>
    <w:rsid w:val="00694391"/>
    <w:rsid w:val="00696A0A"/>
    <w:rsid w:val="0069704E"/>
    <w:rsid w:val="006A0B6B"/>
    <w:rsid w:val="006A2BE8"/>
    <w:rsid w:val="006A4009"/>
    <w:rsid w:val="006A5FB9"/>
    <w:rsid w:val="006A7E84"/>
    <w:rsid w:val="006B06B5"/>
    <w:rsid w:val="006B0896"/>
    <w:rsid w:val="006B14F5"/>
    <w:rsid w:val="006B3482"/>
    <w:rsid w:val="006B391A"/>
    <w:rsid w:val="006B4EA2"/>
    <w:rsid w:val="006B500F"/>
    <w:rsid w:val="006B610B"/>
    <w:rsid w:val="006C5520"/>
    <w:rsid w:val="006C6892"/>
    <w:rsid w:val="006C6B1B"/>
    <w:rsid w:val="006C7CA2"/>
    <w:rsid w:val="006D1A96"/>
    <w:rsid w:val="006D1F59"/>
    <w:rsid w:val="006D5876"/>
    <w:rsid w:val="006E057E"/>
    <w:rsid w:val="006E0AD8"/>
    <w:rsid w:val="006E0E01"/>
    <w:rsid w:val="006E49C2"/>
    <w:rsid w:val="006E55D0"/>
    <w:rsid w:val="006E5FA4"/>
    <w:rsid w:val="006E5FF1"/>
    <w:rsid w:val="006E79EB"/>
    <w:rsid w:val="006F0E0F"/>
    <w:rsid w:val="006F16F3"/>
    <w:rsid w:val="006F1706"/>
    <w:rsid w:val="006F1995"/>
    <w:rsid w:val="006F53E7"/>
    <w:rsid w:val="006F54ED"/>
    <w:rsid w:val="006F584A"/>
    <w:rsid w:val="006F6304"/>
    <w:rsid w:val="006F6A3E"/>
    <w:rsid w:val="006F7621"/>
    <w:rsid w:val="00702DCB"/>
    <w:rsid w:val="00703C58"/>
    <w:rsid w:val="00705F1F"/>
    <w:rsid w:val="0070627F"/>
    <w:rsid w:val="00707A3A"/>
    <w:rsid w:val="00716360"/>
    <w:rsid w:val="00716619"/>
    <w:rsid w:val="007201B4"/>
    <w:rsid w:val="007212C7"/>
    <w:rsid w:val="00723104"/>
    <w:rsid w:val="00723CE6"/>
    <w:rsid w:val="007248F2"/>
    <w:rsid w:val="0072512D"/>
    <w:rsid w:val="007261D3"/>
    <w:rsid w:val="00726FBF"/>
    <w:rsid w:val="00727C4A"/>
    <w:rsid w:val="0073005A"/>
    <w:rsid w:val="0073091D"/>
    <w:rsid w:val="007331A9"/>
    <w:rsid w:val="00737721"/>
    <w:rsid w:val="007443DA"/>
    <w:rsid w:val="00747DB8"/>
    <w:rsid w:val="0075002A"/>
    <w:rsid w:val="007508AE"/>
    <w:rsid w:val="00750EB0"/>
    <w:rsid w:val="00751C35"/>
    <w:rsid w:val="00752D46"/>
    <w:rsid w:val="007532FC"/>
    <w:rsid w:val="0075388D"/>
    <w:rsid w:val="00753B32"/>
    <w:rsid w:val="00754ABB"/>
    <w:rsid w:val="007559AF"/>
    <w:rsid w:val="00756F39"/>
    <w:rsid w:val="00760476"/>
    <w:rsid w:val="0076603E"/>
    <w:rsid w:val="00766542"/>
    <w:rsid w:val="007671DA"/>
    <w:rsid w:val="00770B78"/>
    <w:rsid w:val="00771388"/>
    <w:rsid w:val="007715A6"/>
    <w:rsid w:val="00774053"/>
    <w:rsid w:val="00776820"/>
    <w:rsid w:val="00776EA2"/>
    <w:rsid w:val="00777206"/>
    <w:rsid w:val="00777829"/>
    <w:rsid w:val="007779D7"/>
    <w:rsid w:val="00780104"/>
    <w:rsid w:val="00781770"/>
    <w:rsid w:val="007847C4"/>
    <w:rsid w:val="00784860"/>
    <w:rsid w:val="007860A2"/>
    <w:rsid w:val="007869D9"/>
    <w:rsid w:val="0078770F"/>
    <w:rsid w:val="00790AC2"/>
    <w:rsid w:val="00790BA0"/>
    <w:rsid w:val="00793298"/>
    <w:rsid w:val="00794083"/>
    <w:rsid w:val="007944AC"/>
    <w:rsid w:val="00794763"/>
    <w:rsid w:val="0079611D"/>
    <w:rsid w:val="00796339"/>
    <w:rsid w:val="00797331"/>
    <w:rsid w:val="00797C3B"/>
    <w:rsid w:val="007A08E9"/>
    <w:rsid w:val="007A24A2"/>
    <w:rsid w:val="007A2D61"/>
    <w:rsid w:val="007A3549"/>
    <w:rsid w:val="007A3755"/>
    <w:rsid w:val="007A444F"/>
    <w:rsid w:val="007A607E"/>
    <w:rsid w:val="007A60B4"/>
    <w:rsid w:val="007A74CA"/>
    <w:rsid w:val="007A7883"/>
    <w:rsid w:val="007B0345"/>
    <w:rsid w:val="007B1861"/>
    <w:rsid w:val="007B1A6D"/>
    <w:rsid w:val="007B320B"/>
    <w:rsid w:val="007B4075"/>
    <w:rsid w:val="007B58B1"/>
    <w:rsid w:val="007B7DFA"/>
    <w:rsid w:val="007C0849"/>
    <w:rsid w:val="007C43B4"/>
    <w:rsid w:val="007C4DA0"/>
    <w:rsid w:val="007C50AE"/>
    <w:rsid w:val="007C5E98"/>
    <w:rsid w:val="007C64C2"/>
    <w:rsid w:val="007C7EAD"/>
    <w:rsid w:val="007D1572"/>
    <w:rsid w:val="007D3595"/>
    <w:rsid w:val="007D4BA6"/>
    <w:rsid w:val="007D4DB6"/>
    <w:rsid w:val="007D6269"/>
    <w:rsid w:val="007D626F"/>
    <w:rsid w:val="007E153E"/>
    <w:rsid w:val="007E1CDD"/>
    <w:rsid w:val="007E2F0B"/>
    <w:rsid w:val="007E2FCB"/>
    <w:rsid w:val="007E3B3D"/>
    <w:rsid w:val="007E4792"/>
    <w:rsid w:val="007E4B57"/>
    <w:rsid w:val="007E5296"/>
    <w:rsid w:val="007E5335"/>
    <w:rsid w:val="007E62B4"/>
    <w:rsid w:val="007E65A4"/>
    <w:rsid w:val="007E7FBF"/>
    <w:rsid w:val="007F05BE"/>
    <w:rsid w:val="007F0ECF"/>
    <w:rsid w:val="007F175B"/>
    <w:rsid w:val="007F1916"/>
    <w:rsid w:val="007F29F2"/>
    <w:rsid w:val="007F41C2"/>
    <w:rsid w:val="007F4FFE"/>
    <w:rsid w:val="007F5671"/>
    <w:rsid w:val="00800F03"/>
    <w:rsid w:val="008015A6"/>
    <w:rsid w:val="008016AB"/>
    <w:rsid w:val="00801B7B"/>
    <w:rsid w:val="008030E0"/>
    <w:rsid w:val="008032A2"/>
    <w:rsid w:val="00804235"/>
    <w:rsid w:val="008049E2"/>
    <w:rsid w:val="00804B8E"/>
    <w:rsid w:val="00806132"/>
    <w:rsid w:val="00806477"/>
    <w:rsid w:val="008065BD"/>
    <w:rsid w:val="00810088"/>
    <w:rsid w:val="00812459"/>
    <w:rsid w:val="00814934"/>
    <w:rsid w:val="00815065"/>
    <w:rsid w:val="008157ED"/>
    <w:rsid w:val="00816269"/>
    <w:rsid w:val="00816E5A"/>
    <w:rsid w:val="00817335"/>
    <w:rsid w:val="008173CD"/>
    <w:rsid w:val="00820187"/>
    <w:rsid w:val="008207A6"/>
    <w:rsid w:val="008236AE"/>
    <w:rsid w:val="0082448C"/>
    <w:rsid w:val="008255B9"/>
    <w:rsid w:val="00825BF8"/>
    <w:rsid w:val="00826CF1"/>
    <w:rsid w:val="00827BAA"/>
    <w:rsid w:val="00833941"/>
    <w:rsid w:val="00835CF5"/>
    <w:rsid w:val="00836913"/>
    <w:rsid w:val="00837AD4"/>
    <w:rsid w:val="008409C9"/>
    <w:rsid w:val="008418BC"/>
    <w:rsid w:val="00842728"/>
    <w:rsid w:val="00842CC7"/>
    <w:rsid w:val="00844614"/>
    <w:rsid w:val="00846A90"/>
    <w:rsid w:val="00847C53"/>
    <w:rsid w:val="008516B1"/>
    <w:rsid w:val="00852142"/>
    <w:rsid w:val="00852968"/>
    <w:rsid w:val="00852C17"/>
    <w:rsid w:val="00854355"/>
    <w:rsid w:val="00854CDB"/>
    <w:rsid w:val="008562C1"/>
    <w:rsid w:val="008563ED"/>
    <w:rsid w:val="008611D6"/>
    <w:rsid w:val="00862B8B"/>
    <w:rsid w:val="00863111"/>
    <w:rsid w:val="00864250"/>
    <w:rsid w:val="00871AEB"/>
    <w:rsid w:val="008726D1"/>
    <w:rsid w:val="00872748"/>
    <w:rsid w:val="00872BEE"/>
    <w:rsid w:val="008733C6"/>
    <w:rsid w:val="008742E6"/>
    <w:rsid w:val="00875A40"/>
    <w:rsid w:val="0087615E"/>
    <w:rsid w:val="00881255"/>
    <w:rsid w:val="008832EA"/>
    <w:rsid w:val="0088539A"/>
    <w:rsid w:val="008870AD"/>
    <w:rsid w:val="0088721C"/>
    <w:rsid w:val="00890748"/>
    <w:rsid w:val="00890818"/>
    <w:rsid w:val="0089160F"/>
    <w:rsid w:val="00893344"/>
    <w:rsid w:val="008941E3"/>
    <w:rsid w:val="00895261"/>
    <w:rsid w:val="00896B2D"/>
    <w:rsid w:val="00897046"/>
    <w:rsid w:val="008A26C6"/>
    <w:rsid w:val="008A40F0"/>
    <w:rsid w:val="008A6254"/>
    <w:rsid w:val="008B120F"/>
    <w:rsid w:val="008B1892"/>
    <w:rsid w:val="008B3096"/>
    <w:rsid w:val="008B32DA"/>
    <w:rsid w:val="008B47AC"/>
    <w:rsid w:val="008B4CA9"/>
    <w:rsid w:val="008B6E79"/>
    <w:rsid w:val="008C02A5"/>
    <w:rsid w:val="008C1A7B"/>
    <w:rsid w:val="008C2897"/>
    <w:rsid w:val="008C7596"/>
    <w:rsid w:val="008C7EAE"/>
    <w:rsid w:val="008D19D2"/>
    <w:rsid w:val="008D1F5D"/>
    <w:rsid w:val="008D2D77"/>
    <w:rsid w:val="008D55C1"/>
    <w:rsid w:val="008D5F9B"/>
    <w:rsid w:val="008D67C8"/>
    <w:rsid w:val="008D6E60"/>
    <w:rsid w:val="008D7703"/>
    <w:rsid w:val="008E1402"/>
    <w:rsid w:val="008E23C2"/>
    <w:rsid w:val="008E3946"/>
    <w:rsid w:val="008E758F"/>
    <w:rsid w:val="008E7685"/>
    <w:rsid w:val="008F5576"/>
    <w:rsid w:val="008F5BCD"/>
    <w:rsid w:val="008F6822"/>
    <w:rsid w:val="008F6969"/>
    <w:rsid w:val="009020C0"/>
    <w:rsid w:val="00902E51"/>
    <w:rsid w:val="00904383"/>
    <w:rsid w:val="009062D9"/>
    <w:rsid w:val="009069B7"/>
    <w:rsid w:val="009103C4"/>
    <w:rsid w:val="009112F7"/>
    <w:rsid w:val="00914483"/>
    <w:rsid w:val="009162A2"/>
    <w:rsid w:val="00917477"/>
    <w:rsid w:val="00921D2C"/>
    <w:rsid w:val="009222D2"/>
    <w:rsid w:val="00922508"/>
    <w:rsid w:val="009246B9"/>
    <w:rsid w:val="00924B5D"/>
    <w:rsid w:val="00930695"/>
    <w:rsid w:val="00932E00"/>
    <w:rsid w:val="0093348B"/>
    <w:rsid w:val="0093388C"/>
    <w:rsid w:val="009342E8"/>
    <w:rsid w:val="00935CF3"/>
    <w:rsid w:val="00935E09"/>
    <w:rsid w:val="009379F4"/>
    <w:rsid w:val="00937F20"/>
    <w:rsid w:val="00940488"/>
    <w:rsid w:val="00941BDD"/>
    <w:rsid w:val="009424F2"/>
    <w:rsid w:val="009449CB"/>
    <w:rsid w:val="009452F1"/>
    <w:rsid w:val="0094623C"/>
    <w:rsid w:val="00950BE4"/>
    <w:rsid w:val="00951CB6"/>
    <w:rsid w:val="00953111"/>
    <w:rsid w:val="009562AB"/>
    <w:rsid w:val="00957F03"/>
    <w:rsid w:val="00960010"/>
    <w:rsid w:val="00960970"/>
    <w:rsid w:val="009620B0"/>
    <w:rsid w:val="00963018"/>
    <w:rsid w:val="009657F3"/>
    <w:rsid w:val="009665EC"/>
    <w:rsid w:val="009700C6"/>
    <w:rsid w:val="00970BC6"/>
    <w:rsid w:val="00971049"/>
    <w:rsid w:val="009738F2"/>
    <w:rsid w:val="00975BA4"/>
    <w:rsid w:val="009769E3"/>
    <w:rsid w:val="0097752A"/>
    <w:rsid w:val="00981421"/>
    <w:rsid w:val="00982315"/>
    <w:rsid w:val="00982E4C"/>
    <w:rsid w:val="00985357"/>
    <w:rsid w:val="00985A4A"/>
    <w:rsid w:val="00991158"/>
    <w:rsid w:val="00994DB4"/>
    <w:rsid w:val="00995416"/>
    <w:rsid w:val="009959D2"/>
    <w:rsid w:val="00996E40"/>
    <w:rsid w:val="00996F4E"/>
    <w:rsid w:val="00996F8A"/>
    <w:rsid w:val="009976A9"/>
    <w:rsid w:val="00997B44"/>
    <w:rsid w:val="009A068B"/>
    <w:rsid w:val="009A0D6F"/>
    <w:rsid w:val="009A11BE"/>
    <w:rsid w:val="009A11FF"/>
    <w:rsid w:val="009A43CA"/>
    <w:rsid w:val="009A44BA"/>
    <w:rsid w:val="009A4542"/>
    <w:rsid w:val="009A4A24"/>
    <w:rsid w:val="009A50B7"/>
    <w:rsid w:val="009A58C4"/>
    <w:rsid w:val="009A7580"/>
    <w:rsid w:val="009B262F"/>
    <w:rsid w:val="009B3196"/>
    <w:rsid w:val="009B3316"/>
    <w:rsid w:val="009B33AC"/>
    <w:rsid w:val="009B3554"/>
    <w:rsid w:val="009C06CC"/>
    <w:rsid w:val="009C2E02"/>
    <w:rsid w:val="009C333A"/>
    <w:rsid w:val="009C35CD"/>
    <w:rsid w:val="009C37E6"/>
    <w:rsid w:val="009C39FD"/>
    <w:rsid w:val="009C48C5"/>
    <w:rsid w:val="009C4F7F"/>
    <w:rsid w:val="009C5B67"/>
    <w:rsid w:val="009C6E65"/>
    <w:rsid w:val="009C75FC"/>
    <w:rsid w:val="009D0990"/>
    <w:rsid w:val="009D1498"/>
    <w:rsid w:val="009D2CCF"/>
    <w:rsid w:val="009D3A61"/>
    <w:rsid w:val="009D3D32"/>
    <w:rsid w:val="009D468B"/>
    <w:rsid w:val="009D4E15"/>
    <w:rsid w:val="009D5CB1"/>
    <w:rsid w:val="009D62D2"/>
    <w:rsid w:val="009E0EC1"/>
    <w:rsid w:val="009E16D0"/>
    <w:rsid w:val="009E257C"/>
    <w:rsid w:val="009E28C1"/>
    <w:rsid w:val="009E2D62"/>
    <w:rsid w:val="009E349C"/>
    <w:rsid w:val="009E4E45"/>
    <w:rsid w:val="009E5811"/>
    <w:rsid w:val="009E7992"/>
    <w:rsid w:val="009F0FF7"/>
    <w:rsid w:val="009F12FB"/>
    <w:rsid w:val="009F15A1"/>
    <w:rsid w:val="009F1B70"/>
    <w:rsid w:val="009F1FD0"/>
    <w:rsid w:val="009F2C09"/>
    <w:rsid w:val="009F39E2"/>
    <w:rsid w:val="009F5742"/>
    <w:rsid w:val="009F63E2"/>
    <w:rsid w:val="009F70B1"/>
    <w:rsid w:val="009F7D2B"/>
    <w:rsid w:val="00A0000F"/>
    <w:rsid w:val="00A000B1"/>
    <w:rsid w:val="00A01A26"/>
    <w:rsid w:val="00A02699"/>
    <w:rsid w:val="00A0351A"/>
    <w:rsid w:val="00A03F55"/>
    <w:rsid w:val="00A0634A"/>
    <w:rsid w:val="00A06D5D"/>
    <w:rsid w:val="00A1015D"/>
    <w:rsid w:val="00A103A7"/>
    <w:rsid w:val="00A10448"/>
    <w:rsid w:val="00A116A0"/>
    <w:rsid w:val="00A12E21"/>
    <w:rsid w:val="00A13117"/>
    <w:rsid w:val="00A132A0"/>
    <w:rsid w:val="00A16F6D"/>
    <w:rsid w:val="00A17453"/>
    <w:rsid w:val="00A206FC"/>
    <w:rsid w:val="00A20F85"/>
    <w:rsid w:val="00A234A9"/>
    <w:rsid w:val="00A2356F"/>
    <w:rsid w:val="00A24E2E"/>
    <w:rsid w:val="00A259C3"/>
    <w:rsid w:val="00A27AC0"/>
    <w:rsid w:val="00A27F86"/>
    <w:rsid w:val="00A3002B"/>
    <w:rsid w:val="00A30480"/>
    <w:rsid w:val="00A30C45"/>
    <w:rsid w:val="00A3207C"/>
    <w:rsid w:val="00A332B4"/>
    <w:rsid w:val="00A337BE"/>
    <w:rsid w:val="00A40FC2"/>
    <w:rsid w:val="00A4483D"/>
    <w:rsid w:val="00A508CF"/>
    <w:rsid w:val="00A51135"/>
    <w:rsid w:val="00A528FD"/>
    <w:rsid w:val="00A5383B"/>
    <w:rsid w:val="00A53E5F"/>
    <w:rsid w:val="00A54E32"/>
    <w:rsid w:val="00A574B8"/>
    <w:rsid w:val="00A577AB"/>
    <w:rsid w:val="00A61548"/>
    <w:rsid w:val="00A620B1"/>
    <w:rsid w:val="00A62655"/>
    <w:rsid w:val="00A6373F"/>
    <w:rsid w:val="00A70BED"/>
    <w:rsid w:val="00A710B0"/>
    <w:rsid w:val="00A71467"/>
    <w:rsid w:val="00A75364"/>
    <w:rsid w:val="00A76211"/>
    <w:rsid w:val="00A7659C"/>
    <w:rsid w:val="00A778EF"/>
    <w:rsid w:val="00A80202"/>
    <w:rsid w:val="00A80FD0"/>
    <w:rsid w:val="00A81618"/>
    <w:rsid w:val="00A82DB8"/>
    <w:rsid w:val="00A83B29"/>
    <w:rsid w:val="00A85155"/>
    <w:rsid w:val="00A858C1"/>
    <w:rsid w:val="00A8685A"/>
    <w:rsid w:val="00A871FF"/>
    <w:rsid w:val="00A87CC1"/>
    <w:rsid w:val="00A90F3F"/>
    <w:rsid w:val="00A910DC"/>
    <w:rsid w:val="00A9143E"/>
    <w:rsid w:val="00A91A33"/>
    <w:rsid w:val="00A97233"/>
    <w:rsid w:val="00A97C3B"/>
    <w:rsid w:val="00AA3BFA"/>
    <w:rsid w:val="00AA4851"/>
    <w:rsid w:val="00AA6AF9"/>
    <w:rsid w:val="00AA731A"/>
    <w:rsid w:val="00AB044B"/>
    <w:rsid w:val="00AB0EDC"/>
    <w:rsid w:val="00AB1E66"/>
    <w:rsid w:val="00AB2F67"/>
    <w:rsid w:val="00AB5CED"/>
    <w:rsid w:val="00AB654D"/>
    <w:rsid w:val="00AB66C2"/>
    <w:rsid w:val="00AB7A93"/>
    <w:rsid w:val="00AC25D1"/>
    <w:rsid w:val="00AC26A2"/>
    <w:rsid w:val="00AC6F33"/>
    <w:rsid w:val="00AD0B65"/>
    <w:rsid w:val="00AD1E76"/>
    <w:rsid w:val="00AD322E"/>
    <w:rsid w:val="00AD4B58"/>
    <w:rsid w:val="00AD5400"/>
    <w:rsid w:val="00AD5493"/>
    <w:rsid w:val="00AD65A4"/>
    <w:rsid w:val="00AD6D18"/>
    <w:rsid w:val="00AD779E"/>
    <w:rsid w:val="00AE0317"/>
    <w:rsid w:val="00AE1067"/>
    <w:rsid w:val="00AE1611"/>
    <w:rsid w:val="00AE1E97"/>
    <w:rsid w:val="00AE3179"/>
    <w:rsid w:val="00AF032D"/>
    <w:rsid w:val="00AF33EA"/>
    <w:rsid w:val="00AF4DF4"/>
    <w:rsid w:val="00AF51FF"/>
    <w:rsid w:val="00AF5386"/>
    <w:rsid w:val="00B00C76"/>
    <w:rsid w:val="00B00E49"/>
    <w:rsid w:val="00B018CD"/>
    <w:rsid w:val="00B0202D"/>
    <w:rsid w:val="00B02DBB"/>
    <w:rsid w:val="00B04BE2"/>
    <w:rsid w:val="00B07087"/>
    <w:rsid w:val="00B107EB"/>
    <w:rsid w:val="00B12807"/>
    <w:rsid w:val="00B12F0B"/>
    <w:rsid w:val="00B2050C"/>
    <w:rsid w:val="00B205A9"/>
    <w:rsid w:val="00B22F03"/>
    <w:rsid w:val="00B25ACA"/>
    <w:rsid w:val="00B26EA6"/>
    <w:rsid w:val="00B30607"/>
    <w:rsid w:val="00B3073D"/>
    <w:rsid w:val="00B32D76"/>
    <w:rsid w:val="00B35C15"/>
    <w:rsid w:val="00B41294"/>
    <w:rsid w:val="00B41FD0"/>
    <w:rsid w:val="00B4409B"/>
    <w:rsid w:val="00B4630E"/>
    <w:rsid w:val="00B46618"/>
    <w:rsid w:val="00B468FE"/>
    <w:rsid w:val="00B46F26"/>
    <w:rsid w:val="00B51FEA"/>
    <w:rsid w:val="00B53087"/>
    <w:rsid w:val="00B551BF"/>
    <w:rsid w:val="00B5643D"/>
    <w:rsid w:val="00B57EC5"/>
    <w:rsid w:val="00B61945"/>
    <w:rsid w:val="00B64C63"/>
    <w:rsid w:val="00B66940"/>
    <w:rsid w:val="00B6766F"/>
    <w:rsid w:val="00B679DA"/>
    <w:rsid w:val="00B70542"/>
    <w:rsid w:val="00B70736"/>
    <w:rsid w:val="00B70CB7"/>
    <w:rsid w:val="00B72015"/>
    <w:rsid w:val="00B73279"/>
    <w:rsid w:val="00B73BA0"/>
    <w:rsid w:val="00B73FB3"/>
    <w:rsid w:val="00B7411B"/>
    <w:rsid w:val="00B759E5"/>
    <w:rsid w:val="00B75ED0"/>
    <w:rsid w:val="00B76584"/>
    <w:rsid w:val="00B765F4"/>
    <w:rsid w:val="00B76EC8"/>
    <w:rsid w:val="00B779BD"/>
    <w:rsid w:val="00B805C4"/>
    <w:rsid w:val="00B810E1"/>
    <w:rsid w:val="00B8292D"/>
    <w:rsid w:val="00B83202"/>
    <w:rsid w:val="00B840C7"/>
    <w:rsid w:val="00B84F56"/>
    <w:rsid w:val="00B85F04"/>
    <w:rsid w:val="00B904C1"/>
    <w:rsid w:val="00B9443C"/>
    <w:rsid w:val="00B95CEA"/>
    <w:rsid w:val="00BA07FC"/>
    <w:rsid w:val="00BA111A"/>
    <w:rsid w:val="00BA1707"/>
    <w:rsid w:val="00BA218F"/>
    <w:rsid w:val="00BA3734"/>
    <w:rsid w:val="00BA6863"/>
    <w:rsid w:val="00BB0119"/>
    <w:rsid w:val="00BB3DEB"/>
    <w:rsid w:val="00BB5B06"/>
    <w:rsid w:val="00BB6CC0"/>
    <w:rsid w:val="00BB78C7"/>
    <w:rsid w:val="00BC0808"/>
    <w:rsid w:val="00BC1D44"/>
    <w:rsid w:val="00BC2ED5"/>
    <w:rsid w:val="00BC422B"/>
    <w:rsid w:val="00BC7110"/>
    <w:rsid w:val="00BC7E20"/>
    <w:rsid w:val="00BC7E5C"/>
    <w:rsid w:val="00BD1E18"/>
    <w:rsid w:val="00BD43D3"/>
    <w:rsid w:val="00BD6371"/>
    <w:rsid w:val="00BD674D"/>
    <w:rsid w:val="00BE01E6"/>
    <w:rsid w:val="00BE2891"/>
    <w:rsid w:val="00BE31C5"/>
    <w:rsid w:val="00BE3282"/>
    <w:rsid w:val="00BF05EB"/>
    <w:rsid w:val="00BF1DE6"/>
    <w:rsid w:val="00BF39F2"/>
    <w:rsid w:val="00BF4A68"/>
    <w:rsid w:val="00BF706B"/>
    <w:rsid w:val="00C013C6"/>
    <w:rsid w:val="00C037AD"/>
    <w:rsid w:val="00C03E05"/>
    <w:rsid w:val="00C0405E"/>
    <w:rsid w:val="00C04D6C"/>
    <w:rsid w:val="00C05CB4"/>
    <w:rsid w:val="00C1173C"/>
    <w:rsid w:val="00C13425"/>
    <w:rsid w:val="00C14218"/>
    <w:rsid w:val="00C15C3C"/>
    <w:rsid w:val="00C21ED3"/>
    <w:rsid w:val="00C2433A"/>
    <w:rsid w:val="00C308CE"/>
    <w:rsid w:val="00C31067"/>
    <w:rsid w:val="00C31E45"/>
    <w:rsid w:val="00C3215C"/>
    <w:rsid w:val="00C34D0F"/>
    <w:rsid w:val="00C367D6"/>
    <w:rsid w:val="00C36C6C"/>
    <w:rsid w:val="00C404AB"/>
    <w:rsid w:val="00C4144A"/>
    <w:rsid w:val="00C4211D"/>
    <w:rsid w:val="00C44D31"/>
    <w:rsid w:val="00C50256"/>
    <w:rsid w:val="00C52433"/>
    <w:rsid w:val="00C5374D"/>
    <w:rsid w:val="00C538EF"/>
    <w:rsid w:val="00C5468D"/>
    <w:rsid w:val="00C56E84"/>
    <w:rsid w:val="00C57EBB"/>
    <w:rsid w:val="00C620AB"/>
    <w:rsid w:val="00C622E6"/>
    <w:rsid w:val="00C62529"/>
    <w:rsid w:val="00C62777"/>
    <w:rsid w:val="00C6414E"/>
    <w:rsid w:val="00C64D44"/>
    <w:rsid w:val="00C70002"/>
    <w:rsid w:val="00C704EB"/>
    <w:rsid w:val="00C744B7"/>
    <w:rsid w:val="00C745DB"/>
    <w:rsid w:val="00C75E68"/>
    <w:rsid w:val="00C763F6"/>
    <w:rsid w:val="00C7746E"/>
    <w:rsid w:val="00C80762"/>
    <w:rsid w:val="00C80792"/>
    <w:rsid w:val="00C80B3A"/>
    <w:rsid w:val="00C830F6"/>
    <w:rsid w:val="00C849D7"/>
    <w:rsid w:val="00C87E38"/>
    <w:rsid w:val="00C908CA"/>
    <w:rsid w:val="00C92AE1"/>
    <w:rsid w:val="00C92D4F"/>
    <w:rsid w:val="00C974FD"/>
    <w:rsid w:val="00CA380D"/>
    <w:rsid w:val="00CA4DE0"/>
    <w:rsid w:val="00CA59B1"/>
    <w:rsid w:val="00CA5FCB"/>
    <w:rsid w:val="00CA77AF"/>
    <w:rsid w:val="00CB1CE3"/>
    <w:rsid w:val="00CB3996"/>
    <w:rsid w:val="00CB5D58"/>
    <w:rsid w:val="00CC125B"/>
    <w:rsid w:val="00CC335F"/>
    <w:rsid w:val="00CC4C99"/>
    <w:rsid w:val="00CC4FB3"/>
    <w:rsid w:val="00CC5424"/>
    <w:rsid w:val="00CC58A5"/>
    <w:rsid w:val="00CD26C0"/>
    <w:rsid w:val="00CD3F6B"/>
    <w:rsid w:val="00CD4198"/>
    <w:rsid w:val="00CD75B6"/>
    <w:rsid w:val="00CD7762"/>
    <w:rsid w:val="00CD7AA1"/>
    <w:rsid w:val="00CE01EE"/>
    <w:rsid w:val="00CE01F4"/>
    <w:rsid w:val="00CE28D7"/>
    <w:rsid w:val="00CE2925"/>
    <w:rsid w:val="00CE2C62"/>
    <w:rsid w:val="00CE3A29"/>
    <w:rsid w:val="00CE3F48"/>
    <w:rsid w:val="00CE7033"/>
    <w:rsid w:val="00CE7D0B"/>
    <w:rsid w:val="00CF0C0D"/>
    <w:rsid w:val="00D00B08"/>
    <w:rsid w:val="00D02394"/>
    <w:rsid w:val="00D03AB4"/>
    <w:rsid w:val="00D03BD8"/>
    <w:rsid w:val="00D03CA8"/>
    <w:rsid w:val="00D05241"/>
    <w:rsid w:val="00D05579"/>
    <w:rsid w:val="00D0707A"/>
    <w:rsid w:val="00D07920"/>
    <w:rsid w:val="00D07D17"/>
    <w:rsid w:val="00D07D26"/>
    <w:rsid w:val="00D10B05"/>
    <w:rsid w:val="00D12BF2"/>
    <w:rsid w:val="00D13770"/>
    <w:rsid w:val="00D13ED4"/>
    <w:rsid w:val="00D13EDB"/>
    <w:rsid w:val="00D145C7"/>
    <w:rsid w:val="00D15879"/>
    <w:rsid w:val="00D160E1"/>
    <w:rsid w:val="00D21F7F"/>
    <w:rsid w:val="00D25469"/>
    <w:rsid w:val="00D25C40"/>
    <w:rsid w:val="00D2660C"/>
    <w:rsid w:val="00D26EE4"/>
    <w:rsid w:val="00D27B0D"/>
    <w:rsid w:val="00D31152"/>
    <w:rsid w:val="00D32701"/>
    <w:rsid w:val="00D33BC1"/>
    <w:rsid w:val="00D35151"/>
    <w:rsid w:val="00D35784"/>
    <w:rsid w:val="00D36712"/>
    <w:rsid w:val="00D37144"/>
    <w:rsid w:val="00D37A30"/>
    <w:rsid w:val="00D42623"/>
    <w:rsid w:val="00D426DF"/>
    <w:rsid w:val="00D42BB0"/>
    <w:rsid w:val="00D445C1"/>
    <w:rsid w:val="00D44746"/>
    <w:rsid w:val="00D44A9F"/>
    <w:rsid w:val="00D459E5"/>
    <w:rsid w:val="00D46C97"/>
    <w:rsid w:val="00D47C65"/>
    <w:rsid w:val="00D506ED"/>
    <w:rsid w:val="00D5196C"/>
    <w:rsid w:val="00D52904"/>
    <w:rsid w:val="00D54E3B"/>
    <w:rsid w:val="00D55D5D"/>
    <w:rsid w:val="00D604F8"/>
    <w:rsid w:val="00D61013"/>
    <w:rsid w:val="00D6106C"/>
    <w:rsid w:val="00D61192"/>
    <w:rsid w:val="00D61C96"/>
    <w:rsid w:val="00D621F3"/>
    <w:rsid w:val="00D647A2"/>
    <w:rsid w:val="00D651A5"/>
    <w:rsid w:val="00D65888"/>
    <w:rsid w:val="00D65D57"/>
    <w:rsid w:val="00D65D6B"/>
    <w:rsid w:val="00D6641E"/>
    <w:rsid w:val="00D7041D"/>
    <w:rsid w:val="00D71B89"/>
    <w:rsid w:val="00D72630"/>
    <w:rsid w:val="00D7281C"/>
    <w:rsid w:val="00D7507D"/>
    <w:rsid w:val="00D75D3D"/>
    <w:rsid w:val="00D81BE1"/>
    <w:rsid w:val="00D8348F"/>
    <w:rsid w:val="00D85437"/>
    <w:rsid w:val="00D93359"/>
    <w:rsid w:val="00D93DB5"/>
    <w:rsid w:val="00D94CC3"/>
    <w:rsid w:val="00D94F8F"/>
    <w:rsid w:val="00DA1703"/>
    <w:rsid w:val="00DA3A8C"/>
    <w:rsid w:val="00DA485E"/>
    <w:rsid w:val="00DA6531"/>
    <w:rsid w:val="00DB1EE5"/>
    <w:rsid w:val="00DB2049"/>
    <w:rsid w:val="00DB2950"/>
    <w:rsid w:val="00DB2C5A"/>
    <w:rsid w:val="00DB32B8"/>
    <w:rsid w:val="00DB4055"/>
    <w:rsid w:val="00DB46F7"/>
    <w:rsid w:val="00DB5C94"/>
    <w:rsid w:val="00DB7BD6"/>
    <w:rsid w:val="00DC02E7"/>
    <w:rsid w:val="00DC0E9E"/>
    <w:rsid w:val="00DC1851"/>
    <w:rsid w:val="00DC2919"/>
    <w:rsid w:val="00DC3457"/>
    <w:rsid w:val="00DC3A85"/>
    <w:rsid w:val="00DC530C"/>
    <w:rsid w:val="00DC604A"/>
    <w:rsid w:val="00DD041F"/>
    <w:rsid w:val="00DD2F65"/>
    <w:rsid w:val="00DD3BBF"/>
    <w:rsid w:val="00DD3BF5"/>
    <w:rsid w:val="00DD41F7"/>
    <w:rsid w:val="00DD44E3"/>
    <w:rsid w:val="00DD67D5"/>
    <w:rsid w:val="00DD788D"/>
    <w:rsid w:val="00DE103E"/>
    <w:rsid w:val="00DE1263"/>
    <w:rsid w:val="00DE2AFF"/>
    <w:rsid w:val="00DE3CE6"/>
    <w:rsid w:val="00DE469B"/>
    <w:rsid w:val="00DE4DE3"/>
    <w:rsid w:val="00DE52DD"/>
    <w:rsid w:val="00DE5C1A"/>
    <w:rsid w:val="00DE7FF7"/>
    <w:rsid w:val="00DF2430"/>
    <w:rsid w:val="00DF3BAC"/>
    <w:rsid w:val="00DF4655"/>
    <w:rsid w:val="00DF479B"/>
    <w:rsid w:val="00DF54A8"/>
    <w:rsid w:val="00DF6E03"/>
    <w:rsid w:val="00DF794B"/>
    <w:rsid w:val="00DF7F22"/>
    <w:rsid w:val="00E00E5B"/>
    <w:rsid w:val="00E00F53"/>
    <w:rsid w:val="00E0189C"/>
    <w:rsid w:val="00E03DC1"/>
    <w:rsid w:val="00E03EA6"/>
    <w:rsid w:val="00E04650"/>
    <w:rsid w:val="00E161B5"/>
    <w:rsid w:val="00E17D23"/>
    <w:rsid w:val="00E22DA7"/>
    <w:rsid w:val="00E25D86"/>
    <w:rsid w:val="00E307A6"/>
    <w:rsid w:val="00E328B9"/>
    <w:rsid w:val="00E33067"/>
    <w:rsid w:val="00E342D2"/>
    <w:rsid w:val="00E3509D"/>
    <w:rsid w:val="00E35CE9"/>
    <w:rsid w:val="00E35F46"/>
    <w:rsid w:val="00E429DF"/>
    <w:rsid w:val="00E45C67"/>
    <w:rsid w:val="00E51171"/>
    <w:rsid w:val="00E548AC"/>
    <w:rsid w:val="00E557EE"/>
    <w:rsid w:val="00E55B56"/>
    <w:rsid w:val="00E56595"/>
    <w:rsid w:val="00E61043"/>
    <w:rsid w:val="00E65EB4"/>
    <w:rsid w:val="00E66F3C"/>
    <w:rsid w:val="00E6756D"/>
    <w:rsid w:val="00E71C62"/>
    <w:rsid w:val="00E729CD"/>
    <w:rsid w:val="00E72A26"/>
    <w:rsid w:val="00E733EE"/>
    <w:rsid w:val="00E76EA0"/>
    <w:rsid w:val="00E83D84"/>
    <w:rsid w:val="00E84687"/>
    <w:rsid w:val="00E84CB5"/>
    <w:rsid w:val="00E86668"/>
    <w:rsid w:val="00E874E8"/>
    <w:rsid w:val="00E87A67"/>
    <w:rsid w:val="00E9296A"/>
    <w:rsid w:val="00E93BA2"/>
    <w:rsid w:val="00E93F92"/>
    <w:rsid w:val="00E975EF"/>
    <w:rsid w:val="00EA020F"/>
    <w:rsid w:val="00EA13BE"/>
    <w:rsid w:val="00EA159B"/>
    <w:rsid w:val="00EA1B37"/>
    <w:rsid w:val="00EA1E0C"/>
    <w:rsid w:val="00EA2EED"/>
    <w:rsid w:val="00EA3517"/>
    <w:rsid w:val="00EA52A6"/>
    <w:rsid w:val="00EA6E90"/>
    <w:rsid w:val="00EA7C12"/>
    <w:rsid w:val="00EB103E"/>
    <w:rsid w:val="00EB1A25"/>
    <w:rsid w:val="00EB2744"/>
    <w:rsid w:val="00EB2951"/>
    <w:rsid w:val="00EB3392"/>
    <w:rsid w:val="00EB4820"/>
    <w:rsid w:val="00EB6D56"/>
    <w:rsid w:val="00EB7579"/>
    <w:rsid w:val="00EB7750"/>
    <w:rsid w:val="00EC0DCB"/>
    <w:rsid w:val="00EC12EA"/>
    <w:rsid w:val="00EC172C"/>
    <w:rsid w:val="00EC48BF"/>
    <w:rsid w:val="00EC5911"/>
    <w:rsid w:val="00EC64D6"/>
    <w:rsid w:val="00EC6DEC"/>
    <w:rsid w:val="00EC7A65"/>
    <w:rsid w:val="00EC7FDB"/>
    <w:rsid w:val="00ED32D1"/>
    <w:rsid w:val="00ED5417"/>
    <w:rsid w:val="00ED56EE"/>
    <w:rsid w:val="00ED5F88"/>
    <w:rsid w:val="00EE052D"/>
    <w:rsid w:val="00EE280C"/>
    <w:rsid w:val="00EE34DC"/>
    <w:rsid w:val="00EE5EC4"/>
    <w:rsid w:val="00EE62C3"/>
    <w:rsid w:val="00EE63F4"/>
    <w:rsid w:val="00EE6552"/>
    <w:rsid w:val="00EF016C"/>
    <w:rsid w:val="00EF366A"/>
    <w:rsid w:val="00EF3A24"/>
    <w:rsid w:val="00EF3A81"/>
    <w:rsid w:val="00EF40CC"/>
    <w:rsid w:val="00F005CB"/>
    <w:rsid w:val="00F00835"/>
    <w:rsid w:val="00F00860"/>
    <w:rsid w:val="00F0152A"/>
    <w:rsid w:val="00F01566"/>
    <w:rsid w:val="00F01FF5"/>
    <w:rsid w:val="00F059F6"/>
    <w:rsid w:val="00F07A0D"/>
    <w:rsid w:val="00F102FC"/>
    <w:rsid w:val="00F1133B"/>
    <w:rsid w:val="00F1165D"/>
    <w:rsid w:val="00F14409"/>
    <w:rsid w:val="00F14869"/>
    <w:rsid w:val="00F15611"/>
    <w:rsid w:val="00F17C2B"/>
    <w:rsid w:val="00F21CC2"/>
    <w:rsid w:val="00F25A75"/>
    <w:rsid w:val="00F26B84"/>
    <w:rsid w:val="00F27372"/>
    <w:rsid w:val="00F308D3"/>
    <w:rsid w:val="00F32854"/>
    <w:rsid w:val="00F33397"/>
    <w:rsid w:val="00F34103"/>
    <w:rsid w:val="00F35DF0"/>
    <w:rsid w:val="00F364E8"/>
    <w:rsid w:val="00F36B08"/>
    <w:rsid w:val="00F44741"/>
    <w:rsid w:val="00F46FEA"/>
    <w:rsid w:val="00F50DB6"/>
    <w:rsid w:val="00F52942"/>
    <w:rsid w:val="00F529A1"/>
    <w:rsid w:val="00F55C0A"/>
    <w:rsid w:val="00F5693E"/>
    <w:rsid w:val="00F60AC2"/>
    <w:rsid w:val="00F60B2B"/>
    <w:rsid w:val="00F61254"/>
    <w:rsid w:val="00F61D6A"/>
    <w:rsid w:val="00F660F5"/>
    <w:rsid w:val="00F6621B"/>
    <w:rsid w:val="00F663A6"/>
    <w:rsid w:val="00F66503"/>
    <w:rsid w:val="00F67E27"/>
    <w:rsid w:val="00F67FE4"/>
    <w:rsid w:val="00F71534"/>
    <w:rsid w:val="00F7322B"/>
    <w:rsid w:val="00F744A1"/>
    <w:rsid w:val="00F75371"/>
    <w:rsid w:val="00F758C0"/>
    <w:rsid w:val="00F75D81"/>
    <w:rsid w:val="00F760E7"/>
    <w:rsid w:val="00F7740C"/>
    <w:rsid w:val="00F805D5"/>
    <w:rsid w:val="00F814E2"/>
    <w:rsid w:val="00F82015"/>
    <w:rsid w:val="00F82527"/>
    <w:rsid w:val="00F82697"/>
    <w:rsid w:val="00F8335F"/>
    <w:rsid w:val="00F83C83"/>
    <w:rsid w:val="00F83ED1"/>
    <w:rsid w:val="00F842A4"/>
    <w:rsid w:val="00F85023"/>
    <w:rsid w:val="00F8579B"/>
    <w:rsid w:val="00F8653A"/>
    <w:rsid w:val="00F8682A"/>
    <w:rsid w:val="00F87831"/>
    <w:rsid w:val="00F87EEB"/>
    <w:rsid w:val="00F90568"/>
    <w:rsid w:val="00F90643"/>
    <w:rsid w:val="00F9272E"/>
    <w:rsid w:val="00F93CE6"/>
    <w:rsid w:val="00F94273"/>
    <w:rsid w:val="00F942F7"/>
    <w:rsid w:val="00F97B84"/>
    <w:rsid w:val="00FA0405"/>
    <w:rsid w:val="00FA1DEE"/>
    <w:rsid w:val="00FA2082"/>
    <w:rsid w:val="00FA2244"/>
    <w:rsid w:val="00FA38DB"/>
    <w:rsid w:val="00FA553F"/>
    <w:rsid w:val="00FA6E00"/>
    <w:rsid w:val="00FB152A"/>
    <w:rsid w:val="00FB36B3"/>
    <w:rsid w:val="00FB3A8A"/>
    <w:rsid w:val="00FB3D09"/>
    <w:rsid w:val="00FB67B0"/>
    <w:rsid w:val="00FB702C"/>
    <w:rsid w:val="00FB7191"/>
    <w:rsid w:val="00FC0190"/>
    <w:rsid w:val="00FC125C"/>
    <w:rsid w:val="00FC2786"/>
    <w:rsid w:val="00FC2A56"/>
    <w:rsid w:val="00FC2CF5"/>
    <w:rsid w:val="00FC360F"/>
    <w:rsid w:val="00FC7D5C"/>
    <w:rsid w:val="00FD23A0"/>
    <w:rsid w:val="00FD3CBC"/>
    <w:rsid w:val="00FD5BCE"/>
    <w:rsid w:val="00FD5D3A"/>
    <w:rsid w:val="00FD7420"/>
    <w:rsid w:val="00FE0957"/>
    <w:rsid w:val="00FE12A7"/>
    <w:rsid w:val="00FE654E"/>
    <w:rsid w:val="00FF063A"/>
    <w:rsid w:val="00FF1132"/>
    <w:rsid w:val="00FF1C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3B74B3"/>
  <w15:docId w15:val="{722BD859-D281-4518-9B4B-7A98F765C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E4792"/>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a5"/>
    <w:uiPriority w:val="99"/>
    <w:unhideWhenUsed/>
    <w:rsid w:val="00F67E27"/>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F67E27"/>
    <w:rPr>
      <w:sz w:val="18"/>
      <w:szCs w:val="18"/>
    </w:rPr>
  </w:style>
  <w:style w:type="paragraph" w:styleId="a6">
    <w:name w:val="footer"/>
    <w:basedOn w:val="a"/>
    <w:link w:val="a7"/>
    <w:uiPriority w:val="99"/>
    <w:unhideWhenUsed/>
    <w:rsid w:val="00F67E27"/>
    <w:pPr>
      <w:tabs>
        <w:tab w:val="center" w:pos="4153"/>
        <w:tab w:val="right" w:pos="8306"/>
      </w:tabs>
      <w:snapToGrid w:val="0"/>
      <w:jc w:val="left"/>
    </w:pPr>
    <w:rPr>
      <w:sz w:val="18"/>
      <w:szCs w:val="18"/>
    </w:rPr>
  </w:style>
  <w:style w:type="character" w:customStyle="1" w:styleId="a7">
    <w:name w:val="页脚 字符"/>
    <w:basedOn w:val="a0"/>
    <w:link w:val="a6"/>
    <w:uiPriority w:val="99"/>
    <w:rsid w:val="00F67E27"/>
    <w:rPr>
      <w:sz w:val="18"/>
      <w:szCs w:val="18"/>
    </w:rPr>
  </w:style>
  <w:style w:type="paragraph" w:styleId="a8">
    <w:name w:val="Body Text Indent"/>
    <w:basedOn w:val="a"/>
    <w:link w:val="a9"/>
    <w:uiPriority w:val="99"/>
    <w:semiHidden/>
    <w:unhideWhenUsed/>
    <w:rsid w:val="00661C9A"/>
    <w:pPr>
      <w:spacing w:after="120"/>
      <w:ind w:leftChars="200" w:left="420"/>
    </w:pPr>
  </w:style>
  <w:style w:type="character" w:customStyle="1" w:styleId="a9">
    <w:name w:val="正文文本缩进 字符"/>
    <w:basedOn w:val="a0"/>
    <w:link w:val="a8"/>
    <w:uiPriority w:val="99"/>
    <w:semiHidden/>
    <w:rsid w:val="00661C9A"/>
  </w:style>
  <w:style w:type="paragraph" w:styleId="2">
    <w:name w:val="Body Text First Indent 2"/>
    <w:basedOn w:val="a8"/>
    <w:link w:val="20"/>
    <w:qFormat/>
    <w:rsid w:val="00661C9A"/>
    <w:pPr>
      <w:ind w:firstLineChars="200" w:firstLine="420"/>
      <w:jc w:val="left"/>
    </w:pPr>
    <w:rPr>
      <w:rFonts w:eastAsiaTheme="minorHAnsi"/>
      <w:kern w:val="0"/>
      <w:sz w:val="22"/>
      <w:lang w:eastAsia="en-US"/>
    </w:rPr>
  </w:style>
  <w:style w:type="character" w:customStyle="1" w:styleId="20">
    <w:name w:val="正文文本首行缩进 2 字符"/>
    <w:basedOn w:val="a9"/>
    <w:link w:val="2"/>
    <w:qFormat/>
    <w:rsid w:val="00661C9A"/>
    <w:rPr>
      <w:rFonts w:eastAsiaTheme="minorHAnsi"/>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9774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139</Words>
  <Characters>794</Characters>
  <Application>Microsoft Office Word</Application>
  <DocSecurity>0</DocSecurity>
  <Lines>6</Lines>
  <Paragraphs>1</Paragraphs>
  <ScaleCrop>false</ScaleCrop>
  <Company/>
  <LinksUpToDate>false</LinksUpToDate>
  <CharactersWithSpaces>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he lee</cp:lastModifiedBy>
  <cp:revision>13</cp:revision>
  <dcterms:created xsi:type="dcterms:W3CDTF">2022-06-17T08:02:00Z</dcterms:created>
  <dcterms:modified xsi:type="dcterms:W3CDTF">2025-07-28T02:04:00Z</dcterms:modified>
</cp:coreProperties>
</file>