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34D32A96" w:rsidR="003E0EDE" w:rsidRPr="00AB439E" w:rsidRDefault="00647200" w:rsidP="00046F8B">
      <w:pPr>
        <w:spacing w:line="360" w:lineRule="auto"/>
        <w:jc w:val="center"/>
        <w:rPr>
          <w:rFonts w:asciiTheme="minorEastAsia" w:hAnsiTheme="minorEastAsia" w:hint="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沙井社区冷库设备采购项目</w:t>
      </w:r>
      <w:r w:rsidR="00D005A3" w:rsidRPr="00AB439E">
        <w:rPr>
          <w:rFonts w:asciiTheme="minorEastAsia" w:hAnsiTheme="minorEastAsia" w:hint="eastAsia"/>
          <w:b/>
          <w:sz w:val="40"/>
          <w:szCs w:val="36"/>
        </w:rPr>
        <w:t>中标</w:t>
      </w:r>
      <w:r w:rsidR="00B75900" w:rsidRPr="00AB439E">
        <w:rPr>
          <w:rFonts w:asciiTheme="minorEastAsia" w:hAnsiTheme="minorEastAsia" w:hint="eastAsia"/>
          <w:b/>
          <w:sz w:val="40"/>
          <w:szCs w:val="36"/>
        </w:rPr>
        <w:t>公告</w:t>
      </w:r>
    </w:p>
    <w:p w14:paraId="544CC407" w14:textId="2D8E501B" w:rsidR="003C43B9" w:rsidRPr="00AB439E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 w:hint="eastAsia"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t>一、项目编号</w:t>
      </w:r>
      <w:r w:rsidR="00274B30" w:rsidRPr="00AB439E">
        <w:rPr>
          <w:rFonts w:asciiTheme="minorEastAsia" w:hAnsiTheme="minorEastAsia" w:hint="eastAsia"/>
          <w:b/>
          <w:szCs w:val="21"/>
        </w:rPr>
        <w:t>：</w:t>
      </w:r>
      <w:r w:rsidR="00647200">
        <w:rPr>
          <w:rFonts w:asciiTheme="minorEastAsia" w:hAnsiTheme="minorEastAsia"/>
          <w:szCs w:val="21"/>
        </w:rPr>
        <w:t>KCCG-2025-10115</w:t>
      </w:r>
    </w:p>
    <w:p w14:paraId="20092FE4" w14:textId="677AB77C" w:rsidR="00937426" w:rsidRPr="00AB439E" w:rsidRDefault="002130CA" w:rsidP="00B06341">
      <w:pPr>
        <w:spacing w:line="360" w:lineRule="auto"/>
        <w:ind w:left="1476" w:hangingChars="700" w:hanging="1476"/>
        <w:rPr>
          <w:rFonts w:asciiTheme="minorEastAsia" w:hAnsiTheme="minorEastAsia" w:hint="eastAsia"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t>二、项目名称</w:t>
      </w:r>
      <w:r w:rsidR="00937426" w:rsidRPr="00AB439E">
        <w:rPr>
          <w:rFonts w:asciiTheme="minorEastAsia" w:hAnsiTheme="minorEastAsia" w:hint="eastAsia"/>
          <w:b/>
          <w:szCs w:val="21"/>
        </w:rPr>
        <w:t>：</w:t>
      </w:r>
      <w:r w:rsidR="00647200">
        <w:rPr>
          <w:rFonts w:asciiTheme="minorEastAsia" w:hAnsiTheme="minorEastAsia" w:hint="eastAsia"/>
          <w:szCs w:val="21"/>
        </w:rPr>
        <w:t>沙井社区冷库设备采购项目</w:t>
      </w:r>
    </w:p>
    <w:p w14:paraId="24D017AC" w14:textId="6453A93D" w:rsidR="00983F7F" w:rsidRPr="00AB439E" w:rsidRDefault="009A6592" w:rsidP="00080C1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t>三、</w:t>
      </w:r>
      <w:r w:rsidR="00FF61CF" w:rsidRPr="00AB439E">
        <w:rPr>
          <w:rFonts w:asciiTheme="minorEastAsia" w:hAnsiTheme="minorEastAsia" w:hint="eastAsia"/>
          <w:b/>
          <w:szCs w:val="21"/>
        </w:rPr>
        <w:t>中标</w:t>
      </w:r>
      <w:r w:rsidRPr="00AB439E">
        <w:rPr>
          <w:rFonts w:asciiTheme="minorEastAsia" w:hAnsiTheme="minorEastAsia" w:hint="eastAsia"/>
          <w:b/>
          <w:szCs w:val="21"/>
        </w:rPr>
        <w:t>信息</w:t>
      </w:r>
      <w:r w:rsidR="00274B30" w:rsidRPr="00AB439E">
        <w:rPr>
          <w:rFonts w:asciiTheme="minorEastAsia" w:hAnsiTheme="minorEastAsia" w:hint="eastAsia"/>
          <w:b/>
          <w:szCs w:val="21"/>
        </w:rPr>
        <w:t>：</w:t>
      </w:r>
    </w:p>
    <w:p w14:paraId="1E71C9C8" w14:textId="6F3CE348" w:rsidR="00983F7F" w:rsidRPr="00E1248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E12483">
        <w:rPr>
          <w:rFonts w:asciiTheme="minorEastAsia" w:hAnsiTheme="minorEastAsia" w:hint="eastAsia"/>
          <w:szCs w:val="21"/>
        </w:rPr>
        <w:t>供应商名称：</w:t>
      </w:r>
      <w:r w:rsidR="00831620" w:rsidRPr="00831620">
        <w:rPr>
          <w:rFonts w:asciiTheme="minorEastAsia" w:hAnsiTheme="minorEastAsia" w:hint="eastAsia"/>
          <w:szCs w:val="21"/>
        </w:rPr>
        <w:t>重庆翔冰制冷设备有限公司</w:t>
      </w:r>
    </w:p>
    <w:p w14:paraId="0E56B93A" w14:textId="6F2146EE" w:rsidR="00983F7F" w:rsidRPr="00E1248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E12483">
        <w:rPr>
          <w:rFonts w:asciiTheme="minorEastAsia" w:hAnsiTheme="minorEastAsia" w:hint="eastAsia"/>
          <w:szCs w:val="21"/>
        </w:rPr>
        <w:t>供应商地址：</w:t>
      </w:r>
      <w:r w:rsidR="00831620" w:rsidRPr="00831620">
        <w:rPr>
          <w:rFonts w:asciiTheme="minorEastAsia" w:hAnsiTheme="minorEastAsia" w:hint="eastAsia"/>
          <w:szCs w:val="21"/>
        </w:rPr>
        <w:t>重庆市九龙坡区华岩镇民盛路39号14幢附16号</w:t>
      </w:r>
    </w:p>
    <w:p w14:paraId="095B60DF" w14:textId="110E2779" w:rsidR="00AE6C0E" w:rsidRPr="00E12483" w:rsidRDefault="009C4665" w:rsidP="000902D0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E12483">
        <w:rPr>
          <w:rFonts w:asciiTheme="minorEastAsia" w:hAnsiTheme="minorEastAsia" w:hint="eastAsia"/>
          <w:szCs w:val="21"/>
        </w:rPr>
        <w:t>中标</w:t>
      </w:r>
      <w:r w:rsidR="00983F7F" w:rsidRPr="00E12483">
        <w:rPr>
          <w:rFonts w:asciiTheme="minorEastAsia" w:hAnsiTheme="minorEastAsia" w:hint="eastAsia"/>
          <w:szCs w:val="21"/>
        </w:rPr>
        <w:t>金额：</w:t>
      </w:r>
      <w:r w:rsidR="00831620" w:rsidRPr="00831620">
        <w:rPr>
          <w:rFonts w:asciiTheme="minorEastAsia" w:hAnsiTheme="minorEastAsia" w:hint="eastAsia"/>
          <w:szCs w:val="21"/>
        </w:rPr>
        <w:t>小写：¥696056.00元（大写：人民币陆拾玖万陆仟零伍拾陆元整）</w:t>
      </w:r>
    </w:p>
    <w:p w14:paraId="3A05488D" w14:textId="5464E682" w:rsidR="00DE7414" w:rsidRPr="00AB439E" w:rsidRDefault="00DE7414" w:rsidP="00DE7414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AB439E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5FF86BED" w:rsidR="000902D0" w:rsidRPr="00AB439E" w:rsidRDefault="00831620" w:rsidP="00242AE2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货物</w:t>
            </w:r>
            <w:r w:rsidR="000902D0" w:rsidRPr="00AB439E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AB439E" w14:paraId="245BD7FC" w14:textId="77777777" w:rsidTr="00242AE2">
        <w:trPr>
          <w:jc w:val="center"/>
        </w:trPr>
        <w:tc>
          <w:tcPr>
            <w:tcW w:w="8468" w:type="dxa"/>
          </w:tcPr>
          <w:p w14:paraId="4A300F9F" w14:textId="7F284378" w:rsidR="00831620" w:rsidRPr="00A522F6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制冷设备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冷风机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冷库土建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制冷设备土建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电柜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电缆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机器人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码垛系统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封箱机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打捆机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输送设备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钢平台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无人值守扫码称重系统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胶框</w:t>
            </w:r>
          </w:p>
          <w:p w14:paraId="30D41B6F" w14:textId="1AB70015" w:rsidR="00831620" w:rsidRPr="00A522F6" w:rsidRDefault="00831620" w:rsidP="00831620">
            <w:pPr>
              <w:tabs>
                <w:tab w:val="left" w:pos="6969"/>
              </w:tabs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品牌：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乐雪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乐雪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乐雪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鑫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瑞达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本森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本森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本森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本森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磅助手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831620">
              <w:rPr>
                <w:rFonts w:ascii="宋体" w:eastAsia="宋体" w:hAnsi="宋体"/>
                <w:sz w:val="21"/>
                <w:szCs w:val="21"/>
              </w:rPr>
              <w:t>/</w:t>
            </w:r>
          </w:p>
          <w:p w14:paraId="556E1FFF" w14:textId="7BEDF84E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规格型号：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制冷压缩机组型号：6HQBF30-127，-30℃/40℃工况，制冷量27.9kw，输入功率18.46kw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高效制冷、排热量30000W、风量可达4*6000m³/h,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融霜功率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2.8KW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冷库内（C30）商用混凝土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压缩机基座（1.7米*2.5米）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厚度0.3米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冷库制冷二级电柜（300A）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国标70平方毫米铜芯电缆*4芯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轴数：5轴；最大工作半径：1525mm；最大臂展：1730；复位精度：±0.1mm；手腕负载：30kg；码垛高度：2m含托盘；码垛速度：6-8箱/分钟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MH-FJ-3A：封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箱速度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20m/min；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胶带宽度48mm-72mm。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MH-102A：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困扎速度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≤2.5秒/道；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困扎规格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宽9-15mm厚0.55-1mm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不锈钢材质；不锈钢托辊，直径50mm圆辊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5*12*1(CM)C型钢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1、系统组成：4G高增益无线传输系统、APP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微信自助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 xml:space="preserve">收费系统、光感自打印机、高亮屏幕显示屏等组成。 2、提高系统信息化，人钱分离。 3、客户端管理功能：VIP 客户设置、月报表、多人管理、价格设置、月 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结用户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设置、远程归零、多次过磅、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磅单补打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、数据查看、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微信收款</w:t>
            </w:r>
            <w:proofErr w:type="gramEnd"/>
            <w:r w:rsidRPr="00831620">
              <w:rPr>
                <w:rFonts w:ascii="宋体" w:eastAsia="宋体" w:hAnsi="宋体" w:hint="eastAsia"/>
                <w:sz w:val="21"/>
                <w:szCs w:val="21"/>
              </w:rPr>
              <w:t>。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|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690*485*370（cm）</w:t>
            </w:r>
          </w:p>
          <w:p w14:paraId="645F4D55" w14:textId="3F19DDCF" w:rsidR="00831620" w:rsidRPr="00A522F6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数量：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4台、8套、38m³、4个、1个、180米、1套、1套、1套、1套、390㎡、1套、3000个</w:t>
            </w:r>
          </w:p>
          <w:p w14:paraId="3726909E" w14:textId="77777777" w:rsid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单价：</w:t>
            </w:r>
          </w:p>
          <w:p w14:paraId="02D11E72" w14:textId="4E600E2C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￥40119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2B89A9CC" w14:textId="3A339648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￥10809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5B43BB4C" w14:textId="68191A47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￥459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元/m³</w:t>
            </w:r>
          </w:p>
          <w:p w14:paraId="50752854" w14:textId="2611F2A2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￥1498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3998F090" w14:textId="1995E65A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￥4895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3B519A2E" w14:textId="26B2D8B3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￥197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元/米</w:t>
            </w:r>
          </w:p>
          <w:p w14:paraId="4494B6B2" w14:textId="363001E0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￥68950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41AC2F9E" w14:textId="6AC4C6B7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￥27198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05AB86FC" w14:textId="1A083A3E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￥29089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20662912" w14:textId="48AF153E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￥39799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0A4261DF" w14:textId="516A7A58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￥209.5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元/㎡</w:t>
            </w:r>
          </w:p>
          <w:p w14:paraId="2FB162AF" w14:textId="3D591139" w:rsidR="00831620" w:rsidRPr="00831620" w:rsidRDefault="00831620" w:rsidP="00831620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￥24578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180F772E" w14:textId="1CF679DF" w:rsidR="00010961" w:rsidRPr="00AB439E" w:rsidRDefault="00831620" w:rsidP="0083162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31620">
              <w:rPr>
                <w:rFonts w:ascii="宋体" w:eastAsia="宋体" w:hAnsi="宋体" w:hint="eastAsia"/>
                <w:sz w:val="21"/>
                <w:szCs w:val="21"/>
              </w:rPr>
              <w:t>￥38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831620">
              <w:rPr>
                <w:rFonts w:ascii="宋体" w:eastAsia="宋体" w:hAnsi="宋体" w:hint="eastAsia"/>
                <w:sz w:val="21"/>
                <w:szCs w:val="21"/>
              </w:rPr>
              <w:t>元/</w:t>
            </w:r>
            <w:proofErr w:type="gramStart"/>
            <w:r w:rsidRPr="00831620">
              <w:rPr>
                <w:rFonts w:ascii="宋体" w:eastAsia="宋体" w:hAnsi="宋体" w:hint="eastAsia"/>
                <w:sz w:val="21"/>
                <w:szCs w:val="21"/>
              </w:rPr>
              <w:t>个</w:t>
            </w:r>
            <w:proofErr w:type="gramEnd"/>
          </w:p>
        </w:tc>
      </w:tr>
    </w:tbl>
    <w:p w14:paraId="3A9F00AE" w14:textId="6AA6C1B0" w:rsidR="00A84471" w:rsidRPr="00AB439E" w:rsidRDefault="00D51B53" w:rsidP="00D51B53">
      <w:pPr>
        <w:spacing w:beforeLines="100" w:before="312" w:line="360" w:lineRule="auto"/>
        <w:rPr>
          <w:rFonts w:asciiTheme="minorEastAsia" w:hAnsiTheme="minorEastAsia" w:hint="eastAsia"/>
          <w:b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lastRenderedPageBreak/>
        <w:t>五、评审专家名单</w:t>
      </w:r>
      <w:r w:rsidR="00274B30" w:rsidRPr="00AB439E">
        <w:rPr>
          <w:rFonts w:asciiTheme="minorEastAsia" w:hAnsiTheme="minorEastAsia" w:hint="eastAsia"/>
          <w:b/>
          <w:szCs w:val="21"/>
        </w:rPr>
        <w:t>：</w:t>
      </w:r>
    </w:p>
    <w:p w14:paraId="6F835470" w14:textId="617F44DE" w:rsidR="00274B30" w:rsidRPr="00AB439E" w:rsidRDefault="00831620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831620">
        <w:rPr>
          <w:rFonts w:asciiTheme="minorEastAsia" w:hAnsiTheme="minorEastAsia" w:hint="eastAsia"/>
          <w:szCs w:val="21"/>
        </w:rPr>
        <w:t>杨斌、何蕾、杨淑、成飞、马江鸿</w:t>
      </w:r>
    </w:p>
    <w:p w14:paraId="2A261A92" w14:textId="77777777" w:rsidR="00A84471" w:rsidRPr="00AB439E" w:rsidRDefault="00683973" w:rsidP="007B327F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055EA203" w:rsidR="003C1C08" w:rsidRPr="00DA689B" w:rsidRDefault="00831620" w:rsidP="00A84471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831620">
        <w:rPr>
          <w:rFonts w:asciiTheme="minorEastAsia" w:hAnsiTheme="minorEastAsia" w:hint="eastAsia"/>
          <w:bCs/>
          <w:szCs w:val="21"/>
        </w:rPr>
        <w:t>招标代理服务费按国家计委关于《招标代理服务收费管理暂行办法》（计价格〔2002〕1980号文）的规定，以中标金额为计算基数按“货物类”计算</w:t>
      </w:r>
      <w:r>
        <w:rPr>
          <w:rFonts w:asciiTheme="minorEastAsia" w:hAnsiTheme="minorEastAsia" w:hint="eastAsia"/>
          <w:bCs/>
          <w:szCs w:val="21"/>
        </w:rPr>
        <w:t>后下浮20%</w:t>
      </w:r>
      <w:r w:rsidRPr="00831620">
        <w:rPr>
          <w:rFonts w:asciiTheme="minorEastAsia" w:hAnsiTheme="minorEastAsia" w:hint="eastAsia"/>
          <w:bCs/>
          <w:szCs w:val="21"/>
        </w:rPr>
        <w:t>收取招标代理服务费</w:t>
      </w:r>
      <w:r w:rsidR="00C14A57">
        <w:rPr>
          <w:rFonts w:asciiTheme="minorEastAsia" w:hAnsiTheme="minorEastAsia" w:hint="eastAsia"/>
          <w:bCs/>
          <w:szCs w:val="21"/>
        </w:rPr>
        <w:t>。</w:t>
      </w:r>
    </w:p>
    <w:p w14:paraId="4EC1F88E" w14:textId="725AD6C0" w:rsidR="00D011DA" w:rsidRPr="00010961" w:rsidRDefault="002C2CFE" w:rsidP="0001096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DA689B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DA689B">
        <w:rPr>
          <w:rFonts w:asciiTheme="minorEastAsia" w:hAnsiTheme="minorEastAsia" w:hint="eastAsia"/>
          <w:szCs w:val="21"/>
        </w:rPr>
        <w:t>小写：￥</w:t>
      </w:r>
      <w:r w:rsidR="00831620">
        <w:rPr>
          <w:rFonts w:asciiTheme="minorEastAsia" w:hAnsiTheme="minorEastAsia" w:hint="eastAsia"/>
          <w:szCs w:val="21"/>
        </w:rPr>
        <w:t>0.</w:t>
      </w:r>
      <w:r w:rsidR="00831620" w:rsidRPr="00831620">
        <w:rPr>
          <w:rFonts w:asciiTheme="minorEastAsia" w:hAnsiTheme="minorEastAsia"/>
          <w:szCs w:val="21"/>
        </w:rPr>
        <w:t>83</w:t>
      </w:r>
      <w:r w:rsidRPr="00DA689B">
        <w:rPr>
          <w:rFonts w:asciiTheme="minorEastAsia" w:hAnsiTheme="minorEastAsia" w:hint="eastAsia"/>
          <w:szCs w:val="21"/>
        </w:rPr>
        <w:t>万元（大写：人民币</w:t>
      </w:r>
      <w:r w:rsidR="00831620">
        <w:rPr>
          <w:rFonts w:asciiTheme="minorEastAsia" w:hAnsiTheme="minorEastAsia" w:hint="eastAsia"/>
          <w:szCs w:val="21"/>
        </w:rPr>
        <w:t>捌仟叁佰</w:t>
      </w:r>
      <w:r w:rsidR="00713124" w:rsidRPr="00DA689B">
        <w:rPr>
          <w:rFonts w:asciiTheme="minorEastAsia" w:hAnsiTheme="minorEastAsia" w:hint="eastAsia"/>
          <w:szCs w:val="21"/>
        </w:rPr>
        <w:t>元整</w:t>
      </w:r>
      <w:r w:rsidRPr="00DA689B">
        <w:rPr>
          <w:rFonts w:asciiTheme="minorEastAsia" w:hAnsiTheme="minorEastAsia" w:hint="eastAsia"/>
          <w:szCs w:val="21"/>
        </w:rPr>
        <w:t>）</w:t>
      </w:r>
      <w:r w:rsidR="00D912BE" w:rsidRPr="00DA689B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AB439E" w:rsidRDefault="004B244F" w:rsidP="00051DA9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DA689B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AB439E" w:rsidRDefault="004B244F" w:rsidP="004B244F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AB439E">
        <w:rPr>
          <w:rFonts w:asciiTheme="minorEastAsia" w:hAnsiTheme="minorEastAsia" w:hint="eastAsia"/>
          <w:bCs/>
          <w:szCs w:val="21"/>
        </w:rPr>
        <w:t>自本公告发布之日起</w:t>
      </w:r>
      <w:r w:rsidRPr="00AB439E">
        <w:rPr>
          <w:rFonts w:asciiTheme="minorEastAsia" w:hAnsiTheme="minorEastAsia"/>
          <w:bCs/>
          <w:szCs w:val="21"/>
        </w:rPr>
        <w:t>1</w:t>
      </w:r>
      <w:r w:rsidRPr="00AB439E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AB439E" w:rsidRDefault="00F15C3B" w:rsidP="00F15C3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t>八、其他补充事宜</w:t>
      </w:r>
    </w:p>
    <w:p w14:paraId="5D2D5E5B" w14:textId="585DACDA" w:rsidR="00C14A57" w:rsidRPr="00C14A57" w:rsidRDefault="00C14A57" w:rsidP="00C14A57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 w:rsidRPr="00C14A57">
        <w:rPr>
          <w:rFonts w:ascii="宋体" w:hAnsi="宋体" w:hint="eastAsia"/>
          <w:szCs w:val="21"/>
        </w:rPr>
        <w:t>否决</w:t>
      </w:r>
      <w:r>
        <w:rPr>
          <w:rFonts w:ascii="宋体" w:hAnsi="宋体" w:hint="eastAsia"/>
          <w:szCs w:val="21"/>
        </w:rPr>
        <w:t>投标</w:t>
      </w:r>
      <w:r w:rsidRPr="00C14A57">
        <w:rPr>
          <w:rFonts w:ascii="宋体" w:hAnsi="宋体" w:hint="eastAsia"/>
          <w:szCs w:val="21"/>
        </w:rPr>
        <w:t>资格情况：</w:t>
      </w:r>
      <w:r>
        <w:rPr>
          <w:rFonts w:ascii="宋体" w:hAnsi="宋体" w:hint="eastAsia"/>
          <w:szCs w:val="21"/>
        </w:rPr>
        <w:t>无</w:t>
      </w:r>
      <w:r w:rsidRPr="00C14A57">
        <w:rPr>
          <w:rFonts w:ascii="宋体" w:hAnsi="宋体" w:hint="eastAsia"/>
          <w:szCs w:val="21"/>
        </w:rPr>
        <w:t>。</w:t>
      </w:r>
    </w:p>
    <w:p w14:paraId="3089A0CD" w14:textId="634E3D44" w:rsidR="00C14A57" w:rsidRPr="00C14A57" w:rsidRDefault="00C14A57" w:rsidP="00C14A57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中标人</w:t>
      </w:r>
      <w:r w:rsidRPr="00C14A57">
        <w:rPr>
          <w:rFonts w:ascii="宋体" w:hAnsi="宋体" w:hint="eastAsia"/>
          <w:szCs w:val="21"/>
        </w:rPr>
        <w:t>最后得分：</w:t>
      </w:r>
      <w:r w:rsidR="00831620">
        <w:rPr>
          <w:rFonts w:ascii="宋体" w:hAnsi="宋体" w:hint="eastAsia"/>
          <w:szCs w:val="21"/>
        </w:rPr>
        <w:t>92.00</w:t>
      </w:r>
      <w:r w:rsidRPr="00C14A57">
        <w:rPr>
          <w:rFonts w:ascii="宋体" w:hAnsi="宋体" w:hint="eastAsia"/>
          <w:szCs w:val="21"/>
        </w:rPr>
        <w:t>分；</w:t>
      </w:r>
    </w:p>
    <w:p w14:paraId="30619AAD" w14:textId="6AF541CB" w:rsidR="00C14A57" w:rsidRDefault="00C14A57" w:rsidP="00C14A57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中标人</w:t>
      </w:r>
      <w:r w:rsidRPr="00C14A57">
        <w:rPr>
          <w:rFonts w:ascii="宋体" w:hAnsi="宋体" w:hint="eastAsia"/>
          <w:szCs w:val="21"/>
        </w:rPr>
        <w:t>其他承诺内容：</w:t>
      </w:r>
    </w:p>
    <w:p w14:paraId="1D3F43FD" w14:textId="77777777" w:rsidR="00831620" w:rsidRDefault="00831620" w:rsidP="007324E9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831620">
        <w:rPr>
          <w:rFonts w:ascii="宋体" w:hAnsi="宋体" w:hint="eastAsia"/>
          <w:szCs w:val="21"/>
        </w:rPr>
        <w:t>合同履行期限承诺：合同签订后20</w:t>
      </w:r>
      <w:proofErr w:type="gramStart"/>
      <w:r w:rsidRPr="00831620">
        <w:rPr>
          <w:rFonts w:ascii="宋体" w:hAnsi="宋体" w:hint="eastAsia"/>
          <w:szCs w:val="21"/>
        </w:rPr>
        <w:t>日历天</w:t>
      </w:r>
      <w:proofErr w:type="gramEnd"/>
      <w:r w:rsidRPr="00831620">
        <w:rPr>
          <w:rFonts w:ascii="宋体" w:hAnsi="宋体" w:hint="eastAsia"/>
          <w:szCs w:val="21"/>
        </w:rPr>
        <w:t>内完成全部货物的交货、安装调试，以及相应的提升改造工作，且一次性验收合格；</w:t>
      </w:r>
    </w:p>
    <w:p w14:paraId="2A0313B7" w14:textId="77777777" w:rsidR="00831620" w:rsidRDefault="00831620" w:rsidP="007324E9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831620">
        <w:rPr>
          <w:rFonts w:ascii="宋体" w:hAnsi="宋体" w:hint="eastAsia"/>
          <w:szCs w:val="21"/>
        </w:rPr>
        <w:t>交货地点承诺：云南省昆明市官渡区大板桥街道沙井社区沙井村采购人指定地点；</w:t>
      </w:r>
    </w:p>
    <w:p w14:paraId="5C794F0B" w14:textId="77777777" w:rsidR="00831620" w:rsidRDefault="00831620" w:rsidP="007324E9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831620">
        <w:rPr>
          <w:rFonts w:ascii="宋体" w:hAnsi="宋体" w:hint="eastAsia"/>
          <w:szCs w:val="21"/>
        </w:rPr>
        <w:t>质量标准承诺：所供产品为全新产品，符合国家、地方及行业现行相关质量验收合格标准、规范的规定，满足招标文件以及采购人的使用要求；</w:t>
      </w:r>
    </w:p>
    <w:p w14:paraId="726999CA" w14:textId="53180B60" w:rsidR="00712FF9" w:rsidRPr="00AB439E" w:rsidRDefault="00831620" w:rsidP="007324E9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831620">
        <w:rPr>
          <w:rFonts w:ascii="宋体" w:hAnsi="宋体" w:hint="eastAsia"/>
          <w:szCs w:val="21"/>
        </w:rPr>
        <w:t>说明：/</w:t>
      </w:r>
      <w:r w:rsidR="00B80702" w:rsidRPr="00B80702">
        <w:rPr>
          <w:rFonts w:ascii="宋体" w:hAnsi="宋体" w:hint="eastAsia"/>
          <w:szCs w:val="21"/>
        </w:rPr>
        <w:t>。</w:t>
      </w:r>
    </w:p>
    <w:p w14:paraId="142A1FDA" w14:textId="6F311CA7" w:rsidR="004B3FEB" w:rsidRPr="00AB439E" w:rsidRDefault="00DF5652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AB439E">
        <w:rPr>
          <w:rFonts w:ascii="宋体" w:eastAsia="宋体" w:hAnsi="宋体" w:cs="仿宋" w:hint="eastAsia"/>
          <w:szCs w:val="21"/>
          <w:lang w:bidi="ar"/>
        </w:rPr>
        <w:lastRenderedPageBreak/>
        <w:t>请中标供应商到云南省昆明市盘龙区</w:t>
      </w:r>
      <w:proofErr w:type="gramStart"/>
      <w:r w:rsidRPr="00AB439E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AB439E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博生态城低碳中心B栋1单元12层昆明晨晟招标有限责任公司前台办理领取中标通知书等事宜。在此，谨对积极参与本项目的供应商表示感谢</w:t>
      </w:r>
      <w:r w:rsidR="004B3FEB" w:rsidRPr="00AB439E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AB439E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AB439E">
        <w:rPr>
          <w:rFonts w:ascii="宋体" w:eastAsia="宋体" w:hAnsi="宋体" w:cs="仿宋" w:hint="eastAsia"/>
          <w:szCs w:val="21"/>
          <w:lang w:bidi="ar"/>
        </w:rPr>
        <w:t>开户名称：昆明晨晟招标有限责任公司</w:t>
      </w:r>
    </w:p>
    <w:p w14:paraId="44F2BC03" w14:textId="77777777" w:rsidR="004B3FEB" w:rsidRPr="00AB439E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AB439E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AB439E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AB439E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AB439E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AB439E">
        <w:rPr>
          <w:rFonts w:ascii="宋体" w:eastAsia="宋体" w:hAnsi="宋体" w:cs="仿宋"/>
          <w:szCs w:val="21"/>
          <w:lang w:bidi="ar"/>
        </w:rPr>
        <w:t xml:space="preserve">   </w:t>
      </w:r>
      <w:r w:rsidRPr="00AB439E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AB439E" w:rsidRDefault="00F15C3B" w:rsidP="005E3E50">
      <w:pPr>
        <w:keepNext/>
        <w:spacing w:line="360" w:lineRule="auto"/>
        <w:rPr>
          <w:rFonts w:asciiTheme="minorEastAsia" w:hAnsiTheme="minorEastAsia" w:hint="eastAsia"/>
          <w:b/>
          <w:szCs w:val="21"/>
        </w:rPr>
      </w:pPr>
      <w:r w:rsidRPr="00AB439E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AB439E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AB439E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5BC11B25" w:rsidR="00F15C3B" w:rsidRPr="00AB439E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AB439E">
        <w:rPr>
          <w:rFonts w:asciiTheme="minorEastAsia" w:hAnsiTheme="minorEastAsia" w:hint="eastAsia"/>
          <w:szCs w:val="21"/>
        </w:rPr>
        <w:t>名    称：</w:t>
      </w:r>
      <w:r w:rsidR="00647200">
        <w:rPr>
          <w:rFonts w:asciiTheme="minorEastAsia" w:hAnsiTheme="minorEastAsia" w:hint="eastAsia"/>
          <w:szCs w:val="21"/>
          <w:u w:val="single"/>
        </w:rPr>
        <w:t>昆明市官渡区大板桥街道办事处沙井社区居民委员会</w:t>
      </w:r>
    </w:p>
    <w:p w14:paraId="1D91DD09" w14:textId="2C37B7CE" w:rsidR="00F15C3B" w:rsidRPr="00AB439E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AB439E">
        <w:rPr>
          <w:rFonts w:asciiTheme="minorEastAsia" w:hAnsiTheme="minorEastAsia" w:hint="eastAsia"/>
          <w:szCs w:val="21"/>
        </w:rPr>
        <w:t>地    址：</w:t>
      </w:r>
      <w:r w:rsidR="00831620" w:rsidRPr="00831620">
        <w:rPr>
          <w:rFonts w:asciiTheme="minorEastAsia" w:hAnsiTheme="minorEastAsia" w:hint="eastAsia"/>
          <w:szCs w:val="21"/>
          <w:u w:val="single"/>
        </w:rPr>
        <w:t>云南省昆明市官渡区大板桥街道办事处沙井社区沙井村</w:t>
      </w:r>
    </w:p>
    <w:p w14:paraId="7FD95E22" w14:textId="08474394" w:rsidR="00F15C3B" w:rsidRPr="00AB439E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AB439E">
        <w:rPr>
          <w:rFonts w:asciiTheme="minorEastAsia" w:hAnsiTheme="minorEastAsia" w:hint="eastAsia"/>
          <w:szCs w:val="21"/>
        </w:rPr>
        <w:t>联系方式：</w:t>
      </w:r>
      <w:r w:rsidR="00831620" w:rsidRPr="00831620">
        <w:rPr>
          <w:rFonts w:asciiTheme="minorEastAsia" w:hAnsiTheme="minorEastAsia"/>
          <w:szCs w:val="21"/>
          <w:u w:val="single"/>
        </w:rPr>
        <w:t>13708728378</w:t>
      </w:r>
    </w:p>
    <w:p w14:paraId="50FD4393" w14:textId="02D0C20D" w:rsidR="00F15C3B" w:rsidRPr="00AB439E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AB439E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AB439E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AB439E">
        <w:rPr>
          <w:rFonts w:asciiTheme="minorEastAsia" w:hAnsiTheme="minorEastAsia" w:hint="eastAsia"/>
          <w:szCs w:val="21"/>
        </w:rPr>
        <w:t>名    称：</w:t>
      </w:r>
      <w:r w:rsidR="004F70D8" w:rsidRPr="00AB439E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AB439E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AB439E">
        <w:rPr>
          <w:rFonts w:asciiTheme="minorEastAsia" w:hAnsiTheme="minorEastAsia" w:hint="eastAsia"/>
          <w:szCs w:val="21"/>
        </w:rPr>
        <w:t>地　  址：</w:t>
      </w:r>
      <w:r w:rsidR="00D948DF" w:rsidRPr="00AB439E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AB439E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AB439E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AB439E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AB439E">
        <w:rPr>
          <w:rFonts w:asciiTheme="minorEastAsia" w:hAnsiTheme="minorEastAsia" w:hint="eastAsia"/>
          <w:szCs w:val="21"/>
        </w:rPr>
        <w:t>联系方式：</w:t>
      </w:r>
      <w:r w:rsidR="00B90D96" w:rsidRPr="00AB439E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AB439E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AB439E">
        <w:rPr>
          <w:rFonts w:ascii="宋体" w:eastAsia="宋体" w:hAnsi="宋体" w:hint="eastAsia"/>
        </w:rPr>
        <w:t>3.项目</w:t>
      </w:r>
      <w:r w:rsidRPr="00AB439E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32221842" w:rsidR="00F15C3B" w:rsidRPr="00AB439E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AB439E">
        <w:rPr>
          <w:rFonts w:asciiTheme="minorEastAsia" w:hAnsiTheme="minorEastAsia" w:hint="eastAsia"/>
          <w:szCs w:val="21"/>
        </w:rPr>
        <w:t>项目联系人：</w:t>
      </w:r>
      <w:r w:rsidR="00C14A57" w:rsidRPr="00C14A57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AB439E">
        <w:rPr>
          <w:rFonts w:asciiTheme="minorEastAsia" w:hAnsiTheme="minorEastAsia" w:hint="eastAsia"/>
          <w:szCs w:val="21"/>
        </w:rPr>
        <w:t>电　  话：</w:t>
      </w:r>
      <w:r w:rsidR="00B90D96" w:rsidRPr="00AB439E">
        <w:rPr>
          <w:rFonts w:asciiTheme="minorEastAsia" w:hAnsiTheme="minorEastAsia" w:hint="eastAsia"/>
          <w:szCs w:val="21"/>
          <w:u w:val="single"/>
        </w:rPr>
        <w:t>1</w:t>
      </w:r>
      <w:r w:rsidR="00B90D96" w:rsidRPr="00AB439E">
        <w:rPr>
          <w:rFonts w:asciiTheme="minorEastAsia" w:hAnsiTheme="minorEastAsia"/>
          <w:szCs w:val="21"/>
          <w:u w:val="single"/>
        </w:rPr>
        <w:t>7387108295</w:t>
      </w:r>
      <w:r w:rsidR="00B90D96" w:rsidRPr="00AB439E">
        <w:rPr>
          <w:rFonts w:asciiTheme="minorEastAsia" w:hAnsiTheme="minorEastAsia" w:hint="eastAsia"/>
          <w:szCs w:val="21"/>
          <w:u w:val="single"/>
        </w:rPr>
        <w:t>、</w:t>
      </w:r>
      <w:r w:rsidR="004F70D8" w:rsidRPr="00AB439E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 w:hint="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EEEF7" w14:textId="77777777" w:rsidR="00537AD9" w:rsidRDefault="00537AD9" w:rsidP="004F1570">
      <w:r>
        <w:separator/>
      </w:r>
    </w:p>
  </w:endnote>
  <w:endnote w:type="continuationSeparator" w:id="0">
    <w:p w14:paraId="5AD19C71" w14:textId="77777777" w:rsidR="00537AD9" w:rsidRDefault="00537AD9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28C07" w14:textId="77777777" w:rsidR="00537AD9" w:rsidRDefault="00537AD9" w:rsidP="004F1570">
      <w:r>
        <w:separator/>
      </w:r>
    </w:p>
  </w:footnote>
  <w:footnote w:type="continuationSeparator" w:id="0">
    <w:p w14:paraId="1B191524" w14:textId="77777777" w:rsidR="00537AD9" w:rsidRDefault="00537AD9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10961"/>
    <w:rsid w:val="00025418"/>
    <w:rsid w:val="00033C51"/>
    <w:rsid w:val="00034C87"/>
    <w:rsid w:val="000374B8"/>
    <w:rsid w:val="00044EB6"/>
    <w:rsid w:val="00046F8B"/>
    <w:rsid w:val="00051DA9"/>
    <w:rsid w:val="00052514"/>
    <w:rsid w:val="00066A49"/>
    <w:rsid w:val="0006792B"/>
    <w:rsid w:val="00080C1B"/>
    <w:rsid w:val="00086482"/>
    <w:rsid w:val="000902D0"/>
    <w:rsid w:val="00096CA3"/>
    <w:rsid w:val="000A60D3"/>
    <w:rsid w:val="000A6EF7"/>
    <w:rsid w:val="000C15A6"/>
    <w:rsid w:val="000C15B7"/>
    <w:rsid w:val="000D10BE"/>
    <w:rsid w:val="000E13F1"/>
    <w:rsid w:val="000E3AC1"/>
    <w:rsid w:val="001022A2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A04"/>
    <w:rsid w:val="001E058C"/>
    <w:rsid w:val="001E1528"/>
    <w:rsid w:val="001E1DF2"/>
    <w:rsid w:val="001E673A"/>
    <w:rsid w:val="001F0EB1"/>
    <w:rsid w:val="001F3386"/>
    <w:rsid w:val="001F4319"/>
    <w:rsid w:val="002111D3"/>
    <w:rsid w:val="002130CA"/>
    <w:rsid w:val="00245E44"/>
    <w:rsid w:val="002620E5"/>
    <w:rsid w:val="00274B30"/>
    <w:rsid w:val="00280992"/>
    <w:rsid w:val="00282B9A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3007D9"/>
    <w:rsid w:val="003071F5"/>
    <w:rsid w:val="00334107"/>
    <w:rsid w:val="00335C3D"/>
    <w:rsid w:val="003557FE"/>
    <w:rsid w:val="00373A3C"/>
    <w:rsid w:val="00375AE0"/>
    <w:rsid w:val="00385D07"/>
    <w:rsid w:val="003943F4"/>
    <w:rsid w:val="00395A1F"/>
    <w:rsid w:val="003B4587"/>
    <w:rsid w:val="003B4CEB"/>
    <w:rsid w:val="003C1C08"/>
    <w:rsid w:val="003C43B9"/>
    <w:rsid w:val="003C631C"/>
    <w:rsid w:val="003D1F29"/>
    <w:rsid w:val="003E02F7"/>
    <w:rsid w:val="003E0EDE"/>
    <w:rsid w:val="003F5F21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771C9"/>
    <w:rsid w:val="00484246"/>
    <w:rsid w:val="00486B8E"/>
    <w:rsid w:val="00495527"/>
    <w:rsid w:val="0049557F"/>
    <w:rsid w:val="004A5E9D"/>
    <w:rsid w:val="004B244F"/>
    <w:rsid w:val="004B35E5"/>
    <w:rsid w:val="004B3FEB"/>
    <w:rsid w:val="004B48EB"/>
    <w:rsid w:val="004C4D01"/>
    <w:rsid w:val="004C6256"/>
    <w:rsid w:val="004C7DF7"/>
    <w:rsid w:val="004D4129"/>
    <w:rsid w:val="004D682F"/>
    <w:rsid w:val="004E16FC"/>
    <w:rsid w:val="004F1052"/>
    <w:rsid w:val="004F1570"/>
    <w:rsid w:val="004F1FCF"/>
    <w:rsid w:val="004F70D8"/>
    <w:rsid w:val="005264EC"/>
    <w:rsid w:val="00527AE4"/>
    <w:rsid w:val="00531B15"/>
    <w:rsid w:val="005367F6"/>
    <w:rsid w:val="0053692A"/>
    <w:rsid w:val="00536A67"/>
    <w:rsid w:val="00537AD9"/>
    <w:rsid w:val="00540A6F"/>
    <w:rsid w:val="00540B23"/>
    <w:rsid w:val="00544A4E"/>
    <w:rsid w:val="005653A0"/>
    <w:rsid w:val="00570EA6"/>
    <w:rsid w:val="00575F7E"/>
    <w:rsid w:val="005943A9"/>
    <w:rsid w:val="00594565"/>
    <w:rsid w:val="005A400E"/>
    <w:rsid w:val="005A4F55"/>
    <w:rsid w:val="005A6047"/>
    <w:rsid w:val="005B3FB6"/>
    <w:rsid w:val="005B5D7E"/>
    <w:rsid w:val="005B612F"/>
    <w:rsid w:val="005C21B3"/>
    <w:rsid w:val="005C2A8D"/>
    <w:rsid w:val="005D5513"/>
    <w:rsid w:val="005E0522"/>
    <w:rsid w:val="005E149C"/>
    <w:rsid w:val="005E3E50"/>
    <w:rsid w:val="005E651B"/>
    <w:rsid w:val="005F0695"/>
    <w:rsid w:val="005F33CB"/>
    <w:rsid w:val="00611F6D"/>
    <w:rsid w:val="00621AC0"/>
    <w:rsid w:val="00622A92"/>
    <w:rsid w:val="00630510"/>
    <w:rsid w:val="006338B1"/>
    <w:rsid w:val="00633D50"/>
    <w:rsid w:val="00640D51"/>
    <w:rsid w:val="006426A0"/>
    <w:rsid w:val="00647200"/>
    <w:rsid w:val="00650621"/>
    <w:rsid w:val="00663B9B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C28B0"/>
    <w:rsid w:val="006C2AEA"/>
    <w:rsid w:val="006D2F98"/>
    <w:rsid w:val="006D3896"/>
    <w:rsid w:val="006D4AB8"/>
    <w:rsid w:val="006D51B4"/>
    <w:rsid w:val="006E2F48"/>
    <w:rsid w:val="006E59CE"/>
    <w:rsid w:val="006F1AE7"/>
    <w:rsid w:val="006F27F2"/>
    <w:rsid w:val="006F6E93"/>
    <w:rsid w:val="00701A46"/>
    <w:rsid w:val="00702EE3"/>
    <w:rsid w:val="007036B7"/>
    <w:rsid w:val="00707302"/>
    <w:rsid w:val="00712330"/>
    <w:rsid w:val="007123C2"/>
    <w:rsid w:val="00712FF9"/>
    <w:rsid w:val="00713124"/>
    <w:rsid w:val="007214E5"/>
    <w:rsid w:val="007261AA"/>
    <w:rsid w:val="00727135"/>
    <w:rsid w:val="007324E9"/>
    <w:rsid w:val="0074087E"/>
    <w:rsid w:val="00744F9F"/>
    <w:rsid w:val="00751C9D"/>
    <w:rsid w:val="00754FC5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327F"/>
    <w:rsid w:val="007D0776"/>
    <w:rsid w:val="008042C5"/>
    <w:rsid w:val="0080637D"/>
    <w:rsid w:val="00806B2C"/>
    <w:rsid w:val="0082614E"/>
    <w:rsid w:val="00831620"/>
    <w:rsid w:val="00842039"/>
    <w:rsid w:val="00865CC0"/>
    <w:rsid w:val="00877206"/>
    <w:rsid w:val="00880F89"/>
    <w:rsid w:val="0089449A"/>
    <w:rsid w:val="008956DC"/>
    <w:rsid w:val="008C1CE3"/>
    <w:rsid w:val="008C5D82"/>
    <w:rsid w:val="008C781B"/>
    <w:rsid w:val="008D2D7B"/>
    <w:rsid w:val="008D70A1"/>
    <w:rsid w:val="008F6006"/>
    <w:rsid w:val="00901726"/>
    <w:rsid w:val="00903931"/>
    <w:rsid w:val="00904900"/>
    <w:rsid w:val="00910833"/>
    <w:rsid w:val="009212DA"/>
    <w:rsid w:val="00922E79"/>
    <w:rsid w:val="00933C90"/>
    <w:rsid w:val="0093406F"/>
    <w:rsid w:val="00937426"/>
    <w:rsid w:val="00937830"/>
    <w:rsid w:val="0094412F"/>
    <w:rsid w:val="009506D3"/>
    <w:rsid w:val="00962A58"/>
    <w:rsid w:val="009652D9"/>
    <w:rsid w:val="009764E3"/>
    <w:rsid w:val="0098194D"/>
    <w:rsid w:val="00983F7F"/>
    <w:rsid w:val="009A6592"/>
    <w:rsid w:val="009A6B99"/>
    <w:rsid w:val="009B1BB6"/>
    <w:rsid w:val="009B44EE"/>
    <w:rsid w:val="009C4665"/>
    <w:rsid w:val="009C77FE"/>
    <w:rsid w:val="009D6C90"/>
    <w:rsid w:val="009E309E"/>
    <w:rsid w:val="009F43B1"/>
    <w:rsid w:val="009F6D4F"/>
    <w:rsid w:val="00A01755"/>
    <w:rsid w:val="00A05D80"/>
    <w:rsid w:val="00A1500A"/>
    <w:rsid w:val="00A15661"/>
    <w:rsid w:val="00A347F2"/>
    <w:rsid w:val="00A4402C"/>
    <w:rsid w:val="00A4578E"/>
    <w:rsid w:val="00A51C4B"/>
    <w:rsid w:val="00A522F6"/>
    <w:rsid w:val="00A54E9D"/>
    <w:rsid w:val="00A57F74"/>
    <w:rsid w:val="00A615AF"/>
    <w:rsid w:val="00A804DF"/>
    <w:rsid w:val="00A84471"/>
    <w:rsid w:val="00A849A7"/>
    <w:rsid w:val="00A86380"/>
    <w:rsid w:val="00A91147"/>
    <w:rsid w:val="00AB439E"/>
    <w:rsid w:val="00AB67A9"/>
    <w:rsid w:val="00AE6C0E"/>
    <w:rsid w:val="00B06341"/>
    <w:rsid w:val="00B106D6"/>
    <w:rsid w:val="00B1512F"/>
    <w:rsid w:val="00B1546A"/>
    <w:rsid w:val="00B34EEA"/>
    <w:rsid w:val="00B3711A"/>
    <w:rsid w:val="00B4346D"/>
    <w:rsid w:val="00B439F6"/>
    <w:rsid w:val="00B56127"/>
    <w:rsid w:val="00B63A5A"/>
    <w:rsid w:val="00B63E7D"/>
    <w:rsid w:val="00B70DEE"/>
    <w:rsid w:val="00B75900"/>
    <w:rsid w:val="00B75D9A"/>
    <w:rsid w:val="00B80702"/>
    <w:rsid w:val="00B84968"/>
    <w:rsid w:val="00B90D96"/>
    <w:rsid w:val="00B93CB6"/>
    <w:rsid w:val="00BA5867"/>
    <w:rsid w:val="00BA6F05"/>
    <w:rsid w:val="00BC7C71"/>
    <w:rsid w:val="00BE3EF6"/>
    <w:rsid w:val="00BF0F19"/>
    <w:rsid w:val="00BF0F1E"/>
    <w:rsid w:val="00C04DE2"/>
    <w:rsid w:val="00C06189"/>
    <w:rsid w:val="00C11FD6"/>
    <w:rsid w:val="00C14A57"/>
    <w:rsid w:val="00C16396"/>
    <w:rsid w:val="00C25496"/>
    <w:rsid w:val="00C26982"/>
    <w:rsid w:val="00C411DE"/>
    <w:rsid w:val="00C43CED"/>
    <w:rsid w:val="00C55CF9"/>
    <w:rsid w:val="00C60883"/>
    <w:rsid w:val="00C705E1"/>
    <w:rsid w:val="00C72D1D"/>
    <w:rsid w:val="00C7545C"/>
    <w:rsid w:val="00C85295"/>
    <w:rsid w:val="00C87825"/>
    <w:rsid w:val="00C968D0"/>
    <w:rsid w:val="00CA55A5"/>
    <w:rsid w:val="00CA58B7"/>
    <w:rsid w:val="00CA7EE9"/>
    <w:rsid w:val="00CB0C16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D005A3"/>
    <w:rsid w:val="00D011DA"/>
    <w:rsid w:val="00D01A2E"/>
    <w:rsid w:val="00D058AA"/>
    <w:rsid w:val="00D05C7E"/>
    <w:rsid w:val="00D165D4"/>
    <w:rsid w:val="00D313AD"/>
    <w:rsid w:val="00D32588"/>
    <w:rsid w:val="00D41FAF"/>
    <w:rsid w:val="00D44676"/>
    <w:rsid w:val="00D50543"/>
    <w:rsid w:val="00D51B53"/>
    <w:rsid w:val="00D61D06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D61"/>
    <w:rsid w:val="00DA22E6"/>
    <w:rsid w:val="00DA689B"/>
    <w:rsid w:val="00DE7414"/>
    <w:rsid w:val="00DF0D86"/>
    <w:rsid w:val="00DF5652"/>
    <w:rsid w:val="00E0500B"/>
    <w:rsid w:val="00E0549B"/>
    <w:rsid w:val="00E12483"/>
    <w:rsid w:val="00E16EA4"/>
    <w:rsid w:val="00E26948"/>
    <w:rsid w:val="00E32137"/>
    <w:rsid w:val="00E35736"/>
    <w:rsid w:val="00E46BE0"/>
    <w:rsid w:val="00E542FB"/>
    <w:rsid w:val="00E72FF9"/>
    <w:rsid w:val="00EA704C"/>
    <w:rsid w:val="00EB2AD9"/>
    <w:rsid w:val="00EC1023"/>
    <w:rsid w:val="00EC6023"/>
    <w:rsid w:val="00ED0291"/>
    <w:rsid w:val="00ED3942"/>
    <w:rsid w:val="00ED667D"/>
    <w:rsid w:val="00EE5255"/>
    <w:rsid w:val="00EE536C"/>
    <w:rsid w:val="00EF5238"/>
    <w:rsid w:val="00EF742C"/>
    <w:rsid w:val="00EF7BDE"/>
    <w:rsid w:val="00F01500"/>
    <w:rsid w:val="00F02EBA"/>
    <w:rsid w:val="00F10F09"/>
    <w:rsid w:val="00F15491"/>
    <w:rsid w:val="00F15C3B"/>
    <w:rsid w:val="00F20BBD"/>
    <w:rsid w:val="00F21E35"/>
    <w:rsid w:val="00F263BF"/>
    <w:rsid w:val="00F309F6"/>
    <w:rsid w:val="00F421AE"/>
    <w:rsid w:val="00F45FB6"/>
    <w:rsid w:val="00F5086F"/>
    <w:rsid w:val="00F51E76"/>
    <w:rsid w:val="00F5776A"/>
    <w:rsid w:val="00F61AA5"/>
    <w:rsid w:val="00F827B5"/>
    <w:rsid w:val="00F83813"/>
    <w:rsid w:val="00F863B8"/>
    <w:rsid w:val="00F932EC"/>
    <w:rsid w:val="00F96085"/>
    <w:rsid w:val="00F96C89"/>
    <w:rsid w:val="00F97734"/>
    <w:rsid w:val="00FA2901"/>
    <w:rsid w:val="00FB2BC3"/>
    <w:rsid w:val="00FC71E5"/>
    <w:rsid w:val="00FD1175"/>
    <w:rsid w:val="00FD2EC0"/>
    <w:rsid w:val="00FD52BA"/>
    <w:rsid w:val="00FE36BB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3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294</cp:revision>
  <cp:lastPrinted>2022-12-13T08:02:00Z</cp:lastPrinted>
  <dcterms:created xsi:type="dcterms:W3CDTF">2014-07-01T10:07:00Z</dcterms:created>
  <dcterms:modified xsi:type="dcterms:W3CDTF">2025-10-21T06:33:00Z</dcterms:modified>
</cp:coreProperties>
</file>