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E2AD0" w14:textId="6491E5F6" w:rsidR="007335C4" w:rsidRDefault="0077458E" w:rsidP="00550F7E">
      <w:pPr>
        <w:ind w:rightChars="26" w:right="55"/>
        <w:jc w:val="center"/>
        <w:rPr>
          <w:rFonts w:asciiTheme="minorEastAsia" w:hAnsiTheme="minorEastAsia" w:hint="eastAsia"/>
          <w:b/>
          <w:sz w:val="32"/>
          <w:szCs w:val="28"/>
        </w:rPr>
      </w:pPr>
      <w:bookmarkStart w:id="0" w:name="_Hlk144130638"/>
      <w:r>
        <w:rPr>
          <w:b/>
          <w:sz w:val="32"/>
        </w:rPr>
        <w:t>长坡园区净水厂管理、运营服务</w:t>
      </w:r>
      <w:r w:rsidR="0030354B"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656D651B" w:rsidR="007335C4" w:rsidRPr="00D95012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项目名称：</w:t>
      </w:r>
      <w:r w:rsidR="0077458E">
        <w:rPr>
          <w:rFonts w:asciiTheme="minorEastAsia" w:hAnsiTheme="minorEastAsia"/>
          <w:szCs w:val="21"/>
        </w:rPr>
        <w:t>长坡园区净水厂管理、运营服务</w:t>
      </w:r>
    </w:p>
    <w:p w14:paraId="430889B6" w14:textId="2976AE07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项目编号：</w:t>
      </w:r>
      <w:r w:rsidR="00A45EFF">
        <w:rPr>
          <w:rFonts w:asciiTheme="minorEastAsia" w:hAnsiTheme="minorEastAsia"/>
          <w:szCs w:val="21"/>
        </w:rPr>
        <w:t>KCFW-2025-10111</w:t>
      </w:r>
    </w:p>
    <w:p w14:paraId="3997D84B" w14:textId="44301A96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9B5804">
        <w:rPr>
          <w:rFonts w:asciiTheme="minorEastAsia" w:hAnsiTheme="minorEastAsia" w:hint="eastAsia"/>
          <w:szCs w:val="21"/>
        </w:rPr>
        <w:t>昆明市西山区产城融合投资有限公司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 w:hint="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2C561E35" w:rsidR="0030354B" w:rsidRPr="00977D6A" w:rsidRDefault="00C93A34" w:rsidP="0030354B">
      <w:pPr>
        <w:spacing w:line="300" w:lineRule="auto"/>
        <w:ind w:firstLineChars="200" w:firstLine="420"/>
        <w:rPr>
          <w:rFonts w:ascii="宋体" w:hAnsi="宋体" w:hint="eastAsia"/>
          <w:szCs w:val="21"/>
        </w:rPr>
      </w:pPr>
      <w:bookmarkStart w:id="2" w:name="_Hlk178157714"/>
      <w:r w:rsidRPr="00B6354F">
        <w:rPr>
          <w:rFonts w:ascii="宋体" w:hAnsi="宋体" w:cs="Calibri" w:hint="eastAsia"/>
          <w:kern w:val="0"/>
          <w:szCs w:val="21"/>
          <w:u w:val="single"/>
        </w:rPr>
        <w:t>云南给力环境科技有限公司</w:t>
      </w:r>
      <w:r w:rsidRPr="00B6354F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成交</w:t>
      </w:r>
      <w:r w:rsidRPr="00B6354F">
        <w:rPr>
          <w:rFonts w:ascii="宋体" w:hAnsi="宋体" w:hint="eastAsia"/>
          <w:szCs w:val="21"/>
        </w:rPr>
        <w:t>价：</w:t>
      </w:r>
      <w:r w:rsidRPr="00B6354F">
        <w:rPr>
          <w:rFonts w:ascii="宋体" w:hAnsi="宋体" w:cs="宋体" w:hint="eastAsia"/>
          <w:szCs w:val="21"/>
          <w:u w:val="single"/>
        </w:rPr>
        <w:t>①</w:t>
      </w:r>
      <w:r w:rsidRPr="00B6354F">
        <w:rPr>
          <w:rFonts w:ascii="宋体" w:hAnsi="宋体" w:hint="eastAsia"/>
          <w:szCs w:val="21"/>
          <w:u w:val="single"/>
        </w:rPr>
        <w:t>供水量≤3000m</w:t>
      </w:r>
      <w:r w:rsidRPr="00B6354F">
        <w:rPr>
          <w:rFonts w:ascii="宋体" w:hAnsi="宋体" w:hint="eastAsia"/>
          <w:szCs w:val="21"/>
          <w:u w:val="single"/>
          <w:vertAlign w:val="superscript"/>
        </w:rPr>
        <w:t>3</w:t>
      </w:r>
      <w:r w:rsidRPr="00B6354F">
        <w:rPr>
          <w:rFonts w:ascii="宋体" w:hAnsi="宋体" w:hint="eastAsia"/>
          <w:szCs w:val="21"/>
          <w:u w:val="single"/>
        </w:rPr>
        <w:t>/d，¥</w:t>
      </w:r>
      <w:r w:rsidRPr="00B6354F">
        <w:rPr>
          <w:rFonts w:ascii="宋体" w:hAnsi="宋体"/>
          <w:szCs w:val="21"/>
          <w:u w:val="single"/>
        </w:rPr>
        <w:t>0.93</w:t>
      </w:r>
      <w:r w:rsidRPr="00B6354F">
        <w:rPr>
          <w:rFonts w:ascii="宋体" w:hAnsi="宋体" w:hint="eastAsia"/>
          <w:szCs w:val="21"/>
          <w:u w:val="single"/>
        </w:rPr>
        <w:t>元/m</w:t>
      </w:r>
      <w:r w:rsidRPr="00B6354F">
        <w:rPr>
          <w:rFonts w:ascii="宋体" w:hAnsi="宋体" w:hint="eastAsia"/>
          <w:szCs w:val="21"/>
          <w:u w:val="single"/>
          <w:vertAlign w:val="superscript"/>
        </w:rPr>
        <w:t xml:space="preserve">3 </w:t>
      </w:r>
      <w:r w:rsidRPr="00B6354F">
        <w:rPr>
          <w:rFonts w:ascii="宋体" w:hAnsi="宋体" w:hint="eastAsia"/>
          <w:szCs w:val="21"/>
          <w:u w:val="single"/>
        </w:rPr>
        <w:t>；</w:t>
      </w:r>
      <w:r w:rsidRPr="00B6354F">
        <w:rPr>
          <w:rFonts w:ascii="宋体" w:hAnsi="宋体" w:cs="宋体" w:hint="eastAsia"/>
          <w:szCs w:val="21"/>
          <w:u w:val="single"/>
        </w:rPr>
        <w:t>②</w:t>
      </w:r>
      <w:r w:rsidRPr="00B6354F">
        <w:rPr>
          <w:rFonts w:ascii="宋体" w:hAnsi="宋体" w:hint="eastAsia"/>
          <w:szCs w:val="21"/>
          <w:u w:val="single"/>
        </w:rPr>
        <w:t>3000m</w:t>
      </w:r>
      <w:r w:rsidRPr="00B6354F">
        <w:rPr>
          <w:rFonts w:ascii="宋体" w:hAnsi="宋体" w:hint="eastAsia"/>
          <w:szCs w:val="21"/>
          <w:u w:val="single"/>
          <w:vertAlign w:val="superscript"/>
        </w:rPr>
        <w:t>3</w:t>
      </w:r>
      <w:r w:rsidRPr="00B6354F">
        <w:rPr>
          <w:rFonts w:ascii="宋体" w:hAnsi="宋体" w:hint="eastAsia"/>
          <w:szCs w:val="21"/>
          <w:u w:val="single"/>
        </w:rPr>
        <w:t>/d＜供水量≤5000m</w:t>
      </w:r>
      <w:r w:rsidRPr="00B6354F">
        <w:rPr>
          <w:rFonts w:ascii="宋体" w:hAnsi="宋体" w:hint="eastAsia"/>
          <w:szCs w:val="21"/>
          <w:u w:val="single"/>
          <w:vertAlign w:val="superscript"/>
        </w:rPr>
        <w:t>3</w:t>
      </w:r>
      <w:r w:rsidRPr="00B6354F">
        <w:rPr>
          <w:rFonts w:ascii="宋体" w:hAnsi="宋体" w:hint="eastAsia"/>
          <w:szCs w:val="21"/>
          <w:u w:val="single"/>
        </w:rPr>
        <w:t>/d，¥</w:t>
      </w:r>
      <w:r w:rsidRPr="00B6354F">
        <w:rPr>
          <w:rFonts w:ascii="宋体" w:hAnsi="宋体"/>
          <w:szCs w:val="21"/>
          <w:u w:val="single"/>
        </w:rPr>
        <w:t>0.</w:t>
      </w:r>
      <w:r>
        <w:rPr>
          <w:rFonts w:ascii="宋体" w:hAnsi="宋体" w:hint="eastAsia"/>
          <w:szCs w:val="21"/>
          <w:u w:val="single"/>
        </w:rPr>
        <w:t>72</w:t>
      </w:r>
      <w:r w:rsidRPr="00B6354F">
        <w:rPr>
          <w:rFonts w:ascii="宋体" w:hAnsi="宋体" w:hint="eastAsia"/>
          <w:szCs w:val="21"/>
          <w:u w:val="single"/>
        </w:rPr>
        <w:t>元/m</w:t>
      </w:r>
      <w:r w:rsidRPr="00B6354F">
        <w:rPr>
          <w:rFonts w:ascii="宋体" w:hAnsi="宋体" w:hint="eastAsia"/>
          <w:szCs w:val="21"/>
          <w:u w:val="single"/>
          <w:vertAlign w:val="superscript"/>
        </w:rPr>
        <w:t xml:space="preserve">3 </w:t>
      </w:r>
      <w:r w:rsidRPr="00B6354F">
        <w:rPr>
          <w:rFonts w:ascii="宋体" w:hAnsi="宋体" w:hint="eastAsia"/>
          <w:szCs w:val="21"/>
          <w:u w:val="single"/>
        </w:rPr>
        <w:t>；</w:t>
      </w:r>
      <w:r w:rsidRPr="00B6354F">
        <w:rPr>
          <w:rFonts w:ascii="宋体" w:hAnsi="宋体" w:cs="宋体" w:hint="eastAsia"/>
          <w:szCs w:val="21"/>
          <w:u w:val="single"/>
        </w:rPr>
        <w:t>③</w:t>
      </w:r>
      <w:r w:rsidRPr="00B6354F">
        <w:rPr>
          <w:rFonts w:ascii="宋体" w:hAnsi="宋体" w:hint="eastAsia"/>
          <w:szCs w:val="21"/>
          <w:u w:val="single"/>
        </w:rPr>
        <w:t>5000m</w:t>
      </w:r>
      <w:r w:rsidRPr="00B6354F">
        <w:rPr>
          <w:rFonts w:ascii="宋体" w:hAnsi="宋体" w:hint="eastAsia"/>
          <w:szCs w:val="21"/>
          <w:u w:val="single"/>
          <w:vertAlign w:val="superscript"/>
        </w:rPr>
        <w:t>3</w:t>
      </w:r>
      <w:r w:rsidRPr="00B6354F">
        <w:rPr>
          <w:rFonts w:ascii="宋体" w:hAnsi="宋体" w:hint="eastAsia"/>
          <w:szCs w:val="21"/>
          <w:u w:val="single"/>
        </w:rPr>
        <w:t>/d＜供水量≤7000m</w:t>
      </w:r>
      <w:r w:rsidRPr="00B6354F">
        <w:rPr>
          <w:rFonts w:ascii="宋体" w:hAnsi="宋体" w:hint="eastAsia"/>
          <w:szCs w:val="21"/>
          <w:u w:val="single"/>
          <w:vertAlign w:val="superscript"/>
        </w:rPr>
        <w:t>3</w:t>
      </w:r>
      <w:r w:rsidRPr="00B6354F">
        <w:rPr>
          <w:rFonts w:ascii="宋体" w:hAnsi="宋体" w:hint="eastAsia"/>
          <w:szCs w:val="21"/>
          <w:u w:val="single"/>
        </w:rPr>
        <w:t>/d，¥</w:t>
      </w:r>
      <w:r w:rsidRPr="00B6354F">
        <w:rPr>
          <w:rFonts w:ascii="宋体" w:hAnsi="宋体"/>
          <w:szCs w:val="21"/>
          <w:u w:val="single"/>
        </w:rPr>
        <w:t>0.51</w:t>
      </w:r>
      <w:r w:rsidRPr="00B6354F">
        <w:rPr>
          <w:rFonts w:ascii="宋体" w:hAnsi="宋体" w:hint="eastAsia"/>
          <w:szCs w:val="21"/>
          <w:u w:val="single"/>
        </w:rPr>
        <w:t>元/m</w:t>
      </w:r>
      <w:r w:rsidRPr="00B6354F">
        <w:rPr>
          <w:rFonts w:ascii="宋体" w:hAnsi="宋体" w:hint="eastAsia"/>
          <w:szCs w:val="21"/>
          <w:u w:val="single"/>
          <w:vertAlign w:val="superscript"/>
        </w:rPr>
        <w:t xml:space="preserve">3 </w:t>
      </w:r>
      <w:r w:rsidRPr="00B6354F">
        <w:rPr>
          <w:rFonts w:ascii="宋体" w:hAnsi="宋体" w:hint="eastAsia"/>
          <w:szCs w:val="21"/>
          <w:u w:val="single"/>
        </w:rPr>
        <w:t>；</w:t>
      </w:r>
      <w:r w:rsidRPr="00B6354F">
        <w:rPr>
          <w:rFonts w:ascii="宋体" w:hAnsi="宋体" w:cs="宋体" w:hint="eastAsia"/>
          <w:szCs w:val="21"/>
          <w:u w:val="single"/>
        </w:rPr>
        <w:t>④</w:t>
      </w:r>
      <w:r w:rsidRPr="00B6354F">
        <w:rPr>
          <w:rFonts w:ascii="宋体" w:hAnsi="宋体" w:hint="eastAsia"/>
          <w:szCs w:val="21"/>
          <w:u w:val="single"/>
        </w:rPr>
        <w:t>7000m</w:t>
      </w:r>
      <w:r w:rsidRPr="00B6354F">
        <w:rPr>
          <w:rFonts w:ascii="宋体" w:hAnsi="宋体" w:hint="eastAsia"/>
          <w:szCs w:val="21"/>
          <w:u w:val="single"/>
          <w:vertAlign w:val="superscript"/>
        </w:rPr>
        <w:t>3</w:t>
      </w:r>
      <w:r w:rsidRPr="00B6354F">
        <w:rPr>
          <w:rFonts w:ascii="宋体" w:hAnsi="宋体" w:hint="eastAsia"/>
          <w:szCs w:val="21"/>
          <w:u w:val="single"/>
        </w:rPr>
        <w:t>/d＜供水量≤10000m</w:t>
      </w:r>
      <w:r w:rsidRPr="00B6354F">
        <w:rPr>
          <w:rFonts w:ascii="宋体" w:hAnsi="宋体" w:hint="eastAsia"/>
          <w:szCs w:val="21"/>
          <w:u w:val="single"/>
          <w:vertAlign w:val="superscript"/>
        </w:rPr>
        <w:t>3</w:t>
      </w:r>
      <w:r w:rsidRPr="00B6354F">
        <w:rPr>
          <w:rFonts w:ascii="宋体" w:hAnsi="宋体" w:hint="eastAsia"/>
          <w:szCs w:val="21"/>
          <w:u w:val="single"/>
        </w:rPr>
        <w:t>/d，¥</w:t>
      </w:r>
      <w:r w:rsidRPr="00B6354F">
        <w:rPr>
          <w:rFonts w:ascii="宋体" w:hAnsi="宋体"/>
          <w:szCs w:val="21"/>
          <w:u w:val="single"/>
        </w:rPr>
        <w:t>0.35</w:t>
      </w:r>
      <w:r w:rsidRPr="00B6354F">
        <w:rPr>
          <w:rFonts w:ascii="宋体" w:hAnsi="宋体" w:hint="eastAsia"/>
          <w:szCs w:val="21"/>
          <w:u w:val="single"/>
        </w:rPr>
        <w:t>元/m</w:t>
      </w:r>
      <w:r w:rsidRPr="00B6354F">
        <w:rPr>
          <w:rFonts w:ascii="宋体" w:hAnsi="宋体" w:hint="eastAsia"/>
          <w:szCs w:val="21"/>
          <w:u w:val="single"/>
          <w:vertAlign w:val="superscript"/>
        </w:rPr>
        <w:t>3</w:t>
      </w:r>
      <w:r w:rsidRPr="00B6354F">
        <w:rPr>
          <w:rFonts w:ascii="宋体" w:hAnsi="宋体" w:hint="eastAsia"/>
          <w:szCs w:val="21"/>
        </w:rPr>
        <w:t>；</w:t>
      </w:r>
      <w:r w:rsidRPr="00B6354F">
        <w:rPr>
          <w:rFonts w:ascii="宋体" w:hAnsi="宋体" w:hint="eastAsia"/>
          <w:kern w:val="0"/>
          <w:szCs w:val="21"/>
        </w:rPr>
        <w:t>服务期限承诺</w:t>
      </w:r>
      <w:r w:rsidRPr="00B6354F">
        <w:rPr>
          <w:rFonts w:ascii="宋体" w:hAnsi="宋体" w:hint="eastAsia"/>
          <w:szCs w:val="21"/>
        </w:rPr>
        <w:t>：</w:t>
      </w:r>
      <w:r w:rsidRPr="00B6354F">
        <w:rPr>
          <w:rFonts w:ascii="宋体" w:hAnsi="宋体" w:hint="eastAsia"/>
          <w:szCs w:val="28"/>
          <w:u w:val="single"/>
        </w:rPr>
        <w:t>自合同签订正式进场之日起壹年</w:t>
      </w:r>
      <w:r w:rsidRPr="00B6354F">
        <w:rPr>
          <w:rFonts w:ascii="宋体" w:hAnsi="宋体"/>
          <w:szCs w:val="28"/>
        </w:rPr>
        <w:fldChar w:fldCharType="begin"/>
      </w:r>
      <w:r w:rsidRPr="00B6354F">
        <w:rPr>
          <w:rFonts w:ascii="宋体" w:hAnsi="宋体"/>
          <w:szCs w:val="28"/>
        </w:rPr>
        <w:instrText xml:space="preserve"> </w:instrText>
      </w:r>
      <w:r w:rsidRPr="00B6354F">
        <w:rPr>
          <w:rFonts w:ascii="宋体" w:hAnsi="宋体" w:hint="eastAsia"/>
          <w:szCs w:val="28"/>
        </w:rPr>
        <w:instrText>AUTOTEXT  input414 \* MERGEFORMAT</w:instrText>
      </w:r>
      <w:r w:rsidRPr="00B6354F">
        <w:rPr>
          <w:rFonts w:ascii="宋体" w:hAnsi="宋体"/>
          <w:szCs w:val="28"/>
        </w:rPr>
        <w:instrText xml:space="preserve"> </w:instrText>
      </w:r>
      <w:r w:rsidRPr="00B6354F">
        <w:rPr>
          <w:rFonts w:ascii="宋体" w:hAnsi="宋体"/>
          <w:szCs w:val="28"/>
        </w:rPr>
        <w:fldChar w:fldCharType="end"/>
      </w:r>
      <w:r w:rsidRPr="00B6354F">
        <w:rPr>
          <w:rFonts w:ascii="宋体" w:hAnsi="宋体" w:hint="eastAsia"/>
          <w:szCs w:val="21"/>
        </w:rPr>
        <w:t>；质量标准承诺：</w:t>
      </w:r>
      <w:r w:rsidRPr="00B6354F">
        <w:rPr>
          <w:rFonts w:ascii="宋体" w:hAnsi="宋体" w:hint="eastAsia"/>
          <w:szCs w:val="28"/>
          <w:u w:val="single"/>
        </w:rPr>
        <w:t>符合国家、地方及行业现行标准、规范等要求，保证出水水质符合国家、地方及行业现行净水水质标准</w:t>
      </w:r>
      <w:r w:rsidRPr="00B6354F">
        <w:rPr>
          <w:rFonts w:ascii="宋体" w:hAnsi="宋体"/>
          <w:szCs w:val="28"/>
        </w:rPr>
        <w:fldChar w:fldCharType="begin"/>
      </w:r>
      <w:r w:rsidRPr="00B6354F">
        <w:rPr>
          <w:rFonts w:ascii="宋体" w:hAnsi="宋体"/>
          <w:szCs w:val="28"/>
        </w:rPr>
        <w:instrText xml:space="preserve"> </w:instrText>
      </w:r>
      <w:r w:rsidRPr="00B6354F">
        <w:rPr>
          <w:rFonts w:ascii="宋体" w:hAnsi="宋体" w:hint="eastAsia"/>
          <w:szCs w:val="28"/>
        </w:rPr>
        <w:instrText>AUTOTEXT  input414 \* MERGEFORMAT</w:instrText>
      </w:r>
      <w:r w:rsidRPr="00B6354F">
        <w:rPr>
          <w:rFonts w:ascii="宋体" w:hAnsi="宋体"/>
          <w:szCs w:val="28"/>
        </w:rPr>
        <w:instrText xml:space="preserve"> </w:instrText>
      </w:r>
      <w:r w:rsidRPr="00B6354F">
        <w:rPr>
          <w:rFonts w:ascii="宋体" w:hAnsi="宋体"/>
          <w:szCs w:val="28"/>
        </w:rPr>
        <w:fldChar w:fldCharType="end"/>
      </w:r>
      <w:r w:rsidRPr="00B6354F">
        <w:rPr>
          <w:rFonts w:ascii="宋体" w:hAnsi="宋体" w:hint="eastAsia"/>
          <w:szCs w:val="21"/>
        </w:rPr>
        <w:t>；</w:t>
      </w:r>
      <w:r w:rsidRPr="00AB0779">
        <w:rPr>
          <w:rFonts w:ascii="宋体" w:hAnsi="宋体" w:hint="eastAsia"/>
        </w:rPr>
        <w:t>说明</w:t>
      </w:r>
      <w:r w:rsidRPr="00AB0779">
        <w:rPr>
          <w:rFonts w:ascii="宋体" w:hAnsi="宋体" w:hint="eastAsia"/>
          <w:szCs w:val="21"/>
        </w:rPr>
        <w:t>：</w:t>
      </w:r>
      <w:r w:rsidRPr="00AB0779">
        <w:rPr>
          <w:rFonts w:ascii="宋体" w:hAnsi="宋体" w:hint="eastAsia"/>
          <w:szCs w:val="21"/>
          <w:u w:val="single"/>
        </w:rPr>
        <w:t>/</w:t>
      </w:r>
      <w:r w:rsidR="0030354B"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Pr="00B6658B" w:rsidRDefault="00ED6FF2" w:rsidP="0030354B">
      <w:pPr>
        <w:spacing w:line="300" w:lineRule="auto"/>
        <w:ind w:firstLineChars="200" w:firstLine="422"/>
        <w:rPr>
          <w:rFonts w:asciiTheme="minorEastAsia" w:hAnsiTheme="minorEastAsia" w:hint="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 w:hint="eastAsia"/>
          <w:szCs w:val="21"/>
        </w:rPr>
      </w:pPr>
    </w:p>
    <w:p w14:paraId="6093300D" w14:textId="74AC52EB" w:rsidR="007335C4" w:rsidRDefault="009B5804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昆明市西山区产城融合投资有限公司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</w:p>
    <w:bookmarkEnd w:id="3"/>
    <w:p w14:paraId="09A74FF9" w14:textId="259255D8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 w:hint="eastAsia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64A68">
        <w:rPr>
          <w:rFonts w:ascii="宋体" w:eastAsia="宋体" w:hAnsi="宋体" w:cs="Calibri" w:hint="eastAsia"/>
          <w:szCs w:val="21"/>
        </w:rPr>
        <w:t>5</w:t>
      </w:r>
      <w:r>
        <w:rPr>
          <w:rFonts w:ascii="宋体" w:eastAsia="宋体" w:hAnsi="宋体" w:cs="Calibri" w:hint="eastAsia"/>
          <w:szCs w:val="21"/>
        </w:rPr>
        <w:t>年</w:t>
      </w:r>
      <w:r w:rsidR="00B6658B">
        <w:rPr>
          <w:rFonts w:ascii="宋体" w:eastAsia="宋体" w:hAnsi="宋体" w:cs="Calibri" w:hint="eastAsia"/>
          <w:szCs w:val="21"/>
        </w:rPr>
        <w:t>10</w:t>
      </w:r>
      <w:r>
        <w:rPr>
          <w:rFonts w:ascii="宋体" w:eastAsia="宋体" w:hAnsi="宋体" w:cs="Calibri" w:hint="eastAsia"/>
          <w:szCs w:val="21"/>
        </w:rPr>
        <w:t>月</w:t>
      </w:r>
      <w:r w:rsidR="00C93A34">
        <w:rPr>
          <w:rFonts w:ascii="宋体" w:eastAsia="宋体" w:hAnsi="宋体" w:cs="Calibri" w:hint="eastAsia"/>
          <w:szCs w:val="21"/>
        </w:rPr>
        <w:t>22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DC452" w14:textId="77777777" w:rsidR="00D775DF" w:rsidRDefault="00D775DF">
      <w:r>
        <w:separator/>
      </w:r>
    </w:p>
  </w:endnote>
  <w:endnote w:type="continuationSeparator" w:id="0">
    <w:p w14:paraId="3CC83710" w14:textId="77777777" w:rsidR="00D775DF" w:rsidRDefault="00D77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BD6BE4" w14:textId="77777777" w:rsidR="00D775DF" w:rsidRDefault="00D775DF">
      <w:r>
        <w:separator/>
      </w:r>
    </w:p>
  </w:footnote>
  <w:footnote w:type="continuationSeparator" w:id="0">
    <w:p w14:paraId="3073E9D4" w14:textId="77777777" w:rsidR="00D775DF" w:rsidRDefault="00D775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3729"/>
    <w:rsid w:val="00065885"/>
    <w:rsid w:val="00066DE5"/>
    <w:rsid w:val="00084DE2"/>
    <w:rsid w:val="0009152E"/>
    <w:rsid w:val="00096CA3"/>
    <w:rsid w:val="000A04AC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E058C"/>
    <w:rsid w:val="001E43EE"/>
    <w:rsid w:val="001F0EB1"/>
    <w:rsid w:val="001F3386"/>
    <w:rsid w:val="001F3EC0"/>
    <w:rsid w:val="00202734"/>
    <w:rsid w:val="00206CAE"/>
    <w:rsid w:val="002209DF"/>
    <w:rsid w:val="00232EB8"/>
    <w:rsid w:val="00245E44"/>
    <w:rsid w:val="00256F16"/>
    <w:rsid w:val="002735EF"/>
    <w:rsid w:val="00274269"/>
    <w:rsid w:val="00274B30"/>
    <w:rsid w:val="00277367"/>
    <w:rsid w:val="00277A5C"/>
    <w:rsid w:val="0029049D"/>
    <w:rsid w:val="002923A0"/>
    <w:rsid w:val="002927B4"/>
    <w:rsid w:val="00295E7C"/>
    <w:rsid w:val="00297D2F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D5809"/>
    <w:rsid w:val="002F4F2C"/>
    <w:rsid w:val="00301836"/>
    <w:rsid w:val="0030354B"/>
    <w:rsid w:val="003071F5"/>
    <w:rsid w:val="00311D15"/>
    <w:rsid w:val="0032063C"/>
    <w:rsid w:val="003238AC"/>
    <w:rsid w:val="00326D83"/>
    <w:rsid w:val="00334107"/>
    <w:rsid w:val="00335C3D"/>
    <w:rsid w:val="0034032E"/>
    <w:rsid w:val="003511DE"/>
    <w:rsid w:val="003801B7"/>
    <w:rsid w:val="0038588A"/>
    <w:rsid w:val="00385D8C"/>
    <w:rsid w:val="003943F4"/>
    <w:rsid w:val="003944A5"/>
    <w:rsid w:val="003A4312"/>
    <w:rsid w:val="003C248F"/>
    <w:rsid w:val="003C43B9"/>
    <w:rsid w:val="003D2561"/>
    <w:rsid w:val="003D4C82"/>
    <w:rsid w:val="003E02F7"/>
    <w:rsid w:val="003E0E98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272D"/>
    <w:rsid w:val="004E7FB8"/>
    <w:rsid w:val="004F1570"/>
    <w:rsid w:val="004F1FCF"/>
    <w:rsid w:val="004F7D52"/>
    <w:rsid w:val="00506CE5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50F7E"/>
    <w:rsid w:val="00575F7E"/>
    <w:rsid w:val="005943A9"/>
    <w:rsid w:val="00594565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38B"/>
    <w:rsid w:val="00607AC6"/>
    <w:rsid w:val="00611B5F"/>
    <w:rsid w:val="00611F6D"/>
    <w:rsid w:val="006151E2"/>
    <w:rsid w:val="0061622F"/>
    <w:rsid w:val="00622A92"/>
    <w:rsid w:val="00636934"/>
    <w:rsid w:val="00637F5F"/>
    <w:rsid w:val="00640029"/>
    <w:rsid w:val="00647AF4"/>
    <w:rsid w:val="00653C66"/>
    <w:rsid w:val="00655B09"/>
    <w:rsid w:val="006617A0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6485"/>
    <w:rsid w:val="006B241E"/>
    <w:rsid w:val="006C2AEA"/>
    <w:rsid w:val="006D2F98"/>
    <w:rsid w:val="006D51B4"/>
    <w:rsid w:val="006D5C22"/>
    <w:rsid w:val="006E2F48"/>
    <w:rsid w:val="006E49A2"/>
    <w:rsid w:val="006E6188"/>
    <w:rsid w:val="006F1AE7"/>
    <w:rsid w:val="00701A46"/>
    <w:rsid w:val="00702EE3"/>
    <w:rsid w:val="007067CF"/>
    <w:rsid w:val="00712330"/>
    <w:rsid w:val="007123C2"/>
    <w:rsid w:val="007261AA"/>
    <w:rsid w:val="007335C4"/>
    <w:rsid w:val="007355B4"/>
    <w:rsid w:val="0074228A"/>
    <w:rsid w:val="00744F9F"/>
    <w:rsid w:val="00756FD5"/>
    <w:rsid w:val="007648AE"/>
    <w:rsid w:val="00764A68"/>
    <w:rsid w:val="00764A79"/>
    <w:rsid w:val="00771481"/>
    <w:rsid w:val="00771BA3"/>
    <w:rsid w:val="00772E28"/>
    <w:rsid w:val="0077458E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179C"/>
    <w:rsid w:val="00816D8B"/>
    <w:rsid w:val="00824B18"/>
    <w:rsid w:val="0082614E"/>
    <w:rsid w:val="008345A7"/>
    <w:rsid w:val="00836565"/>
    <w:rsid w:val="00842039"/>
    <w:rsid w:val="00850B11"/>
    <w:rsid w:val="00872BFF"/>
    <w:rsid w:val="00877F0A"/>
    <w:rsid w:val="00880F89"/>
    <w:rsid w:val="008905BD"/>
    <w:rsid w:val="008A1DA6"/>
    <w:rsid w:val="008A719B"/>
    <w:rsid w:val="008A7EDA"/>
    <w:rsid w:val="008C5402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12BBB"/>
    <w:rsid w:val="00925E53"/>
    <w:rsid w:val="009301E9"/>
    <w:rsid w:val="00937426"/>
    <w:rsid w:val="00942F0C"/>
    <w:rsid w:val="00943D35"/>
    <w:rsid w:val="0094412F"/>
    <w:rsid w:val="009506D3"/>
    <w:rsid w:val="00953B29"/>
    <w:rsid w:val="00955EEE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44EE"/>
    <w:rsid w:val="009B50D5"/>
    <w:rsid w:val="009B5804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5EFF"/>
    <w:rsid w:val="00A46704"/>
    <w:rsid w:val="00A57544"/>
    <w:rsid w:val="00A804DF"/>
    <w:rsid w:val="00A86380"/>
    <w:rsid w:val="00A86ED3"/>
    <w:rsid w:val="00A873A2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C38D4"/>
    <w:rsid w:val="00AD29DE"/>
    <w:rsid w:val="00AF39A0"/>
    <w:rsid w:val="00B106D6"/>
    <w:rsid w:val="00B33E23"/>
    <w:rsid w:val="00B439F6"/>
    <w:rsid w:val="00B63E7D"/>
    <w:rsid w:val="00B6658B"/>
    <w:rsid w:val="00B70DEE"/>
    <w:rsid w:val="00B734EB"/>
    <w:rsid w:val="00B75D9A"/>
    <w:rsid w:val="00B84968"/>
    <w:rsid w:val="00B8696E"/>
    <w:rsid w:val="00B91101"/>
    <w:rsid w:val="00B93DA7"/>
    <w:rsid w:val="00BA0431"/>
    <w:rsid w:val="00BA6F05"/>
    <w:rsid w:val="00BC2F0F"/>
    <w:rsid w:val="00BD34D3"/>
    <w:rsid w:val="00BD5490"/>
    <w:rsid w:val="00BE3EF6"/>
    <w:rsid w:val="00C11FD6"/>
    <w:rsid w:val="00C23C1D"/>
    <w:rsid w:val="00C26325"/>
    <w:rsid w:val="00C31191"/>
    <w:rsid w:val="00C43CED"/>
    <w:rsid w:val="00C50814"/>
    <w:rsid w:val="00C55CF9"/>
    <w:rsid w:val="00C700ED"/>
    <w:rsid w:val="00C85295"/>
    <w:rsid w:val="00C93A34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313AD"/>
    <w:rsid w:val="00D31C78"/>
    <w:rsid w:val="00D37553"/>
    <w:rsid w:val="00D41FAF"/>
    <w:rsid w:val="00D4353F"/>
    <w:rsid w:val="00D60FA7"/>
    <w:rsid w:val="00D63049"/>
    <w:rsid w:val="00D63FAC"/>
    <w:rsid w:val="00D64748"/>
    <w:rsid w:val="00D66774"/>
    <w:rsid w:val="00D70D00"/>
    <w:rsid w:val="00D74A29"/>
    <w:rsid w:val="00D7504C"/>
    <w:rsid w:val="00D775DF"/>
    <w:rsid w:val="00D85FF8"/>
    <w:rsid w:val="00D91DF4"/>
    <w:rsid w:val="00D95012"/>
    <w:rsid w:val="00DC4D20"/>
    <w:rsid w:val="00DD39CE"/>
    <w:rsid w:val="00DF63C1"/>
    <w:rsid w:val="00E01AD4"/>
    <w:rsid w:val="00E0549B"/>
    <w:rsid w:val="00E237D0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63BF"/>
    <w:rsid w:val="00F34EB4"/>
    <w:rsid w:val="00F421AE"/>
    <w:rsid w:val="00F45FB6"/>
    <w:rsid w:val="00F51E76"/>
    <w:rsid w:val="00F612CD"/>
    <w:rsid w:val="00F668B5"/>
    <w:rsid w:val="00F66BB2"/>
    <w:rsid w:val="00F81E41"/>
    <w:rsid w:val="00F827B5"/>
    <w:rsid w:val="00F863B8"/>
    <w:rsid w:val="00F951EC"/>
    <w:rsid w:val="00F96085"/>
    <w:rsid w:val="00FA43BA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4294966407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264</cp:revision>
  <cp:lastPrinted>2018-11-23T03:27:00Z</cp:lastPrinted>
  <dcterms:created xsi:type="dcterms:W3CDTF">2014-07-01T10:07:00Z</dcterms:created>
  <dcterms:modified xsi:type="dcterms:W3CDTF">2025-10-20T06:53:00Z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